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B51763">
        <w:rPr>
          <w:sz w:val="24"/>
          <w:szCs w:val="24"/>
        </w:rPr>
        <w:t>24 января по 30 января 2022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9B30DD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B51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B51763">
              <w:rPr>
                <w:sz w:val="24"/>
                <w:szCs w:val="24"/>
              </w:rPr>
              <w:t>24 января 2022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49056D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9B30DD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9B30DD"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49056D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49056D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9B30DD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49056D" w:rsidRPr="006D54E2" w:rsidRDefault="009B30DD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9B30DD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49056D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9B30DD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9B30DD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="00B51763">
              <w:rPr>
                <w:sz w:val="24"/>
                <w:szCs w:val="24"/>
              </w:rPr>
              <w:t>25 января 2022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9B30DD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9B30DD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9B30DD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9B30DD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9B30DD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B51763">
              <w:rPr>
                <w:sz w:val="24"/>
                <w:szCs w:val="24"/>
              </w:rPr>
              <w:t>26 января 2022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9B30DD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="00CA048E"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9B30DD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9B30DD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9B30DD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="00CA048E"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9B30DD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CA048E"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9B30DD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 </w:t>
            </w:r>
            <w:r>
              <w:rPr>
                <w:sz w:val="24"/>
                <w:szCs w:val="24"/>
              </w:rPr>
              <w:lastRenderedPageBreak/>
              <w:t>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Развитие скоростной </w:t>
            </w:r>
            <w:r w:rsidRPr="006D54E2">
              <w:rPr>
                <w:sz w:val="24"/>
                <w:szCs w:val="24"/>
              </w:rPr>
              <w:lastRenderedPageBreak/>
              <w:t>выносливости, быстроты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9B30DD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9B30DD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9B30DD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9B30DD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9B30DD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CA048E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://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.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/?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_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="00CA048E"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9B30DD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B51763">
              <w:rPr>
                <w:sz w:val="24"/>
                <w:szCs w:val="24"/>
              </w:rPr>
              <w:t>27 января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="00CA048E"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9B30DD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9B30DD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B51763">
              <w:rPr>
                <w:sz w:val="24"/>
                <w:szCs w:val="24"/>
              </w:rPr>
              <w:t>28 января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9B30DD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="00CA048E"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9B30DD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9B30DD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9B30D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A048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 w:rsidR="00B51763">
              <w:rPr>
                <w:sz w:val="24"/>
                <w:szCs w:val="24"/>
              </w:rPr>
              <w:t>29 января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Воскресенье </w:t>
            </w:r>
            <w:r w:rsidR="00B51763">
              <w:rPr>
                <w:sz w:val="24"/>
                <w:szCs w:val="24"/>
              </w:rPr>
              <w:t>30 января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9B30DD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D43578">
      <w:pgSz w:w="16840" w:h="11910" w:orient="landscape"/>
      <w:pgMar w:top="700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EB" w:rsidRDefault="007531EB" w:rsidP="00DD60E3">
      <w:pPr>
        <w:pStyle w:val="TableParagraph"/>
      </w:pPr>
      <w:r>
        <w:separator/>
      </w:r>
    </w:p>
  </w:endnote>
  <w:endnote w:type="continuationSeparator" w:id="1">
    <w:p w:rsidR="007531EB" w:rsidRDefault="007531EB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EB" w:rsidRDefault="007531EB" w:rsidP="00DD60E3">
      <w:pPr>
        <w:pStyle w:val="TableParagraph"/>
      </w:pPr>
      <w:r>
        <w:separator/>
      </w:r>
    </w:p>
  </w:footnote>
  <w:footnote w:type="continuationSeparator" w:id="1">
    <w:p w:rsidR="007531EB" w:rsidRDefault="007531EB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9056D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531E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F762A"/>
    <w:rsid w:val="0090450B"/>
    <w:rsid w:val="00916928"/>
    <w:rsid w:val="00937781"/>
    <w:rsid w:val="00963833"/>
    <w:rsid w:val="00993E49"/>
    <w:rsid w:val="009B30DD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51763"/>
    <w:rsid w:val="00BA1634"/>
    <w:rsid w:val="00BA53C3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92A48"/>
    <w:rsid w:val="00C93DE4"/>
    <w:rsid w:val="00CA048E"/>
    <w:rsid w:val="00CA10E8"/>
    <w:rsid w:val="00CE022F"/>
    <w:rsid w:val="00D00B06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83</cp:revision>
  <dcterms:created xsi:type="dcterms:W3CDTF">2020-11-14T13:11:00Z</dcterms:created>
  <dcterms:modified xsi:type="dcterms:W3CDTF">2022-01-21T07:26:00Z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