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7B" w:rsidRDefault="0077247B" w:rsidP="0077247B">
      <w:pPr>
        <w:rPr>
          <w:rFonts w:ascii="Times New Roman" w:hAnsi="Times New Roman" w:cs="Times New Roman"/>
          <w:sz w:val="28"/>
          <w:szCs w:val="28"/>
        </w:rPr>
      </w:pPr>
      <w:r w:rsidRPr="007713EF">
        <w:rPr>
          <w:rFonts w:ascii="Times New Roman" w:hAnsi="Times New Roman" w:cs="Times New Roman"/>
          <w:sz w:val="28"/>
          <w:szCs w:val="28"/>
        </w:rPr>
        <w:t>Ссылка на дополнительную общеобразовательную программу «Баскетбол»</w:t>
      </w:r>
    </w:p>
    <w:p w:rsidR="00681DE7" w:rsidRPr="0009641B" w:rsidRDefault="008246D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9641B" w:rsidRPr="0009641B">
          <w:rPr>
            <w:rStyle w:val="a3"/>
            <w:rFonts w:ascii="Times New Roman" w:hAnsi="Times New Roman" w:cs="Times New Roman"/>
            <w:sz w:val="28"/>
            <w:szCs w:val="28"/>
          </w:rPr>
          <w:t>https://2.schoolsamara.ru/org-info/education-implemented-program?id=2</w:t>
        </w:r>
      </w:hyperlink>
      <w:r w:rsidR="0009641B" w:rsidRPr="000964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1DE7" w:rsidRPr="0009641B" w:rsidSect="0082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41B"/>
    <w:rsid w:val="0009641B"/>
    <w:rsid w:val="00681DE7"/>
    <w:rsid w:val="0077247B"/>
    <w:rsid w:val="0082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.schoolsamara.ru/org-info/education-implemented-program?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4</cp:revision>
  <dcterms:created xsi:type="dcterms:W3CDTF">2023-06-17T12:07:00Z</dcterms:created>
  <dcterms:modified xsi:type="dcterms:W3CDTF">2023-06-17T12:12:00Z</dcterms:modified>
</cp:coreProperties>
</file>