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D5" w:rsidRDefault="002718D5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20765" cy="8641533"/>
            <wp:effectExtent l="19050" t="0" r="0" b="0"/>
            <wp:docPr id="1" name="Рисунок 1" descr="C:\Users\Настёна\OneDrive\Рабочий стол\программы 2023-2024\титульники программа скан\Плавание 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ёна\OneDrive\Рабочий стол\программы 2023-2024\титульники программа скан\Плавание 7-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page"/>
      </w:r>
    </w:p>
    <w:p w:rsidR="00945F44" w:rsidRPr="002718D5" w:rsidRDefault="00945F44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b/>
          <w:sz w:val="26"/>
          <w:szCs w:val="26"/>
        </w:rPr>
      </w:pPr>
      <w:r w:rsidRPr="002718D5">
        <w:rPr>
          <w:b/>
          <w:sz w:val="26"/>
          <w:szCs w:val="26"/>
        </w:rPr>
        <w:lastRenderedPageBreak/>
        <w:t>Краткая</w:t>
      </w:r>
      <w:r w:rsidRPr="002718D5">
        <w:rPr>
          <w:b/>
          <w:spacing w:val="13"/>
          <w:sz w:val="26"/>
          <w:szCs w:val="26"/>
        </w:rPr>
        <w:t xml:space="preserve"> </w:t>
      </w:r>
      <w:r w:rsidRPr="002718D5">
        <w:rPr>
          <w:b/>
          <w:sz w:val="26"/>
          <w:szCs w:val="26"/>
        </w:rPr>
        <w:t>аннотация</w:t>
      </w:r>
    </w:p>
    <w:p w:rsid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057012">
        <w:rPr>
          <w:sz w:val="26"/>
          <w:szCs w:val="26"/>
        </w:rPr>
        <w:t>Дополнительная общеобразовательная общеразвивающая программа «</w:t>
      </w:r>
      <w:r w:rsidR="00446FC6">
        <w:rPr>
          <w:sz w:val="26"/>
          <w:szCs w:val="26"/>
        </w:rPr>
        <w:t>Плавание</w:t>
      </w:r>
      <w:r w:rsidRPr="00057012">
        <w:rPr>
          <w:sz w:val="26"/>
          <w:szCs w:val="26"/>
        </w:rPr>
        <w:t>» рассчитана на обучение в течение одного года в разновозрастной группе, в ходе освоения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которой осуществляется работа сразу по нескольким видам подготовки. Занятия включают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обязательную общефизическую подготовку, специальную физическую подготовку, осуществляется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работа по технической подготовке учащихся. Основное содержание программы составляет обучение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технике не спортивного и спортивного плавания с использованием максимально возможного числа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подводящих, подготовительных и специальных упражнений с упором на игровые методы обучения. В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процессе обучения у учащихся сформируются навыки плавания различными способами, разовьется</w:t>
      </w:r>
      <w:r>
        <w:rPr>
          <w:sz w:val="26"/>
          <w:szCs w:val="26"/>
        </w:rPr>
        <w:t xml:space="preserve"> </w:t>
      </w:r>
      <w:r w:rsidRPr="00057012">
        <w:rPr>
          <w:sz w:val="26"/>
          <w:szCs w:val="26"/>
        </w:rPr>
        <w:t>общая выносливость, гибкость и быстрота движений.</w:t>
      </w:r>
    </w:p>
    <w:p w:rsidR="00945F44" w:rsidRPr="00E840B9" w:rsidRDefault="00945F44" w:rsidP="00057012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Пояснительная записка</w:t>
      </w:r>
    </w:p>
    <w:p w:rsidR="00945F44" w:rsidRPr="00E840B9" w:rsidRDefault="00945F44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</w:rPr>
        <w:t>Направленность программы</w:t>
      </w:r>
    </w:p>
    <w:p w:rsidR="00945F44" w:rsidRPr="00E840B9" w:rsidRDefault="00945F44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Дополнительная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общеобразовательная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общеразвивающая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программа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«</w:t>
      </w:r>
      <w:r w:rsidR="00005A52" w:rsidRPr="00E840B9">
        <w:rPr>
          <w:sz w:val="26"/>
          <w:szCs w:val="26"/>
        </w:rPr>
        <w:t>Плавание</w:t>
      </w:r>
      <w:r w:rsidRPr="00E840B9">
        <w:rPr>
          <w:sz w:val="26"/>
          <w:szCs w:val="26"/>
        </w:rPr>
        <w:t>»</w:t>
      </w:r>
      <w:r w:rsidRPr="00E840B9">
        <w:rPr>
          <w:spacing w:val="1"/>
          <w:sz w:val="26"/>
          <w:szCs w:val="26"/>
        </w:rPr>
        <w:t xml:space="preserve"> (далее – программа) </w:t>
      </w:r>
      <w:r w:rsidRPr="00E840B9">
        <w:rPr>
          <w:sz w:val="26"/>
          <w:szCs w:val="26"/>
        </w:rPr>
        <w:t>имеет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 xml:space="preserve">физкультурно-спортивную направленность. </w:t>
      </w:r>
    </w:p>
    <w:p w:rsidR="00057012" w:rsidRDefault="00945F44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E840B9">
        <w:rPr>
          <w:i/>
          <w:sz w:val="26"/>
          <w:szCs w:val="26"/>
        </w:rPr>
        <w:t>Актуальность</w:t>
      </w:r>
      <w:r w:rsidRPr="00E840B9">
        <w:rPr>
          <w:i/>
          <w:spacing w:val="2"/>
          <w:sz w:val="26"/>
          <w:szCs w:val="26"/>
        </w:rPr>
        <w:t xml:space="preserve"> </w:t>
      </w:r>
      <w:r w:rsidRPr="00E840B9">
        <w:rPr>
          <w:i/>
          <w:sz w:val="26"/>
          <w:szCs w:val="26"/>
        </w:rPr>
        <w:t>программы</w:t>
      </w:r>
      <w:r w:rsidR="00057012">
        <w:rPr>
          <w:i/>
          <w:sz w:val="26"/>
          <w:szCs w:val="26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определяется нацеленностью на решение задач, определённых в Стратегии развития воспитания в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Российской Федерации на период до 2025 года, Концепции развития дополнительного образования в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РФ, направленных на формирование у обучающихся целостного представления о возможностях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физической культуры и спорта, как средства укрепления здоровья, развития познавательных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интересов, формирования навыков здорового образа жизни. Плавание представляет собой одно из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важнейших средств физического воспитания и относится не только к здоровьесберегающим, но и к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жизнесберегающим технологиям. Большое количество несчастных случаев на воде с детьми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происходит из-за неумения плавать, поэтому умение плавать - жизненно важный для каждого человека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навык. Для того чтобы плавать, не нужно обладать особыми способностями, поэтому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квалифицированное обеспечение начального обучения плаванию представляет одну из самых важных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целей в области физического воспитания среди подрастающего поколения. Оздоровительное,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прикладное и спортивное значение плавания определяет его важное место в системе физического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воспитания образовательных учреждений, является одним из нормативов физкультурно-спортивного</w:t>
      </w:r>
      <w:r w:rsidR="00057012">
        <w:rPr>
          <w:sz w:val="26"/>
          <w:szCs w:val="26"/>
          <w:shd w:val="clear" w:color="auto" w:fill="FFFFFF"/>
        </w:rPr>
        <w:t xml:space="preserve"> </w:t>
      </w:r>
      <w:r w:rsidR="00057012" w:rsidRPr="00057012">
        <w:rPr>
          <w:sz w:val="26"/>
          <w:szCs w:val="26"/>
          <w:shd w:val="clear" w:color="auto" w:fill="FFFFFF"/>
        </w:rPr>
        <w:t>комплекса ВФСК ГТО.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 xml:space="preserve">Особенностью данной программы является использование эффективной </w:t>
      </w:r>
      <w:r w:rsidRPr="00057012">
        <w:rPr>
          <w:sz w:val="26"/>
          <w:szCs w:val="26"/>
          <w:shd w:val="clear" w:color="auto" w:fill="FFFFFF"/>
        </w:rPr>
        <w:lastRenderedPageBreak/>
        <w:t>технологии -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одновременной методики обучения всем облегченным, неспортивным и спортивным способам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плавания. При обучении по данной программе используется групповой метод обучения, когда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занимающиеся обучаются общим для всех плавательным движениям, но осваивают их по-разному,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индивидуально. Для повышения эффективности обучения для каждого обучаемого находятся те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движения, то сочетание движений, которые бы отвечали его способностям, его одаренности. Кроме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того, это повышает еще и заинтересованность к занятиям самих обучаемых и позволяет через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дополнительное образование расширить возможности образовательной области «Физической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культуры».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Новизна данной дополнительной образовательной программы состоит в том, что она разработана с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учётом современных тенденций в образовании по принципу блочно-модульного освоения материала,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что позволяет более вариативно организовать образовательный процесс, оперативно подстраиваясь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под интересы и способности обучающихся. Учебный план программы состоит из 3 модулей.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Педагогическая целесообразность. Овладения навыками плавания является жизненно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необходимым для каждого ребенка, так как способность плавать позволяет человеку уверенно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чувствовать себя не только в условиях бассейна, но и в открытых водоёмах, позволяет решить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проблему занятости свободного времени детей, формированию физических качеств. Это одна из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наиболее эффективных форм закаливания и профилактики многих заболеваний. Программа «</w:t>
      </w:r>
      <w:r>
        <w:rPr>
          <w:sz w:val="26"/>
          <w:szCs w:val="26"/>
          <w:shd w:val="clear" w:color="auto" w:fill="FFFFFF"/>
        </w:rPr>
        <w:t>Плавание</w:t>
      </w:r>
      <w:r w:rsidRPr="00057012">
        <w:rPr>
          <w:sz w:val="26"/>
          <w:szCs w:val="26"/>
          <w:shd w:val="clear" w:color="auto" w:fill="FFFFFF"/>
        </w:rPr>
        <w:t>» является гармоничным дополнением к школьным занятиям физкультурой, способствуя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развитию у учащихся двигательных умений, навыков, формируя и поддерживая на высоком уровне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интерес детей к самостоятельным занятиям физической культурой и спортом, прививает детям навыки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и умения здорового образа жизни. Занятия плаванием помогут значительно развить 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усовершенствовать природные данные ребенка: гибкость, подвижность суставов; во-вторых, помогут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исправить недостатки координации и скорректировать дефекты развития опорно-двигательного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аппарата, для этого в программе предусмотрены специальные упражнения.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Цель</w:t>
      </w:r>
      <w:r w:rsidRPr="00057012">
        <w:rPr>
          <w:sz w:val="26"/>
          <w:szCs w:val="26"/>
          <w:shd w:val="clear" w:color="auto" w:fill="FFFFFF"/>
        </w:rPr>
        <w:t>: формирование у юных пловцов основ здорового образа жизни, развитие 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совершенствование физических качеств, а также творческой самостоятельности посредством освоения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двигательной деятельности, а именно – умение плавать выбранными спортивными способами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плавания.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Задачи программы: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Обучающие: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lastRenderedPageBreak/>
        <w:t>- обучить учащихся технике всех способов спортивного плавания, совершенствовать разнообразные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плавательные умения (ныряние, старт, повороты, финиш);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обучить учащихся основным правилам безопасного поведения на воде (на открытых водоемах, в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бассейне),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формировать представление о водных видах спорта.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Развивающие: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развивать двигательную активность детей;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формировать социально-коммуникативную грамотность;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способствовать укреплению здоровья учащихся, повышению и поддерживанию на оптимальном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уровне физической и умственной работоспособности;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способствовать развитию навыков личной гигиены;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-способствовать развитию координационных способностей и физических качеств: выносливость,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быстроту, скорость, силовые и координационные возможности.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Воспитательные: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способствовать воспитанию положительного отношения к здоровому образу жизни, потребности в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 xml:space="preserve">регулярных физических упражнениях, закаливанию и ЗОЖ, соблюдению санитарно </w:t>
      </w:r>
      <w:r>
        <w:rPr>
          <w:sz w:val="26"/>
          <w:szCs w:val="26"/>
          <w:shd w:val="clear" w:color="auto" w:fill="FFFFFF"/>
        </w:rPr>
        <w:t>–</w:t>
      </w:r>
      <w:r w:rsidRPr="00057012">
        <w:rPr>
          <w:sz w:val="26"/>
          <w:szCs w:val="26"/>
          <w:shd w:val="clear" w:color="auto" w:fill="FFFFFF"/>
        </w:rPr>
        <w:t xml:space="preserve"> гигиенических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норм и правил;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способствовать воспитанию морально-волевых качеств, самостоятельности и организованности;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способствовать воспитанию социально активной, физически и разносторонней развитой личности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посредством занятий плаванием.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Программа разработана на основе и с учетом нормативно-правовых актов: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Федерального закона «Об образовании в Российской федерации» No273-ФЗ от 29.12.2012 (в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редакции от 24.07.2023 г.);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Приказа Министерства Просвещения Российской Федерации No 467 от 03.09.2019 «Об утверждении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Целевой модели развития региональных систем дополнительного образования детей»;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Приказа Министерства Просвещения Российской Федерации No 629 от 27.07.2022 «Об утверждении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Порядка организации и осуществления образовательной детальности по дополнительным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общеобразовательные программам»;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 xml:space="preserve">- Приказа Министерства образования и науки Российской Федерации и </w:t>
      </w:r>
      <w:r w:rsidRPr="00057012">
        <w:rPr>
          <w:sz w:val="26"/>
          <w:szCs w:val="26"/>
          <w:shd w:val="clear" w:color="auto" w:fill="FFFFFF"/>
        </w:rPr>
        <w:lastRenderedPageBreak/>
        <w:t>министерства просвещения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Российской Федерации от 05.08.2020 г. No 882/391 «Об организации и осуществлении образовательной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деятельности по сетевой форме реализации образовательных программ»;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Приказа Минобрнауки РФ от 23.08.2017 N 816 "Об утверждении Порядка применения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организациями, осуществляющими образовательную деятельность, электронного обучения,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дистанционных образовательных технологий при реализации образовательных программ";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Стратегии развития воспитания в Российской Федерации на период до 2025 года (утверждена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распоряжением Правительства Российской Федерации от 29 мая 2015г.No 996-р);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Концепции развития дополнительного образования в РФ (утверждена распоряжением Правительства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РФ от 31.03.2022г. No 678-Р);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Распоряжения Правительства Самарской области от 9.08.2019 No 748-р «О внедрении модели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функционирования системы персонифицированного финансирования дополнительного образования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детей в Самарской области на основе сертификатов персонифицированного финансирования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дополнительного образования детей, обучающихся по дополнительным общеобразовательным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программам»;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Приказа министерства образования и науки Самарской области от 20.08.2019 No 262-од «Об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утверждении Правил персонифицированного финансирования дополнительного образования детей в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Самарской области на основе сертификатов персонифицированного финансирования дополнительного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образования детей, обучающихся по дополнительным общеобразовательным программам»;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Постановления Главного государственного санитарного врача России от 28.09.2020 «Об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утверждении санитарных правил СП 2.4.3648-20 "Санитарно-эпидемиологические требования к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организациям воспитания и обучения, отдыха и оздоровления детей и молодежи" (редакция от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01.01.2021г.).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 xml:space="preserve">Возраст детей, участвующих в реализации программы: </w:t>
      </w:r>
      <w:r>
        <w:rPr>
          <w:sz w:val="26"/>
          <w:szCs w:val="26"/>
          <w:shd w:val="clear" w:color="auto" w:fill="FFFFFF"/>
        </w:rPr>
        <w:t>7-10</w:t>
      </w:r>
      <w:r w:rsidRPr="00057012">
        <w:rPr>
          <w:sz w:val="26"/>
          <w:szCs w:val="26"/>
          <w:shd w:val="clear" w:color="auto" w:fill="FFFFFF"/>
        </w:rPr>
        <w:t xml:space="preserve"> лет.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Срок реализации программы составляет 1 год, объем – 126 часа (3 модуля).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 xml:space="preserve">Режим занятий – два занятия в неделю, </w:t>
      </w:r>
      <w:r>
        <w:rPr>
          <w:sz w:val="26"/>
          <w:szCs w:val="26"/>
          <w:shd w:val="clear" w:color="auto" w:fill="FFFFFF"/>
        </w:rPr>
        <w:t>1,75</w:t>
      </w:r>
      <w:r w:rsidRPr="00057012">
        <w:rPr>
          <w:sz w:val="26"/>
          <w:szCs w:val="26"/>
          <w:shd w:val="clear" w:color="auto" w:fill="FFFFFF"/>
        </w:rPr>
        <w:t xml:space="preserve"> и 1,</w:t>
      </w:r>
      <w:r>
        <w:rPr>
          <w:sz w:val="26"/>
          <w:szCs w:val="26"/>
          <w:shd w:val="clear" w:color="auto" w:fill="FFFFFF"/>
        </w:rPr>
        <w:t>7</w:t>
      </w:r>
      <w:r w:rsidRPr="00057012">
        <w:rPr>
          <w:sz w:val="26"/>
          <w:szCs w:val="26"/>
          <w:shd w:val="clear" w:color="auto" w:fill="FFFFFF"/>
        </w:rPr>
        <w:t>5 академических часа, с предусмотренным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перерывом обучения не менее 5-10 минут в группах после каждых 40 минут обучения.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Форма обучения по дополнительной общеразвивающей программе – очная.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Изучение отдельных тем в определенных организационных условиях возможно с использованием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 xml:space="preserve">дистанционных технологий и электронных образовательных </w:t>
      </w:r>
      <w:r w:rsidRPr="00057012">
        <w:rPr>
          <w:sz w:val="26"/>
          <w:szCs w:val="26"/>
          <w:shd w:val="clear" w:color="auto" w:fill="FFFFFF"/>
        </w:rPr>
        <w:lastRenderedPageBreak/>
        <w:t>ресурсов.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b/>
          <w:i/>
          <w:sz w:val="26"/>
          <w:szCs w:val="26"/>
          <w:shd w:val="clear" w:color="auto" w:fill="FFFFFF"/>
        </w:rPr>
        <w:t>Формы организации деятельности</w:t>
      </w:r>
      <w:r w:rsidRPr="00057012">
        <w:rPr>
          <w:sz w:val="26"/>
          <w:szCs w:val="26"/>
          <w:shd w:val="clear" w:color="auto" w:fill="FFFFFF"/>
        </w:rPr>
        <w:t>: групповая.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Формы организации занятий: основная форма проведения занятий – комбинированное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занятие, характеризующееся сочетанием различных форм обучения (теоретическая часть,</w:t>
      </w:r>
      <w:r>
        <w:rPr>
          <w:sz w:val="26"/>
          <w:szCs w:val="26"/>
          <w:shd w:val="clear" w:color="auto" w:fill="FFFFFF"/>
        </w:rPr>
        <w:t xml:space="preserve"> </w:t>
      </w:r>
      <w:r w:rsidRPr="00057012">
        <w:rPr>
          <w:sz w:val="26"/>
          <w:szCs w:val="26"/>
          <w:shd w:val="clear" w:color="auto" w:fill="FFFFFF"/>
        </w:rPr>
        <w:t>практическая часть). Практические занятия: упражнения на суше и в воде.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Методы и приемы при проведении занятий: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словесные методы (рассказ, объяснения, указания);</w:t>
      </w:r>
    </w:p>
    <w:p w:rsidR="00057012" w:rsidRP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 наглядные методы (показ, демонстрация);</w:t>
      </w:r>
    </w:p>
    <w:p w:rsidR="00057012" w:rsidRDefault="00057012" w:rsidP="00057012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057012">
        <w:rPr>
          <w:sz w:val="26"/>
          <w:szCs w:val="26"/>
          <w:shd w:val="clear" w:color="auto" w:fill="FFFFFF"/>
        </w:rPr>
        <w:t>-практические методы (опробование упражнения, самостоятельное выполнение, соревнования).</w:t>
      </w:r>
    </w:p>
    <w:p w:rsidR="00057012" w:rsidRPr="007144E9" w:rsidRDefault="007144E9" w:rsidP="007144E9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7144E9">
        <w:rPr>
          <w:b/>
          <w:i/>
          <w:sz w:val="26"/>
          <w:szCs w:val="26"/>
          <w:shd w:val="clear" w:color="auto" w:fill="FFFFFF"/>
        </w:rPr>
        <w:t>Прогнозируемые образовательные результаты</w:t>
      </w:r>
    </w:p>
    <w:tbl>
      <w:tblPr>
        <w:tblStyle w:val="ab"/>
        <w:tblW w:w="0" w:type="auto"/>
        <w:tblLook w:val="04A0"/>
      </w:tblPr>
      <w:tblGrid>
        <w:gridCol w:w="2376"/>
        <w:gridCol w:w="7479"/>
      </w:tblGrid>
      <w:tr w:rsidR="007144E9" w:rsidTr="00D55E47">
        <w:tc>
          <w:tcPr>
            <w:tcW w:w="2376" w:type="dxa"/>
          </w:tcPr>
          <w:p w:rsidR="007144E9" w:rsidRPr="007144E9" w:rsidRDefault="007144E9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 xml:space="preserve">Личностные </w:t>
            </w:r>
          </w:p>
        </w:tc>
        <w:tc>
          <w:tcPr>
            <w:tcW w:w="7479" w:type="dxa"/>
          </w:tcPr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проявление широкой мотивационной основы учебно-познавательной деятельности;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выполнение в коллективе различных социальных ролей;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проявление дисциплинированности, трудолюбия, упорства в достижении поставленных целей;</w:t>
            </w:r>
          </w:p>
        </w:tc>
      </w:tr>
      <w:tr w:rsidR="007144E9" w:rsidTr="00D55E47">
        <w:tc>
          <w:tcPr>
            <w:tcW w:w="2376" w:type="dxa"/>
          </w:tcPr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Метапредмет</w:t>
            </w:r>
            <w:r>
              <w:rPr>
                <w:sz w:val="22"/>
                <w:szCs w:val="22"/>
                <w:shd w:val="clear" w:color="auto" w:fill="FFFFFF"/>
              </w:rPr>
              <w:t>н</w:t>
            </w:r>
            <w:r w:rsidRPr="007144E9">
              <w:rPr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</w:p>
        </w:tc>
        <w:tc>
          <w:tcPr>
            <w:tcW w:w="7479" w:type="dxa"/>
          </w:tcPr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Познавательные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владение навыками ясно, логично и точно излагать свою точку зрения, использовать адекватные языковые средства;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умение конструктивно подходить к выполнению задания;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Коммуникативные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проявление продуктивного общения и взаимодействия в процессе совместной деятельности, эффективного разрешения конфликтов;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готовность и способность вести диалог с другими людьми, достигать в нём взаимопонимания,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проявление толерантности.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Регулятивные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владение навыками адекватно оценивать свои реальные и потенциальные возможности,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владение навыками самостоятельно оценивать ситуацию и принимать решения,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определяющие стратегию поведения, с учётом гражданских и нравственных ценностей;</w:t>
            </w:r>
          </w:p>
          <w:p w:rsidR="007144E9" w:rsidRPr="007144E9" w:rsidRDefault="007144E9" w:rsidP="007144E9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7144E9">
              <w:rPr>
                <w:sz w:val="22"/>
                <w:szCs w:val="22"/>
                <w:shd w:val="clear" w:color="auto" w:fill="FFFFFF"/>
              </w:rPr>
              <w:t>- владение приёмами анализа данной ситуации и определение путей достижения поставленной цели</w:t>
            </w:r>
          </w:p>
        </w:tc>
      </w:tr>
      <w:tr w:rsidR="007144E9" w:rsidTr="00D55E47">
        <w:tc>
          <w:tcPr>
            <w:tcW w:w="2376" w:type="dxa"/>
          </w:tcPr>
          <w:p w:rsidR="007144E9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 xml:space="preserve">Предметные </w:t>
            </w:r>
          </w:p>
        </w:tc>
        <w:tc>
          <w:tcPr>
            <w:tcW w:w="7479" w:type="dxa"/>
          </w:tcPr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По окончании обучения: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знает правила техники безопасности и личной гигиены при занятии плаванием;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имеет базовые знания истории и современности этого вида спорта;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владеет азами специальной терминологии;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владеет элементарными (несложными) кардио-упражнениями;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знает основы нагрузок в тренировочном процессе;</w:t>
            </w:r>
          </w:p>
          <w:p w:rsidR="00D55E47" w:rsidRPr="00D55E47" w:rsidRDefault="00D55E47" w:rsidP="00D55E47">
            <w:pPr>
              <w:pStyle w:val="a3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умеет выполнять базовые элементы плавания.</w:t>
            </w:r>
          </w:p>
          <w:p w:rsidR="007144E9" w:rsidRPr="00D55E47" w:rsidRDefault="00D55E47" w:rsidP="00D55E47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D55E47">
              <w:rPr>
                <w:sz w:val="22"/>
                <w:szCs w:val="22"/>
                <w:shd w:val="clear" w:color="auto" w:fill="FFFFFF"/>
              </w:rPr>
              <w:t>- владеет основами стилей плавания.</w:t>
            </w:r>
          </w:p>
        </w:tc>
      </w:tr>
    </w:tbl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D55E47">
        <w:rPr>
          <w:b/>
          <w:i/>
          <w:sz w:val="26"/>
          <w:szCs w:val="26"/>
          <w:shd w:val="clear" w:color="auto" w:fill="FFFFFF"/>
        </w:rPr>
        <w:lastRenderedPageBreak/>
        <w:t>Критерии и способы определения результативности.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Система контроля последовательно охватывает весь период обучения в группах объединения.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Основными критериями оценки занимающихся по программе «</w:t>
      </w:r>
      <w:r>
        <w:rPr>
          <w:sz w:val="26"/>
          <w:szCs w:val="26"/>
          <w:shd w:val="clear" w:color="auto" w:fill="FFFFFF"/>
        </w:rPr>
        <w:t>Плавание</w:t>
      </w:r>
      <w:r w:rsidRPr="00D55E47">
        <w:rPr>
          <w:sz w:val="26"/>
          <w:szCs w:val="26"/>
          <w:shd w:val="clear" w:color="auto" w:fill="FFFFFF"/>
        </w:rPr>
        <w:t>», являются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регулярность посещения занятий, положительная динамика развития физических качеств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занимающихся, уровень освоения теоретических знаний и умений по основам физической культуры и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спорта, гигиены и самоконтроля, отсутствие медицинских противопоказаний для занятий.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Уровень освоения программы контролируется с помощью тестирования плавательной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подготовки, выполнения контрольных упражнений, которые проводятся в группах, оценка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тестирования проходит по следующим критериям: качество выполнения упражнения; время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выполнения упражнения.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Оценка уровня знаний по практической подготовке включает в себя тестирование технической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подготовки. Форма подведения итогов реализации дополнительной общеобразовательной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общеразвивающей программы – итоговое тестирование. Заплыв на расстояние 50 м. способом «кроль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на груди», «кроль на спине», «брасс» на технику. Апробация выполнения норматива плавания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комплекса ГТО, согласно своей возрастной ступени.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Диагностика процесса формирования познавательных интересов и навыков включает в себя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различные методы: педагогическое наблюдение, изучение результативности деятельности детей,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соревнования, фестивали.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b/>
          <w:i/>
          <w:sz w:val="26"/>
          <w:szCs w:val="26"/>
          <w:shd w:val="clear" w:color="auto" w:fill="FFFFFF"/>
        </w:rPr>
        <w:t>Методы отслеживания результативности</w:t>
      </w:r>
      <w:r w:rsidRPr="00D55E47">
        <w:rPr>
          <w:sz w:val="26"/>
          <w:szCs w:val="26"/>
          <w:shd w:val="clear" w:color="auto" w:fill="FFFFFF"/>
        </w:rPr>
        <w:t xml:space="preserve"> на занятиях разнообразны: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наблюдение,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собеседование,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подготовка и участие в соревнованиях,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игровая форма;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метод устного контроля — наиболее распространенный метод контроля знаний учащихся, в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процессе которого педагог получает возможность для изучения индивидуальных особенностей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усвоения учащимися учебного материала.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Выбор формы контроля может быть различным и зависит от индивидуальных особенностей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детей, возраста, уровня подготовленности, познавательных интересов.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D55E47">
        <w:rPr>
          <w:b/>
          <w:i/>
          <w:sz w:val="26"/>
          <w:szCs w:val="26"/>
          <w:shd w:val="clear" w:color="auto" w:fill="FFFFFF"/>
        </w:rPr>
        <w:t>Критерии оценки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Критерии оценки качества подготовки учащегося позволяют определить уровень освоения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материала, предусмотренного общеобразовательной программой.</w:t>
      </w:r>
    </w:p>
    <w:p w:rsidR="00D55E47" w:rsidRPr="00B37716" w:rsidRDefault="00D55E47" w:rsidP="00D55E47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B37716">
        <w:rPr>
          <w:b/>
          <w:i/>
          <w:sz w:val="26"/>
          <w:szCs w:val="26"/>
          <w:shd w:val="clear" w:color="auto" w:fill="FFFFFF"/>
        </w:rPr>
        <w:lastRenderedPageBreak/>
        <w:t>Практическая подготовка ребёнка, предусмотренная программой: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низкий уровень – обучающийся овладел одним стилем из 3-х.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средний уровень – обучающийся овладел двумя стилями из 3-х.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высокий уровень – обучающийся овладел 3-мя стилями.</w:t>
      </w:r>
    </w:p>
    <w:p w:rsidR="00D55E47" w:rsidRPr="00B37716" w:rsidRDefault="00D55E47" w:rsidP="00D55E47">
      <w:pPr>
        <w:pStyle w:val="a3"/>
        <w:spacing w:line="360" w:lineRule="auto"/>
        <w:ind w:left="0" w:firstLine="709"/>
        <w:jc w:val="both"/>
        <w:rPr>
          <w:b/>
          <w:i/>
          <w:sz w:val="26"/>
          <w:szCs w:val="26"/>
          <w:shd w:val="clear" w:color="auto" w:fill="FFFFFF"/>
        </w:rPr>
      </w:pPr>
      <w:r w:rsidRPr="00B37716">
        <w:rPr>
          <w:b/>
          <w:i/>
          <w:sz w:val="26"/>
          <w:szCs w:val="26"/>
          <w:shd w:val="clear" w:color="auto" w:fill="FFFFFF"/>
        </w:rPr>
        <w:t>Способы проверки получаемых знаний, умений и навыков: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наблюдение;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контрольные занятия;</w:t>
      </w:r>
    </w:p>
    <w:p w:rsidR="00D55E47" w:rsidRPr="00D55E47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- соревновательная деятельность.</w:t>
      </w:r>
    </w:p>
    <w:p w:rsidR="00057012" w:rsidRDefault="00D55E47" w:rsidP="00D55E47">
      <w:pPr>
        <w:pStyle w:val="a3"/>
        <w:spacing w:line="36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D55E47">
        <w:rPr>
          <w:sz w:val="26"/>
          <w:szCs w:val="26"/>
          <w:shd w:val="clear" w:color="auto" w:fill="FFFFFF"/>
        </w:rPr>
        <w:t>Особенности формирования групп и определения объема недельной нагрузки</w:t>
      </w:r>
      <w:r>
        <w:rPr>
          <w:sz w:val="26"/>
          <w:szCs w:val="26"/>
          <w:shd w:val="clear" w:color="auto" w:fill="FFFFFF"/>
        </w:rPr>
        <w:t xml:space="preserve"> </w:t>
      </w:r>
      <w:r w:rsidRPr="00D55E47">
        <w:rPr>
          <w:sz w:val="26"/>
          <w:szCs w:val="26"/>
          <w:shd w:val="clear" w:color="auto" w:fill="FFFFFF"/>
        </w:rPr>
        <w:t>занимающихся</w:t>
      </w:r>
    </w:p>
    <w:tbl>
      <w:tblPr>
        <w:tblStyle w:val="ab"/>
        <w:tblW w:w="0" w:type="auto"/>
        <w:tblLook w:val="04A0"/>
      </w:tblPr>
      <w:tblGrid>
        <w:gridCol w:w="1526"/>
        <w:gridCol w:w="1984"/>
        <w:gridCol w:w="1843"/>
        <w:gridCol w:w="2126"/>
        <w:gridCol w:w="2376"/>
      </w:tblGrid>
      <w:tr w:rsidR="00B37716" w:rsidRPr="00F50DDB" w:rsidTr="00B37716">
        <w:tc>
          <w:tcPr>
            <w:tcW w:w="1526" w:type="dxa"/>
          </w:tcPr>
          <w:p w:rsidR="00B37716" w:rsidRPr="00F50DDB" w:rsidRDefault="00B37716" w:rsidP="00E20287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Период подготовки</w:t>
            </w:r>
          </w:p>
        </w:tc>
        <w:tc>
          <w:tcPr>
            <w:tcW w:w="1984" w:type="dxa"/>
          </w:tcPr>
          <w:p w:rsidR="00B37716" w:rsidRPr="00F50DDB" w:rsidRDefault="00B37716" w:rsidP="00E20287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Минимальная наполняемость группы (человек)</w:t>
            </w:r>
          </w:p>
        </w:tc>
        <w:tc>
          <w:tcPr>
            <w:tcW w:w="1843" w:type="dxa"/>
          </w:tcPr>
          <w:p w:rsidR="00B37716" w:rsidRPr="00F50DDB" w:rsidRDefault="00B37716" w:rsidP="00E20287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Оптимальный количественный состав группы (человек)</w:t>
            </w:r>
          </w:p>
        </w:tc>
        <w:tc>
          <w:tcPr>
            <w:tcW w:w="2126" w:type="dxa"/>
          </w:tcPr>
          <w:p w:rsidR="00B37716" w:rsidRPr="00F50DDB" w:rsidRDefault="00B37716" w:rsidP="00E20287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Максимальный количественный состав группы (человек)</w:t>
            </w:r>
          </w:p>
        </w:tc>
        <w:tc>
          <w:tcPr>
            <w:tcW w:w="2376" w:type="dxa"/>
          </w:tcPr>
          <w:p w:rsidR="00B37716" w:rsidRPr="00F50DDB" w:rsidRDefault="00B37716" w:rsidP="00E20287">
            <w:pPr>
              <w:pStyle w:val="a4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Максимальный объем тренировочной нагрузки в неделю в академических часах</w:t>
            </w:r>
          </w:p>
        </w:tc>
      </w:tr>
      <w:tr w:rsidR="00B37716" w:rsidRPr="00F50DDB" w:rsidTr="00B37716">
        <w:tc>
          <w:tcPr>
            <w:tcW w:w="1526" w:type="dxa"/>
          </w:tcPr>
          <w:p w:rsidR="00B37716" w:rsidRPr="00F50DDB" w:rsidRDefault="00B37716" w:rsidP="00E20287">
            <w:pPr>
              <w:pStyle w:val="a4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Весь период</w:t>
            </w:r>
          </w:p>
        </w:tc>
        <w:tc>
          <w:tcPr>
            <w:tcW w:w="1984" w:type="dxa"/>
          </w:tcPr>
          <w:p w:rsidR="00B37716" w:rsidRPr="00F50DDB" w:rsidRDefault="00B37716" w:rsidP="00E20287">
            <w:pPr>
              <w:pStyle w:val="a4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10</w:t>
            </w:r>
          </w:p>
        </w:tc>
        <w:tc>
          <w:tcPr>
            <w:tcW w:w="1843" w:type="dxa"/>
          </w:tcPr>
          <w:p w:rsidR="00B37716" w:rsidRPr="00F50DDB" w:rsidRDefault="00B37716" w:rsidP="00E20287">
            <w:pPr>
              <w:pStyle w:val="a4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12-15</w:t>
            </w:r>
          </w:p>
        </w:tc>
        <w:tc>
          <w:tcPr>
            <w:tcW w:w="2126" w:type="dxa"/>
          </w:tcPr>
          <w:p w:rsidR="00B37716" w:rsidRPr="00F50DDB" w:rsidRDefault="00B37716" w:rsidP="00E20287">
            <w:pPr>
              <w:pStyle w:val="a4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до 20</w:t>
            </w:r>
          </w:p>
        </w:tc>
        <w:tc>
          <w:tcPr>
            <w:tcW w:w="2376" w:type="dxa"/>
          </w:tcPr>
          <w:p w:rsidR="00B37716" w:rsidRPr="00F50DDB" w:rsidRDefault="00B37716" w:rsidP="00E20287">
            <w:pPr>
              <w:pStyle w:val="a4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0DDB">
              <w:t>3,5</w:t>
            </w:r>
          </w:p>
        </w:tc>
      </w:tr>
    </w:tbl>
    <w:p w:rsidR="007144E9" w:rsidRDefault="00295D59" w:rsidP="00295D59">
      <w:pPr>
        <w:pStyle w:val="a3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295D59">
        <w:rPr>
          <w:sz w:val="26"/>
          <w:szCs w:val="26"/>
          <w:shd w:val="clear" w:color="auto" w:fill="FFFFFF"/>
        </w:rPr>
        <w:t>Наполняемость группы из оптимального количественного состава 15 человек. Группа</w:t>
      </w:r>
      <w:r>
        <w:rPr>
          <w:sz w:val="26"/>
          <w:szCs w:val="26"/>
          <w:shd w:val="clear" w:color="auto" w:fill="FFFFFF"/>
        </w:rPr>
        <w:t xml:space="preserve"> </w:t>
      </w:r>
      <w:r w:rsidRPr="00295D59">
        <w:rPr>
          <w:sz w:val="26"/>
          <w:szCs w:val="26"/>
          <w:shd w:val="clear" w:color="auto" w:fill="FFFFFF"/>
        </w:rPr>
        <w:t>формируется с учетом возрастных психофизических особенностей развития и индивидуальных</w:t>
      </w:r>
      <w:r>
        <w:rPr>
          <w:sz w:val="26"/>
          <w:szCs w:val="26"/>
          <w:shd w:val="clear" w:color="auto" w:fill="FFFFFF"/>
        </w:rPr>
        <w:t xml:space="preserve"> </w:t>
      </w:r>
      <w:r w:rsidRPr="00295D59">
        <w:rPr>
          <w:sz w:val="26"/>
          <w:szCs w:val="26"/>
          <w:shd w:val="clear" w:color="auto" w:fill="FFFFFF"/>
        </w:rPr>
        <w:t>возможностей детей, имеющих основную медицинскую группу здоровья и не имеющих медицинских</w:t>
      </w:r>
      <w:r>
        <w:rPr>
          <w:sz w:val="26"/>
          <w:szCs w:val="26"/>
          <w:shd w:val="clear" w:color="auto" w:fill="FFFFFF"/>
        </w:rPr>
        <w:t xml:space="preserve"> </w:t>
      </w:r>
      <w:r w:rsidRPr="00295D59">
        <w:rPr>
          <w:sz w:val="26"/>
          <w:szCs w:val="26"/>
          <w:shd w:val="clear" w:color="auto" w:fill="FFFFFF"/>
        </w:rPr>
        <w:t>противопоказаний к занятиям физической культурой. Группы смешанные, девочки и мальчики</w:t>
      </w:r>
      <w:r>
        <w:rPr>
          <w:sz w:val="26"/>
          <w:szCs w:val="26"/>
          <w:shd w:val="clear" w:color="auto" w:fill="FFFFFF"/>
        </w:rPr>
        <w:t xml:space="preserve"> </w:t>
      </w:r>
      <w:r w:rsidRPr="00295D59">
        <w:rPr>
          <w:sz w:val="26"/>
          <w:szCs w:val="26"/>
          <w:shd w:val="clear" w:color="auto" w:fill="FFFFFF"/>
        </w:rPr>
        <w:t>обучаются вместе.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bookmarkStart w:id="0" w:name="_bookmark7"/>
      <w:bookmarkEnd w:id="0"/>
      <w:r w:rsidRPr="00E840B9">
        <w:rPr>
          <w:sz w:val="26"/>
          <w:szCs w:val="26"/>
        </w:rPr>
        <w:t>Учебный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план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ДОП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«Плавание»</w:t>
      </w:r>
    </w:p>
    <w:tbl>
      <w:tblPr>
        <w:tblStyle w:val="TableNormal"/>
        <w:tblW w:w="9621" w:type="dxa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551"/>
        <w:gridCol w:w="2127"/>
        <w:gridCol w:w="1984"/>
        <w:gridCol w:w="2126"/>
      </w:tblGrid>
      <w:tr w:rsidR="007C2F55" w:rsidRPr="00E840B9" w:rsidTr="00B007EF">
        <w:trPr>
          <w:trHeight w:val="323"/>
        </w:trPr>
        <w:tc>
          <w:tcPr>
            <w:tcW w:w="833" w:type="dxa"/>
            <w:vMerge w:val="restart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№</w:t>
            </w:r>
            <w:r w:rsidRPr="00E840B9">
              <w:rPr>
                <w:spacing w:val="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Наименование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модуля</w:t>
            </w:r>
          </w:p>
        </w:tc>
        <w:tc>
          <w:tcPr>
            <w:tcW w:w="6237" w:type="dxa"/>
            <w:gridSpan w:val="3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Количество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часов</w:t>
            </w:r>
          </w:p>
        </w:tc>
      </w:tr>
      <w:tr w:rsidR="007C2F55" w:rsidRPr="00E840B9" w:rsidTr="00B007EF">
        <w:trPr>
          <w:trHeight w:val="321"/>
        </w:trPr>
        <w:tc>
          <w:tcPr>
            <w:tcW w:w="833" w:type="dxa"/>
            <w:vMerge/>
            <w:tcBorders>
              <w:top w:val="nil"/>
            </w:tcBorders>
          </w:tcPr>
          <w:p w:rsidR="007C2F55" w:rsidRPr="00E840B9" w:rsidRDefault="007C2F55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C2F55" w:rsidRPr="00E840B9" w:rsidRDefault="007C2F55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Теория</w:t>
            </w:r>
          </w:p>
        </w:tc>
        <w:tc>
          <w:tcPr>
            <w:tcW w:w="2126" w:type="dxa"/>
          </w:tcPr>
          <w:p w:rsidR="007C2F55" w:rsidRPr="00E840B9" w:rsidRDefault="000D6E6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Практика</w:t>
            </w:r>
          </w:p>
        </w:tc>
      </w:tr>
      <w:tr w:rsidR="00BE660F" w:rsidRPr="00E840B9" w:rsidTr="00B007EF">
        <w:trPr>
          <w:trHeight w:val="321"/>
        </w:trPr>
        <w:tc>
          <w:tcPr>
            <w:tcW w:w="833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Начальная подготовка в</w:t>
            </w:r>
            <w:r w:rsidRPr="00E840B9">
              <w:rPr>
                <w:spacing w:val="-58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плавании</w:t>
            </w:r>
          </w:p>
        </w:tc>
        <w:tc>
          <w:tcPr>
            <w:tcW w:w="2127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32</w:t>
            </w:r>
          </w:p>
        </w:tc>
      </w:tr>
      <w:tr w:rsidR="00BE660F" w:rsidRPr="00E840B9" w:rsidTr="00B007EF">
        <w:trPr>
          <w:trHeight w:val="323"/>
        </w:trPr>
        <w:tc>
          <w:tcPr>
            <w:tcW w:w="833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Базовый</w:t>
            </w:r>
          </w:p>
        </w:tc>
        <w:tc>
          <w:tcPr>
            <w:tcW w:w="2127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30</w:t>
            </w:r>
          </w:p>
        </w:tc>
      </w:tr>
      <w:tr w:rsidR="00BE660F" w:rsidRPr="00E840B9" w:rsidTr="00B007EF">
        <w:trPr>
          <w:trHeight w:val="321"/>
        </w:trPr>
        <w:tc>
          <w:tcPr>
            <w:tcW w:w="833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Совершенствование</w:t>
            </w:r>
          </w:p>
        </w:tc>
        <w:tc>
          <w:tcPr>
            <w:tcW w:w="2127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26</w:t>
            </w:r>
          </w:p>
        </w:tc>
      </w:tr>
      <w:tr w:rsidR="00BE660F" w:rsidRPr="00E840B9" w:rsidTr="00B007EF">
        <w:trPr>
          <w:trHeight w:val="321"/>
        </w:trPr>
        <w:tc>
          <w:tcPr>
            <w:tcW w:w="833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ЧАСОВ</w:t>
            </w:r>
          </w:p>
        </w:tc>
        <w:tc>
          <w:tcPr>
            <w:tcW w:w="2127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126</w:t>
            </w:r>
          </w:p>
        </w:tc>
        <w:tc>
          <w:tcPr>
            <w:tcW w:w="1984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</w:tcPr>
          <w:p w:rsidR="00BE660F" w:rsidRPr="00E840B9" w:rsidRDefault="00BE660F" w:rsidP="0005118B">
            <w:pPr>
              <w:pStyle w:val="a3"/>
              <w:tabs>
                <w:tab w:val="left" w:pos="709"/>
              </w:tabs>
              <w:ind w:left="0" w:firstLine="124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88</w:t>
            </w:r>
          </w:p>
        </w:tc>
      </w:tr>
    </w:tbl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Модуль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«Начальная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подготовка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плавании»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</w:rPr>
        <w:t>Цель:</w:t>
      </w:r>
      <w:r w:rsidRPr="00E840B9">
        <w:rPr>
          <w:i/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укрепить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здоровье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обучающихся: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занимающихся,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укрепление мышц, несущих основную нагрузку, развитие основных двигательных качеств - силы,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быстроты,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общей 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специальной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выносливости,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 движений.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Задачи: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Обучающие</w:t>
      </w:r>
      <w:r w:rsidRPr="00E840B9">
        <w:rPr>
          <w:sz w:val="26"/>
          <w:szCs w:val="26"/>
          <w:u w:val="single"/>
        </w:rPr>
        <w:t>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формировать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гигиенические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навыки;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lastRenderedPageBreak/>
        <w:t>привить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любовь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правилам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поведения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уверенно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безбоязненно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держаться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правильному</w:t>
      </w:r>
      <w:r w:rsidRPr="00E840B9">
        <w:rPr>
          <w:spacing w:val="-10"/>
          <w:sz w:val="26"/>
          <w:szCs w:val="26"/>
        </w:rPr>
        <w:t xml:space="preserve"> </w:t>
      </w:r>
      <w:r w:rsidRPr="00E840B9">
        <w:rPr>
          <w:sz w:val="26"/>
          <w:szCs w:val="26"/>
        </w:rPr>
        <w:t>дыханию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животе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Развивающие: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скоростно-силовые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мышцы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костно-связочного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аппарата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силовую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выносливость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плечевого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пояса;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координационные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способности.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Воспитательные: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навык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самоконтроля;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морально-волевые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 устойчивую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мотивацию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ведению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образа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жизни.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Предметные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ожидаемые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результаты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3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знать: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правила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поведения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технику</w:t>
      </w:r>
      <w:r w:rsidRPr="00E840B9">
        <w:rPr>
          <w:spacing w:val="-9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занятиях 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спортивном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гигиенические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посещения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бассейна;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уметь: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выполнять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комплексы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физических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взаимодействовать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со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спортивным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инвентарём.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приобрести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навык: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животе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ног;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выдоха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воду.</w:t>
      </w:r>
    </w:p>
    <w:p w:rsidR="00B50A75" w:rsidRPr="00E840B9" w:rsidRDefault="00B50A7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Учебно-тематический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план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модуля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«Начальная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подготовка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плавании»</w:t>
      </w:r>
    </w:p>
    <w:tbl>
      <w:tblPr>
        <w:tblStyle w:val="TableNormal"/>
        <w:tblW w:w="0" w:type="auto"/>
        <w:tblInd w:w="3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79"/>
        <w:gridCol w:w="4111"/>
        <w:gridCol w:w="1276"/>
        <w:gridCol w:w="1346"/>
        <w:gridCol w:w="852"/>
        <w:gridCol w:w="1702"/>
      </w:tblGrid>
      <w:tr w:rsidR="00B50A75" w:rsidRPr="00E840B9" w:rsidTr="00CB4303">
        <w:trPr>
          <w:trHeight w:val="277"/>
        </w:trPr>
        <w:tc>
          <w:tcPr>
            <w:tcW w:w="779" w:type="dxa"/>
            <w:vMerge w:val="restart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Тема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занятия</w:t>
            </w:r>
          </w:p>
        </w:tc>
        <w:tc>
          <w:tcPr>
            <w:tcW w:w="3474" w:type="dxa"/>
            <w:gridSpan w:val="3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Количество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часов</w:t>
            </w:r>
          </w:p>
        </w:tc>
        <w:tc>
          <w:tcPr>
            <w:tcW w:w="1702" w:type="dxa"/>
            <w:vMerge w:val="restart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Форма</w:t>
            </w:r>
            <w:r w:rsidRPr="00E840B9">
              <w:rPr>
                <w:spacing w:val="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контроля/</w:t>
            </w:r>
            <w:r w:rsidRPr="00E840B9">
              <w:rPr>
                <w:spacing w:val="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аттестации</w:t>
            </w:r>
          </w:p>
        </w:tc>
      </w:tr>
      <w:tr w:rsidR="00B50A75" w:rsidRPr="00E840B9" w:rsidTr="00CB4303">
        <w:trPr>
          <w:trHeight w:val="551"/>
        </w:trPr>
        <w:tc>
          <w:tcPr>
            <w:tcW w:w="779" w:type="dxa"/>
            <w:vMerge/>
            <w:tcBorders>
              <w:top w:val="nil"/>
            </w:tcBorders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Тео</w:t>
            </w:r>
            <w:r w:rsidRPr="00E840B9">
              <w:rPr>
                <w:spacing w:val="-57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рия</w:t>
            </w:r>
          </w:p>
        </w:tc>
        <w:tc>
          <w:tcPr>
            <w:tcW w:w="1346" w:type="dxa"/>
          </w:tcPr>
          <w:p w:rsidR="00B50A75" w:rsidRPr="00E840B9" w:rsidRDefault="00CB4303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Практика</w:t>
            </w:r>
          </w:p>
        </w:tc>
        <w:tc>
          <w:tcPr>
            <w:tcW w:w="85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</w:p>
        </w:tc>
      </w:tr>
      <w:tr w:rsidR="00B50A75" w:rsidRPr="00E840B9" w:rsidTr="00CB4303">
        <w:trPr>
          <w:trHeight w:val="55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Инструктаж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по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технике</w:t>
            </w:r>
            <w:r w:rsidRPr="00E840B9">
              <w:rPr>
                <w:spacing w:val="-7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безопасности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зале и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бассейне.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w w:val="99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Беседа,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опрос¸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тестирование</w:t>
            </w:r>
          </w:p>
        </w:tc>
      </w:tr>
      <w:tr w:rsidR="00B50A75" w:rsidRPr="00E840B9" w:rsidTr="00CB4303">
        <w:trPr>
          <w:trHeight w:val="55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правильному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выдоху</w:t>
            </w:r>
            <w:r w:rsidRPr="00E840B9">
              <w:rPr>
                <w:spacing w:val="-7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воду.</w:t>
            </w:r>
          </w:p>
        </w:tc>
        <w:tc>
          <w:tcPr>
            <w:tcW w:w="1276" w:type="dxa"/>
          </w:tcPr>
          <w:p w:rsidR="00B50A75" w:rsidRPr="00E840B9" w:rsidRDefault="00A2349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3,5</w:t>
            </w:r>
          </w:p>
        </w:tc>
        <w:tc>
          <w:tcPr>
            <w:tcW w:w="852" w:type="dxa"/>
          </w:tcPr>
          <w:p w:rsidR="00B50A75" w:rsidRPr="00E840B9" w:rsidRDefault="00B5115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4,5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B50A75" w:rsidRPr="00E840B9" w:rsidTr="00CB4303">
        <w:trPr>
          <w:trHeight w:val="594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скольжению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груди.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346" w:type="dxa"/>
          </w:tcPr>
          <w:p w:rsidR="00B50A75" w:rsidRPr="00E840B9" w:rsidRDefault="00A2349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3,5</w:t>
            </w:r>
          </w:p>
        </w:tc>
        <w:tc>
          <w:tcPr>
            <w:tcW w:w="852" w:type="dxa"/>
          </w:tcPr>
          <w:p w:rsidR="00B50A75" w:rsidRPr="00E840B9" w:rsidRDefault="00B5115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58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B50A75" w:rsidRPr="00E840B9" w:rsidTr="00CB4303">
        <w:trPr>
          <w:trHeight w:val="55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скольжению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груди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 сочетании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работой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ног.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346" w:type="dxa"/>
          </w:tcPr>
          <w:p w:rsidR="00B50A75" w:rsidRPr="00E840B9" w:rsidRDefault="00A2349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3,5</w:t>
            </w:r>
          </w:p>
        </w:tc>
        <w:tc>
          <w:tcPr>
            <w:tcW w:w="852" w:type="dxa"/>
          </w:tcPr>
          <w:p w:rsidR="00B50A75" w:rsidRPr="00E840B9" w:rsidRDefault="00B5115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B50A75" w:rsidRPr="00E840B9" w:rsidTr="00CA3A35">
        <w:trPr>
          <w:trHeight w:val="56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выполнению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«Звёздочка».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A3A35" w:rsidRPr="00E840B9" w:rsidTr="00CA3A35">
        <w:trPr>
          <w:trHeight w:val="551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скольжению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спине.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1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ОФП.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Общеразвивающие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852" w:type="dxa"/>
          </w:tcPr>
          <w:p w:rsidR="00CA3A35" w:rsidRPr="00E840B9" w:rsidRDefault="00B5115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4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гибкости.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1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координации движений.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CA3A35" w:rsidRPr="00E840B9" w:rsidRDefault="00B5115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1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скоростных качеств.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1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силовых качеств.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CA3A35" w:rsidRPr="00E840B9" w:rsidTr="00CA3A35">
        <w:trPr>
          <w:trHeight w:val="552"/>
        </w:trPr>
        <w:tc>
          <w:tcPr>
            <w:tcW w:w="779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СФП.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Гимнастические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упражнения.</w:t>
            </w:r>
          </w:p>
        </w:tc>
        <w:tc>
          <w:tcPr>
            <w:tcW w:w="127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85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CA3A35" w:rsidRPr="00E840B9" w:rsidRDefault="00CA3A3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 беседа</w:t>
            </w:r>
          </w:p>
        </w:tc>
      </w:tr>
      <w:tr w:rsidR="00B50A75" w:rsidRPr="00E840B9" w:rsidTr="00CA3A35">
        <w:trPr>
          <w:trHeight w:val="55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для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развития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гибкости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рук.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85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B50A75" w:rsidRPr="00E840B9" w:rsidTr="00CA3A35">
        <w:trPr>
          <w:trHeight w:val="551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Комплекс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упражнений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для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ног.</w:t>
            </w:r>
          </w:p>
        </w:tc>
        <w:tc>
          <w:tcPr>
            <w:tcW w:w="127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346" w:type="dxa"/>
          </w:tcPr>
          <w:p w:rsidR="00B50A75" w:rsidRPr="00E840B9" w:rsidRDefault="00CB4303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  <w:r w:rsidR="00B5115E" w:rsidRPr="00E840B9">
              <w:rPr>
                <w:sz w:val="22"/>
                <w:szCs w:val="22"/>
              </w:rPr>
              <w:t>,5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="00CA3A35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B50A75" w:rsidRPr="00E840B9" w:rsidTr="00CA3A35">
        <w:trPr>
          <w:trHeight w:val="277"/>
        </w:trPr>
        <w:tc>
          <w:tcPr>
            <w:tcW w:w="779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B50A75" w:rsidRPr="00E840B9" w:rsidRDefault="00A2349E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  <w:r w:rsidR="00CB4303" w:rsidRPr="00E840B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B50A75" w:rsidRPr="00E840B9" w:rsidRDefault="00CB4303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45</w:t>
            </w:r>
          </w:p>
        </w:tc>
        <w:tc>
          <w:tcPr>
            <w:tcW w:w="1702" w:type="dxa"/>
          </w:tcPr>
          <w:p w:rsidR="00B50A75" w:rsidRPr="00E840B9" w:rsidRDefault="00B50A75" w:rsidP="0005118B">
            <w:pPr>
              <w:pStyle w:val="a3"/>
              <w:tabs>
                <w:tab w:val="left" w:pos="709"/>
              </w:tabs>
              <w:ind w:left="0" w:firstLine="212"/>
              <w:jc w:val="both"/>
              <w:rPr>
                <w:sz w:val="22"/>
                <w:szCs w:val="22"/>
              </w:rPr>
            </w:pPr>
          </w:p>
        </w:tc>
      </w:tr>
    </w:tbl>
    <w:p w:rsidR="00B5115E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-57"/>
          <w:sz w:val="26"/>
          <w:szCs w:val="26"/>
        </w:rPr>
      </w:pPr>
      <w:bookmarkStart w:id="1" w:name="_bookmark8"/>
      <w:bookmarkStart w:id="2" w:name="_bookmark19"/>
      <w:bookmarkEnd w:id="1"/>
      <w:bookmarkEnd w:id="2"/>
      <w:r w:rsidRPr="00E840B9">
        <w:rPr>
          <w:sz w:val="26"/>
          <w:szCs w:val="26"/>
        </w:rPr>
        <w:t>Содержание модуля «Начальная подготовка в плавании»</w:t>
      </w:r>
      <w:r w:rsidRPr="00E840B9">
        <w:rPr>
          <w:spacing w:val="-57"/>
          <w:sz w:val="26"/>
          <w:szCs w:val="26"/>
        </w:rPr>
        <w:t xml:space="preserve"> 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1. Инструктаж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по технике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знакомство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техникой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спортивном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гигиеническими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требованиями посещения бассейна.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опрос,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тестирование.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2.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правильному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выдоху 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правильного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выдоха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комплекса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правильного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дыхания: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«Подуй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воду»,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«Фонтанчик»,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игра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«Карлики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великаны»,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игра «Караси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щука»</w:t>
      </w:r>
      <w:r w:rsidRPr="00E840B9">
        <w:rPr>
          <w:spacing w:val="-8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т.д.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3.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скольжению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9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 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9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плавательными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досками,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«Торпеда».</w:t>
      </w:r>
    </w:p>
    <w:p w:rsidR="00B5115E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1"/>
          <w:sz w:val="26"/>
          <w:szCs w:val="26"/>
        </w:rPr>
      </w:pPr>
      <w:r w:rsidRPr="00E840B9">
        <w:rPr>
          <w:sz w:val="26"/>
          <w:szCs w:val="26"/>
        </w:rPr>
        <w:t>Тема 4. Обучение выполнению упражнения «Звёздочка».</w:t>
      </w:r>
      <w:r w:rsidRPr="00E840B9">
        <w:rPr>
          <w:spacing w:val="1"/>
          <w:sz w:val="26"/>
          <w:szCs w:val="26"/>
        </w:rPr>
        <w:t xml:space="preserve"> </w:t>
      </w:r>
    </w:p>
    <w:p w:rsidR="00B5115E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1"/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демонстрация и объяснение упражнения «Звёздочка».</w:t>
      </w:r>
      <w:r w:rsidRPr="00E840B9">
        <w:rPr>
          <w:spacing w:val="1"/>
          <w:sz w:val="26"/>
          <w:szCs w:val="26"/>
        </w:rPr>
        <w:t xml:space="preserve"> </w:t>
      </w:r>
    </w:p>
    <w:p w:rsidR="00B5115E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z w:val="26"/>
          <w:szCs w:val="26"/>
        </w:rPr>
        <w:t xml:space="preserve"> отработка техники выполнения упражнения «Звёздочка».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pacing w:val="-58"/>
          <w:sz w:val="26"/>
          <w:szCs w:val="26"/>
        </w:rPr>
        <w:t xml:space="preserve"> </w:t>
      </w:r>
      <w:r w:rsidRPr="00E840B9">
        <w:rPr>
          <w:sz w:val="26"/>
          <w:szCs w:val="26"/>
        </w:rPr>
        <w:t>Тема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5. Обучение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скольжению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спине.</w:t>
      </w:r>
    </w:p>
    <w:p w:rsidR="00572096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-57"/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спине.</w:t>
      </w:r>
      <w:r w:rsidRPr="00E840B9">
        <w:rPr>
          <w:spacing w:val="-57"/>
          <w:sz w:val="26"/>
          <w:szCs w:val="26"/>
        </w:rPr>
        <w:t xml:space="preserve"> 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lastRenderedPageBreak/>
        <w:t>Практика: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плавательными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досками.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6.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ОФП.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Общеразвивающие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упражнения.</w:t>
      </w:r>
    </w:p>
    <w:p w:rsidR="00B5115E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-58"/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демонстрация и объяснение техники выполнения общеразвивающих упражнений.</w:t>
      </w:r>
      <w:r w:rsidRPr="00E840B9">
        <w:rPr>
          <w:spacing w:val="-58"/>
          <w:sz w:val="26"/>
          <w:szCs w:val="26"/>
        </w:rPr>
        <w:t xml:space="preserve"> 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z w:val="26"/>
          <w:szCs w:val="26"/>
        </w:rPr>
        <w:t xml:space="preserve"> выполнение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ОРУ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парах, 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гимнастическими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палками.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7.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59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="002C6E2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7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около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гимнастической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лестницы,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парах.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8.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59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="00B007EF" w:rsidRPr="00E840B9">
        <w:rPr>
          <w:sz w:val="26"/>
          <w:szCs w:val="26"/>
          <w:u w:val="single"/>
        </w:rPr>
        <w:t xml:space="preserve"> </w:t>
      </w:r>
      <w:r w:rsidRPr="00E840B9">
        <w:rPr>
          <w:sz w:val="26"/>
          <w:szCs w:val="26"/>
        </w:rPr>
        <w:t>выполнение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мячами,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подвижные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игры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«Выбивалы»,</w:t>
      </w:r>
      <w:r w:rsidR="00B007EF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«Перестрелка».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9.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скоростных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59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скоростных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спец.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беговые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челночный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эстафетный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10.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силовых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силовых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пресс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сгибанием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разгибанием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упоре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лёжа.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12.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СФП.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18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1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16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гимнастических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матах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положение</w:t>
      </w:r>
      <w:r w:rsidRPr="00E840B9">
        <w:rPr>
          <w:spacing w:val="16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группировки,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перекатов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вперёд, назад, вправо,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влево.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13.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 пример 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 техники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развития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 рук.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гимнастическими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палками.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14.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комплекса</w:t>
      </w:r>
      <w:r w:rsidRPr="00E840B9">
        <w:rPr>
          <w:spacing w:val="2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="00F11E39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гимнастической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скамейке.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Модуль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«Базовый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уровень»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</w:rPr>
        <w:lastRenderedPageBreak/>
        <w:t>Цель:</w:t>
      </w:r>
      <w:r w:rsidRPr="00E840B9">
        <w:rPr>
          <w:i/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укрепить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здоровье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обучающихся: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занимающихся,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укрепление мышц, несущих основную нагрузку, развитие основных двигательных качеств - силы,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быстроты, общей и специальной выносливости, координации движений + научить плавать кролем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10-15 метров.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Задачи: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Обучающие</w:t>
      </w:r>
      <w:r w:rsidRPr="00E840B9">
        <w:rPr>
          <w:sz w:val="26"/>
          <w:szCs w:val="26"/>
          <w:u w:val="single"/>
        </w:rPr>
        <w:t>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скольжении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нырянию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водой;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 сочетании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Развивающие: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скоростно-силовые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мышцы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костно-связочного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аппарата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силовую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выносливость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плечевого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пояса;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координационные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способности.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Воспитательные: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навык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самоконтроля;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морально-волевые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 устойчивую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мотивацию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ведению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образа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жизни.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Предметные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ожидаемые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результаты: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3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знать: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правила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поведения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технику</w:t>
      </w:r>
      <w:r w:rsidRPr="00E840B9">
        <w:rPr>
          <w:spacing w:val="-9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занятиях 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спортивном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гигиенические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посещения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теоретические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аспекты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уметь: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самостоятельно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выполнять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ОРУ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перед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входом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выполнять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санитарно-гигиенические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приобрести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навык: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выполнения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 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животе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ныряния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</w:t>
      </w:r>
      <w:r w:rsidRPr="00E840B9">
        <w:rPr>
          <w:spacing w:val="-8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водой.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Учебно-тематический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план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модуля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«Базовый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уровень»</w:t>
      </w:r>
    </w:p>
    <w:tbl>
      <w:tblPr>
        <w:tblStyle w:val="TableNormal"/>
        <w:tblW w:w="0" w:type="auto"/>
        <w:tblInd w:w="3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63"/>
        <w:gridCol w:w="4427"/>
        <w:gridCol w:w="992"/>
        <w:gridCol w:w="1276"/>
        <w:gridCol w:w="851"/>
        <w:gridCol w:w="1918"/>
      </w:tblGrid>
      <w:tr w:rsidR="00CB4303" w:rsidRPr="00E840B9" w:rsidTr="00B007EF">
        <w:trPr>
          <w:trHeight w:val="275"/>
        </w:trPr>
        <w:tc>
          <w:tcPr>
            <w:tcW w:w="463" w:type="dxa"/>
            <w:vMerge w:val="restart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№</w:t>
            </w:r>
          </w:p>
        </w:tc>
        <w:tc>
          <w:tcPr>
            <w:tcW w:w="4427" w:type="dxa"/>
            <w:vMerge w:val="restart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Тема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занятия</w:t>
            </w:r>
          </w:p>
        </w:tc>
        <w:tc>
          <w:tcPr>
            <w:tcW w:w="3119" w:type="dxa"/>
            <w:gridSpan w:val="3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Количество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часов</w:t>
            </w:r>
          </w:p>
        </w:tc>
        <w:tc>
          <w:tcPr>
            <w:tcW w:w="1918" w:type="dxa"/>
            <w:vMerge w:val="restart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Форма</w:t>
            </w:r>
            <w:r w:rsidRPr="00E840B9">
              <w:rPr>
                <w:spacing w:val="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контроля/</w:t>
            </w:r>
            <w:r w:rsid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аттестации</w:t>
            </w:r>
          </w:p>
        </w:tc>
      </w:tr>
      <w:tr w:rsidR="00CB4303" w:rsidRPr="00E840B9" w:rsidTr="00B007EF">
        <w:trPr>
          <w:trHeight w:val="554"/>
        </w:trPr>
        <w:tc>
          <w:tcPr>
            <w:tcW w:w="463" w:type="dxa"/>
            <w:vMerge/>
            <w:tcBorders>
              <w:top w:val="nil"/>
            </w:tcBorders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709"/>
              <w:jc w:val="both"/>
              <w:rPr>
                <w:sz w:val="22"/>
                <w:szCs w:val="22"/>
              </w:rPr>
            </w:pPr>
          </w:p>
        </w:tc>
      </w:tr>
      <w:tr w:rsidR="00CB4303" w:rsidRPr="00E840B9" w:rsidTr="00B007EF">
        <w:trPr>
          <w:trHeight w:val="551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Инструктаж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по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технике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безопасности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зале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бассейне.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w w:val="99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Беседа,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опрос¸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тестирование</w:t>
            </w:r>
          </w:p>
        </w:tc>
      </w:tr>
      <w:tr w:rsidR="00CB4303" w:rsidRPr="00E840B9" w:rsidTr="00B007EF">
        <w:trPr>
          <w:trHeight w:val="551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скольжению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спине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сочетании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работой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ног.</w:t>
            </w:r>
          </w:p>
        </w:tc>
        <w:tc>
          <w:tcPr>
            <w:tcW w:w="992" w:type="dxa"/>
          </w:tcPr>
          <w:p w:rsidR="00CB4303" w:rsidRPr="00E840B9" w:rsidRDefault="00B007EF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594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скольжению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груди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сочетании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</w:t>
            </w:r>
            <w:r w:rsidRPr="00E840B9">
              <w:rPr>
                <w:spacing w:val="-57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работой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ног.</w:t>
            </w:r>
          </w:p>
        </w:tc>
        <w:tc>
          <w:tcPr>
            <w:tcW w:w="992" w:type="dxa"/>
          </w:tcPr>
          <w:p w:rsidR="00CB4303" w:rsidRPr="00E840B9" w:rsidRDefault="00B007EF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5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передвижению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под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водой.</w:t>
            </w:r>
          </w:p>
        </w:tc>
        <w:tc>
          <w:tcPr>
            <w:tcW w:w="992" w:type="dxa"/>
          </w:tcPr>
          <w:p w:rsidR="00CB4303" w:rsidRPr="00E840B9" w:rsidRDefault="00B007EF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5,5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561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5.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Обучение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нырянию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бортиков.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  <w:r w:rsidR="00B007EF" w:rsidRPr="00E840B9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5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6.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ОФП.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Общеразвивающие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  <w:r w:rsidR="00B5115E" w:rsidRPr="00E840B9">
              <w:rPr>
                <w:sz w:val="22"/>
                <w:szCs w:val="22"/>
              </w:rPr>
              <w:t>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8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7.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гибкости.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  <w:r w:rsidR="00B5115E" w:rsidRPr="00E840B9">
              <w:rPr>
                <w:sz w:val="22"/>
                <w:szCs w:val="22"/>
              </w:rPr>
              <w:t>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551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8.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координации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движений.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B4303" w:rsidRPr="00E840B9" w:rsidRDefault="00B007EF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5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9.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на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скоростных качеств.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  <w:r w:rsidR="00B5115E" w:rsidRPr="00E840B9">
              <w:rPr>
                <w:sz w:val="22"/>
                <w:szCs w:val="22"/>
              </w:rPr>
              <w:t>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553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10.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СФП.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Комплекс</w:t>
            </w:r>
            <w:r w:rsidRPr="00E840B9">
              <w:rPr>
                <w:spacing w:val="-2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упражнений</w:t>
            </w:r>
            <w:r w:rsidRPr="00E840B9">
              <w:rPr>
                <w:spacing w:val="-3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для</w:t>
            </w:r>
            <w:r w:rsidRPr="00E840B9">
              <w:rPr>
                <w:spacing w:val="-1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развития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гибкости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плечевого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сустава.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551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11.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Имитационные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работы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рук,</w:t>
            </w:r>
            <w:r w:rsidRPr="00E840B9">
              <w:rPr>
                <w:spacing w:val="-4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ног</w:t>
            </w:r>
            <w:r w:rsidR="00B007EF" w:rsidRPr="00E840B9">
              <w:rPr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«кролем».</w:t>
            </w:r>
          </w:p>
        </w:tc>
        <w:tc>
          <w:tcPr>
            <w:tcW w:w="992" w:type="dxa"/>
          </w:tcPr>
          <w:p w:rsidR="00CB4303" w:rsidRPr="00E840B9" w:rsidRDefault="00B007EF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B4303" w:rsidRPr="00E840B9" w:rsidRDefault="00CB68A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5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12.</w:t>
            </w: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Гимнастические</w:t>
            </w:r>
            <w:r w:rsidRPr="00E840B9">
              <w:rPr>
                <w:spacing w:val="-5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упражнения.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4303" w:rsidRPr="00E840B9" w:rsidRDefault="00B5115E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3,5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Наблюдение,</w:t>
            </w:r>
            <w:r w:rsidRPr="00E840B9">
              <w:rPr>
                <w:spacing w:val="-6"/>
                <w:sz w:val="22"/>
                <w:szCs w:val="22"/>
              </w:rPr>
              <w:t xml:space="preserve"> </w:t>
            </w:r>
            <w:r w:rsidRPr="00E840B9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B007EF">
        <w:trPr>
          <w:trHeight w:val="275"/>
        </w:trPr>
        <w:tc>
          <w:tcPr>
            <w:tcW w:w="463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427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175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1</w:t>
            </w:r>
            <w:r w:rsidR="00B007EF" w:rsidRPr="00E840B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3</w:t>
            </w:r>
            <w:r w:rsidR="00B007EF" w:rsidRPr="00E840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B4303" w:rsidRPr="00E840B9" w:rsidRDefault="0065076A" w:rsidP="0005118B">
            <w:pPr>
              <w:pStyle w:val="a3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E840B9">
              <w:rPr>
                <w:sz w:val="22"/>
                <w:szCs w:val="22"/>
              </w:rPr>
              <w:t>43</w:t>
            </w:r>
          </w:p>
        </w:tc>
        <w:tc>
          <w:tcPr>
            <w:tcW w:w="1918" w:type="dxa"/>
          </w:tcPr>
          <w:p w:rsidR="00CB4303" w:rsidRPr="00E840B9" w:rsidRDefault="00CB4303" w:rsidP="0005118B">
            <w:pPr>
              <w:pStyle w:val="a3"/>
              <w:tabs>
                <w:tab w:val="left" w:pos="709"/>
              </w:tabs>
              <w:ind w:left="0" w:firstLine="709"/>
              <w:jc w:val="both"/>
              <w:rPr>
                <w:sz w:val="22"/>
                <w:szCs w:val="22"/>
              </w:rPr>
            </w:pPr>
          </w:p>
        </w:tc>
      </w:tr>
    </w:tbl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Содержание модуль «Базовый уровень»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Тема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1.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Инструктаж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по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знакомство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техникой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спортивном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гигиеническими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требованиями посещения бассейна.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опрос,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тестирование,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беседа.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2.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</w:t>
      </w:r>
      <w:r w:rsidRPr="00E840B9">
        <w:rPr>
          <w:spacing w:val="1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 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38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подводящих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подготовительных</w:t>
      </w:r>
      <w:r w:rsidRPr="00E840B9">
        <w:rPr>
          <w:spacing w:val="4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упражнений,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скольжение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40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использованием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предметов: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доски, мяча,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«лапши».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3.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скольжения</w:t>
      </w:r>
      <w:r w:rsidRPr="00E840B9">
        <w:rPr>
          <w:spacing w:val="1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сочетании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работой ног.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подводящих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подготовительных</w:t>
      </w:r>
      <w:r w:rsidRPr="00E840B9">
        <w:rPr>
          <w:spacing w:val="4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упражнений,</w:t>
      </w:r>
      <w:r w:rsidRPr="00E840B9">
        <w:rPr>
          <w:spacing w:val="49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скольжение</w:t>
      </w:r>
      <w:r w:rsidRPr="00E840B9">
        <w:rPr>
          <w:spacing w:val="4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45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использованием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предметов: доски, мяча,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«лапши».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4.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передвижению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водой.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передвижения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водой.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24"/>
          <w:sz w:val="26"/>
          <w:szCs w:val="26"/>
        </w:rPr>
        <w:t xml:space="preserve"> </w:t>
      </w:r>
      <w:r w:rsidRPr="00E840B9">
        <w:rPr>
          <w:sz w:val="26"/>
          <w:szCs w:val="26"/>
        </w:rPr>
        <w:t>ныряние</w:t>
      </w:r>
      <w:r w:rsidRPr="00E840B9">
        <w:rPr>
          <w:spacing w:val="24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2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обруч,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«Тоннель»,</w:t>
      </w:r>
      <w:r w:rsidRPr="00E840B9">
        <w:rPr>
          <w:spacing w:val="30"/>
          <w:sz w:val="26"/>
          <w:szCs w:val="26"/>
        </w:rPr>
        <w:t xml:space="preserve"> </w:t>
      </w:r>
      <w:r w:rsidRPr="00E840B9">
        <w:rPr>
          <w:sz w:val="26"/>
          <w:szCs w:val="26"/>
        </w:rPr>
        <w:t>«Мост»,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подвижная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игра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«Сбор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сокровищ».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5.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нырянию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бортиков.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lastRenderedPageBreak/>
        <w:t>Теория: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ныряния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бортиков.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37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прыжок</w:t>
      </w:r>
      <w:r w:rsidRPr="00E840B9">
        <w:rPr>
          <w:spacing w:val="36"/>
          <w:sz w:val="26"/>
          <w:szCs w:val="26"/>
        </w:rPr>
        <w:t xml:space="preserve"> </w:t>
      </w:r>
      <w:r w:rsidRPr="00E840B9">
        <w:rPr>
          <w:sz w:val="26"/>
          <w:szCs w:val="26"/>
        </w:rPr>
        <w:t>головой</w:t>
      </w:r>
      <w:r w:rsidRPr="00E840B9">
        <w:rPr>
          <w:spacing w:val="36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</w:t>
      </w:r>
      <w:r w:rsidRPr="00E840B9">
        <w:rPr>
          <w:spacing w:val="36"/>
          <w:sz w:val="26"/>
          <w:szCs w:val="26"/>
        </w:rPr>
        <w:t xml:space="preserve"> </w:t>
      </w:r>
      <w:r w:rsidRPr="00E840B9">
        <w:rPr>
          <w:sz w:val="26"/>
          <w:szCs w:val="26"/>
        </w:rPr>
        <w:t>через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«лапшу»,</w:t>
      </w:r>
      <w:r w:rsidRPr="00E840B9">
        <w:rPr>
          <w:spacing w:val="38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обруч;</w:t>
      </w:r>
      <w:r w:rsidRPr="00E840B9">
        <w:rPr>
          <w:spacing w:val="38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прыжок</w:t>
      </w:r>
      <w:r w:rsidRPr="00E840B9">
        <w:rPr>
          <w:spacing w:val="36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ногами</w:t>
      </w:r>
      <w:r w:rsidRPr="00E840B9">
        <w:rPr>
          <w:spacing w:val="37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</w:t>
      </w:r>
      <w:r w:rsidRPr="00E840B9">
        <w:rPr>
          <w:spacing w:val="38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глубокую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6.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ОФП.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Общеразвивающие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наглядный пример и объяснение техники общеразвивающих упражнений.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строевые упражнения,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разновидности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ходьбы,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бега,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ОРУ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предметами,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набивными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мячами.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7.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5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со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скакалками.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8.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  упражнений</w:t>
      </w:r>
      <w:r w:rsidRPr="00E840B9">
        <w:rPr>
          <w:spacing w:val="5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круговая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тренировка.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9.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скоростных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  упражнений</w:t>
      </w:r>
      <w:r w:rsidRPr="00E840B9">
        <w:rPr>
          <w:spacing w:val="5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скоростных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спец.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беговые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челночный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эстафетный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10.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СФП.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плечевого сустава.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комплекса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 плечевого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сустава.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ОРУ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парах,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около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гимнастических лестниц.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11.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Имитационные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работы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«кролем».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1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1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16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16"/>
          <w:sz w:val="26"/>
          <w:szCs w:val="26"/>
        </w:rPr>
        <w:t xml:space="preserve"> </w:t>
      </w:r>
      <w:r w:rsidRPr="00E840B9">
        <w:rPr>
          <w:sz w:val="26"/>
          <w:szCs w:val="26"/>
        </w:rPr>
        <w:t>имитационных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работы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рук, ног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«кролем».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эспандерами,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гимнастических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матах,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скамейках.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12.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="0065076A" w:rsidRPr="00E840B9">
        <w:rPr>
          <w:sz w:val="26"/>
          <w:szCs w:val="26"/>
          <w:u w:val="single"/>
        </w:rPr>
        <w:t xml:space="preserve"> </w:t>
      </w:r>
      <w:r w:rsidRPr="00E840B9">
        <w:rPr>
          <w:sz w:val="26"/>
          <w:szCs w:val="26"/>
        </w:rPr>
        <w:t>наглядный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="0065076A" w:rsidRPr="00E840B9">
        <w:rPr>
          <w:sz w:val="26"/>
          <w:szCs w:val="26"/>
        </w:rPr>
        <w:t xml:space="preserve"> </w:t>
      </w:r>
      <w:r w:rsidRPr="00E840B9">
        <w:rPr>
          <w:spacing w:val="-1"/>
          <w:sz w:val="26"/>
          <w:szCs w:val="26"/>
        </w:rPr>
        <w:t>гимнастических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7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кувырка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назад,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шпагата.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Модуль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«Совершенствование»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</w:rPr>
        <w:t>Цель:</w:t>
      </w:r>
      <w:r w:rsidRPr="00E840B9">
        <w:rPr>
          <w:i/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укрепить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здоровье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обучающихся: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занимающихся,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 xml:space="preserve">укрепление мышц, несущих основную нагрузку, развитие основных </w:t>
      </w:r>
      <w:r w:rsidRPr="00E840B9">
        <w:rPr>
          <w:sz w:val="26"/>
          <w:szCs w:val="26"/>
        </w:rPr>
        <w:lastRenderedPageBreak/>
        <w:t>двигательных качеств - силы,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быстроты,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общей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специальной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выносливости,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+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совершенствовать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технику</w:t>
      </w:r>
      <w:r w:rsidRPr="00E840B9">
        <w:rPr>
          <w:spacing w:val="-9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«кролем».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Задачи: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Обучающие</w:t>
      </w:r>
      <w:r w:rsidRPr="00E840B9">
        <w:rPr>
          <w:sz w:val="26"/>
          <w:szCs w:val="26"/>
          <w:u w:val="single"/>
        </w:rPr>
        <w:t>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обучить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старта;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совершенствовать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технику</w:t>
      </w:r>
      <w:r w:rsidRPr="00E840B9">
        <w:rPr>
          <w:spacing w:val="-10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Развивающие: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скоростно-силовые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мышцы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костно-связочного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аппарата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силовую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выносливость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мышц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плечевого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пояса;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развить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координационные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способности.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Воспитательные: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навык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самоконтроля;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морально-волевые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качества;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воспитать устойчивую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мотивацию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к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ведению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здорового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образа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жизни.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Предметные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ожидаемые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результаты: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3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знать: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правила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поведения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технику</w:t>
      </w:r>
      <w:r w:rsidRPr="00E840B9">
        <w:rPr>
          <w:spacing w:val="-9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безопасности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занятиях 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спортивном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зале;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гигиенические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посещения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бассейна;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теоретические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аспекты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уметь: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самостоятельно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проплывать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50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метров;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самостоятельно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проплывать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25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метров;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выполнять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санитарно-гигиенические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требования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бассейне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/>
          <w:sz w:val="26"/>
          <w:szCs w:val="26"/>
        </w:rPr>
      </w:pPr>
      <w:r w:rsidRPr="00E840B9">
        <w:rPr>
          <w:i/>
          <w:sz w:val="26"/>
          <w:szCs w:val="26"/>
          <w:u w:val="single"/>
        </w:rPr>
        <w:t>Обучающийся</w:t>
      </w:r>
      <w:r w:rsidRPr="00E840B9">
        <w:rPr>
          <w:i/>
          <w:spacing w:val="-6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должен</w:t>
      </w:r>
      <w:r w:rsidRPr="00E840B9">
        <w:rPr>
          <w:i/>
          <w:spacing w:val="-4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приобрести</w:t>
      </w:r>
      <w:r w:rsidRPr="00E840B9">
        <w:rPr>
          <w:i/>
          <w:spacing w:val="-5"/>
          <w:sz w:val="26"/>
          <w:szCs w:val="26"/>
          <w:u w:val="single"/>
        </w:rPr>
        <w:t xml:space="preserve"> </w:t>
      </w:r>
      <w:r w:rsidRPr="00E840B9">
        <w:rPr>
          <w:i/>
          <w:sz w:val="26"/>
          <w:szCs w:val="26"/>
          <w:u w:val="single"/>
        </w:rPr>
        <w:t>навык: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плавания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 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спине;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выполнения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старта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воду.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Учебно-тематический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план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модуля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«Совершенствование»</w:t>
      </w:r>
    </w:p>
    <w:tbl>
      <w:tblPr>
        <w:tblStyle w:val="TableNormal"/>
        <w:tblW w:w="10206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166"/>
        <w:gridCol w:w="3937"/>
        <w:gridCol w:w="1134"/>
        <w:gridCol w:w="1276"/>
        <w:gridCol w:w="990"/>
        <w:gridCol w:w="1703"/>
      </w:tblGrid>
      <w:tr w:rsidR="00CB4303" w:rsidRPr="00E840B9" w:rsidTr="001374D8">
        <w:trPr>
          <w:trHeight w:val="275"/>
        </w:trPr>
        <w:tc>
          <w:tcPr>
            <w:tcW w:w="1166" w:type="dxa"/>
            <w:vMerge w:val="restart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№</w:t>
            </w:r>
          </w:p>
        </w:tc>
        <w:tc>
          <w:tcPr>
            <w:tcW w:w="3937" w:type="dxa"/>
            <w:vMerge w:val="restart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Тема занятия</w:t>
            </w:r>
          </w:p>
        </w:tc>
        <w:tc>
          <w:tcPr>
            <w:tcW w:w="3400" w:type="dxa"/>
            <w:gridSpan w:val="3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Количество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часов</w:t>
            </w:r>
          </w:p>
        </w:tc>
        <w:tc>
          <w:tcPr>
            <w:tcW w:w="1703" w:type="dxa"/>
            <w:vMerge w:val="restart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Форма</w:t>
            </w:r>
            <w:r w:rsidRPr="001374D8">
              <w:rPr>
                <w:spacing w:val="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контроля/аттестации</w:t>
            </w:r>
          </w:p>
        </w:tc>
      </w:tr>
      <w:tr w:rsidR="00CB4303" w:rsidRPr="00E840B9" w:rsidTr="001374D8">
        <w:trPr>
          <w:trHeight w:val="554"/>
        </w:trPr>
        <w:tc>
          <w:tcPr>
            <w:tcW w:w="1166" w:type="dxa"/>
            <w:vMerge/>
            <w:tcBorders>
              <w:top w:val="nil"/>
            </w:tcBorders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Практика</w:t>
            </w:r>
          </w:p>
        </w:tc>
        <w:tc>
          <w:tcPr>
            <w:tcW w:w="990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Всего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</w:p>
        </w:tc>
      </w:tr>
      <w:tr w:rsidR="00CB4303" w:rsidRPr="00E840B9" w:rsidTr="001374D8">
        <w:trPr>
          <w:trHeight w:val="551"/>
        </w:trPr>
        <w:tc>
          <w:tcPr>
            <w:tcW w:w="116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1.</w:t>
            </w:r>
          </w:p>
        </w:tc>
        <w:tc>
          <w:tcPr>
            <w:tcW w:w="3937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Значение</w:t>
            </w:r>
            <w:r w:rsidRPr="001374D8">
              <w:rPr>
                <w:spacing w:val="-6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плавания,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предупреждение</w:t>
            </w:r>
            <w:r w:rsidR="0065076A" w:rsidRPr="001374D8">
              <w:rPr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травматизма.</w:t>
            </w:r>
          </w:p>
        </w:tc>
        <w:tc>
          <w:tcPr>
            <w:tcW w:w="1134" w:type="dxa"/>
          </w:tcPr>
          <w:p w:rsidR="00CB4303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w w:val="99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703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Беседа,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опрос</w:t>
            </w:r>
            <w:r w:rsidR="0065076A" w:rsidRPr="001374D8">
              <w:rPr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тестирование</w:t>
            </w:r>
          </w:p>
        </w:tc>
      </w:tr>
      <w:tr w:rsidR="00CB4303" w:rsidRPr="00E840B9" w:rsidTr="001374D8">
        <w:trPr>
          <w:trHeight w:val="642"/>
        </w:trPr>
        <w:tc>
          <w:tcPr>
            <w:tcW w:w="116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937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Обучение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движениям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рук</w:t>
            </w:r>
            <w:r w:rsidRPr="001374D8">
              <w:rPr>
                <w:spacing w:val="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кролем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груди.</w:t>
            </w:r>
          </w:p>
        </w:tc>
        <w:tc>
          <w:tcPr>
            <w:tcW w:w="1134" w:type="dxa"/>
          </w:tcPr>
          <w:p w:rsidR="00CB4303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3,5</w:t>
            </w:r>
          </w:p>
        </w:tc>
        <w:tc>
          <w:tcPr>
            <w:tcW w:w="1703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1374D8">
        <w:trPr>
          <w:trHeight w:val="592"/>
        </w:trPr>
        <w:tc>
          <w:tcPr>
            <w:tcW w:w="116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3.</w:t>
            </w:r>
          </w:p>
        </w:tc>
        <w:tc>
          <w:tcPr>
            <w:tcW w:w="3937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Обучение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согласованию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движений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рук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и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ног</w:t>
            </w:r>
            <w:r w:rsidRPr="001374D8">
              <w:rPr>
                <w:spacing w:val="-57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при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плавании кролем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груди.</w:t>
            </w:r>
          </w:p>
        </w:tc>
        <w:tc>
          <w:tcPr>
            <w:tcW w:w="1134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3,5</w:t>
            </w:r>
          </w:p>
        </w:tc>
        <w:tc>
          <w:tcPr>
            <w:tcW w:w="1703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1374D8">
        <w:trPr>
          <w:trHeight w:val="554"/>
        </w:trPr>
        <w:tc>
          <w:tcPr>
            <w:tcW w:w="116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4.</w:t>
            </w:r>
          </w:p>
        </w:tc>
        <w:tc>
          <w:tcPr>
            <w:tcW w:w="3937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Обучение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движению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рук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и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ног</w:t>
            </w:r>
            <w:r w:rsidRPr="001374D8">
              <w:rPr>
                <w:spacing w:val="-5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и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дыхания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в</w:t>
            </w:r>
            <w:r w:rsidR="0065076A" w:rsidRPr="001374D8">
              <w:rPr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кроли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груди.</w:t>
            </w:r>
          </w:p>
        </w:tc>
        <w:tc>
          <w:tcPr>
            <w:tcW w:w="1134" w:type="dxa"/>
          </w:tcPr>
          <w:p w:rsidR="00CB4303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="0065076A" w:rsidRPr="001374D8">
              <w:rPr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6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5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Обучение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движению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руками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кролем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в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кроле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57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спине.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6.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Обучение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техники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старта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в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кроле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спине.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7.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ОФП.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развитие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гибкости.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8.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ОРУ.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9.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развитие</w:t>
            </w:r>
            <w:r w:rsidRPr="001374D8">
              <w:rPr>
                <w:spacing w:val="-1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ловкости.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10.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развитие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силы.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2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11.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2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развитие</w:t>
            </w:r>
            <w:r w:rsidRPr="001374D8">
              <w:rPr>
                <w:spacing w:val="-3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скорости.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3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12.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СФП.</w:t>
            </w:r>
            <w:r w:rsidRPr="001374D8">
              <w:rPr>
                <w:spacing w:val="-5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с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ленточными</w:t>
            </w:r>
            <w:r w:rsidRPr="001374D8">
              <w:rPr>
                <w:spacing w:val="-4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эспандерами.</w:t>
            </w:r>
          </w:p>
        </w:tc>
        <w:tc>
          <w:tcPr>
            <w:tcW w:w="1134" w:type="dxa"/>
          </w:tcPr>
          <w:p w:rsidR="0065076A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13.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Имитационные</w:t>
            </w:r>
            <w:r w:rsidRPr="001374D8">
              <w:rPr>
                <w:spacing w:val="-6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упражнения</w:t>
            </w:r>
            <w:r w:rsidRPr="001374D8">
              <w:rPr>
                <w:spacing w:val="-5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на</w:t>
            </w:r>
            <w:r w:rsidRPr="001374D8">
              <w:rPr>
                <w:spacing w:val="-7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гимнастических матах.</w:t>
            </w:r>
          </w:p>
        </w:tc>
        <w:tc>
          <w:tcPr>
            <w:tcW w:w="1134" w:type="dxa"/>
          </w:tcPr>
          <w:p w:rsidR="0065076A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2,5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65076A" w:rsidRPr="00E840B9" w:rsidTr="001374D8">
        <w:trPr>
          <w:trHeight w:val="551"/>
        </w:trPr>
        <w:tc>
          <w:tcPr>
            <w:tcW w:w="116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14.</w:t>
            </w:r>
          </w:p>
        </w:tc>
        <w:tc>
          <w:tcPr>
            <w:tcW w:w="3937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Гимнастические</w:t>
            </w:r>
            <w:r w:rsidRPr="001374D8">
              <w:rPr>
                <w:spacing w:val="-5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упражнения.</w:t>
            </w:r>
          </w:p>
        </w:tc>
        <w:tc>
          <w:tcPr>
            <w:tcW w:w="1134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65076A" w:rsidRPr="001374D8" w:rsidRDefault="0065076A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Наблюдение,</w:t>
            </w:r>
            <w:r w:rsidRPr="001374D8">
              <w:rPr>
                <w:spacing w:val="-58"/>
                <w:sz w:val="22"/>
                <w:szCs w:val="22"/>
              </w:rPr>
              <w:t xml:space="preserve"> </w:t>
            </w:r>
            <w:r w:rsidRPr="001374D8">
              <w:rPr>
                <w:sz w:val="22"/>
                <w:szCs w:val="22"/>
              </w:rPr>
              <w:t>беседа</w:t>
            </w:r>
          </w:p>
        </w:tc>
      </w:tr>
      <w:tr w:rsidR="00CB4303" w:rsidRPr="00E840B9" w:rsidTr="001374D8">
        <w:trPr>
          <w:trHeight w:val="275"/>
        </w:trPr>
        <w:tc>
          <w:tcPr>
            <w:tcW w:w="1166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B4303" w:rsidRPr="001374D8" w:rsidRDefault="00AE630B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26</w:t>
            </w:r>
          </w:p>
        </w:tc>
        <w:tc>
          <w:tcPr>
            <w:tcW w:w="990" w:type="dxa"/>
          </w:tcPr>
          <w:p w:rsidR="00CB4303" w:rsidRPr="001374D8" w:rsidRDefault="00B1451E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  <w:r w:rsidRPr="001374D8">
              <w:rPr>
                <w:sz w:val="22"/>
                <w:szCs w:val="22"/>
              </w:rPr>
              <w:t>38</w:t>
            </w:r>
          </w:p>
        </w:tc>
        <w:tc>
          <w:tcPr>
            <w:tcW w:w="1703" w:type="dxa"/>
          </w:tcPr>
          <w:p w:rsidR="00CB4303" w:rsidRPr="001374D8" w:rsidRDefault="00CB4303" w:rsidP="0005118B">
            <w:pPr>
              <w:pStyle w:val="a3"/>
              <w:tabs>
                <w:tab w:val="left" w:pos="709"/>
              </w:tabs>
              <w:ind w:left="0" w:firstLine="142"/>
              <w:jc w:val="center"/>
              <w:rPr>
                <w:sz w:val="22"/>
                <w:szCs w:val="22"/>
              </w:rPr>
            </w:pPr>
          </w:p>
        </w:tc>
      </w:tr>
    </w:tbl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Содержание модуля «Совершенствование»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Тема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1.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Значение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предупреждение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травматизма.</w:t>
      </w:r>
    </w:p>
    <w:p w:rsidR="00AE630B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-57"/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влияние занятий плаванием на организм, предупреждение травматизма.</w:t>
      </w:r>
      <w:r w:rsidRPr="00E840B9">
        <w:rPr>
          <w:spacing w:val="-57"/>
          <w:sz w:val="26"/>
          <w:szCs w:val="26"/>
        </w:rPr>
        <w:t xml:space="preserve"> 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z w:val="26"/>
          <w:szCs w:val="26"/>
        </w:rPr>
        <w:t xml:space="preserve"> опрос, тестирование, беседа.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2.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движениям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AE630B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pacing w:val="-57"/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  <w:r w:rsidRPr="00E840B9">
        <w:rPr>
          <w:spacing w:val="-57"/>
          <w:sz w:val="26"/>
          <w:szCs w:val="26"/>
        </w:rPr>
        <w:t xml:space="preserve"> 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 с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плавательными досками.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3.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согласованию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 движений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 плавании</w:t>
      </w:r>
      <w:r w:rsidRPr="00E840B9">
        <w:rPr>
          <w:spacing w:val="9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комплекс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подводящих</w:t>
      </w:r>
      <w:r w:rsidRPr="00E840B9">
        <w:rPr>
          <w:spacing w:val="43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подготовительных</w:t>
      </w:r>
      <w:r w:rsidRPr="00E840B9">
        <w:rPr>
          <w:spacing w:val="46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упражнений,</w:t>
      </w:r>
      <w:r w:rsidRPr="00E840B9">
        <w:rPr>
          <w:spacing w:val="4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скольжение</w:t>
      </w:r>
      <w:r w:rsidRPr="00E840B9">
        <w:rPr>
          <w:spacing w:val="4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4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</w:t>
      </w:r>
      <w:r w:rsidRPr="00E840B9">
        <w:rPr>
          <w:spacing w:val="46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использованием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предметов: доски, мяча,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«лапши».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4.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дыхания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lastRenderedPageBreak/>
        <w:t>Теория: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алгоритма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движений</w:t>
      </w:r>
      <w:r w:rsidRPr="00E840B9">
        <w:rPr>
          <w:spacing w:val="1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дыхания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кроли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груди.</w:t>
      </w:r>
    </w:p>
    <w:p w:rsidR="00CB4303" w:rsidRPr="00E840B9" w:rsidRDefault="00CB4303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23"/>
          <w:sz w:val="26"/>
          <w:szCs w:val="26"/>
        </w:rPr>
        <w:t xml:space="preserve"> </w:t>
      </w:r>
      <w:r w:rsidRPr="00E840B9">
        <w:rPr>
          <w:sz w:val="26"/>
          <w:szCs w:val="26"/>
        </w:rPr>
        <w:t>ныряние</w:t>
      </w:r>
      <w:r w:rsidRPr="00E840B9">
        <w:rPr>
          <w:spacing w:val="23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обруч,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24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«Тоннель»,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«Мост»,</w:t>
      </w:r>
      <w:r w:rsidRPr="00E840B9">
        <w:rPr>
          <w:spacing w:val="2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подвижная</w:t>
      </w:r>
      <w:r w:rsidRPr="00E840B9">
        <w:rPr>
          <w:spacing w:val="24"/>
          <w:sz w:val="26"/>
          <w:szCs w:val="26"/>
        </w:rPr>
        <w:t xml:space="preserve"> </w:t>
      </w:r>
      <w:r w:rsidRPr="00E840B9">
        <w:rPr>
          <w:sz w:val="26"/>
          <w:szCs w:val="26"/>
        </w:rPr>
        <w:t>игра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«Сбор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сокровищ».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5.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движению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руками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кролем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 xml:space="preserve">Теория: </w:t>
      </w:r>
      <w:r w:rsidRPr="00E840B9">
        <w:rPr>
          <w:sz w:val="26"/>
          <w:szCs w:val="26"/>
        </w:rPr>
        <w:t>наглядный пример и объяснение алгоритма движения руками кролем на спине.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плавательными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досками.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6.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старта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кроле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спине.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наглядный пример и объяснение техники старта в кроле на спине.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имитационные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суше, 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7.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ОФП.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6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55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5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5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гибкости.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14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11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10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помощью</w:t>
      </w:r>
      <w:r w:rsidRPr="00E840B9">
        <w:rPr>
          <w:spacing w:val="9"/>
          <w:sz w:val="26"/>
          <w:szCs w:val="26"/>
        </w:rPr>
        <w:t xml:space="preserve"> </w:t>
      </w:r>
      <w:r w:rsidRPr="00E840B9">
        <w:rPr>
          <w:sz w:val="26"/>
          <w:szCs w:val="26"/>
        </w:rPr>
        <w:t>партнёра,</w:t>
      </w:r>
      <w:r w:rsidRPr="00E840B9">
        <w:rPr>
          <w:spacing w:val="1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1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10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гимнастической</w:t>
      </w:r>
      <w:r w:rsidRPr="00E840B9">
        <w:rPr>
          <w:spacing w:val="11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стенке</w:t>
      </w:r>
      <w:r w:rsidRPr="00E840B9">
        <w:rPr>
          <w:spacing w:val="1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гимнастической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скамейке.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8.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ОРУ.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="00F24BFA">
        <w:rPr>
          <w:sz w:val="26"/>
          <w:szCs w:val="26"/>
          <w:u w:val="single"/>
        </w:rPr>
        <w:t xml:space="preserve"> </w:t>
      </w:r>
      <w:r w:rsidRPr="00E840B9">
        <w:rPr>
          <w:sz w:val="26"/>
          <w:szCs w:val="26"/>
        </w:rPr>
        <w:t>наглядный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="00F24BFA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="00F24BFA">
        <w:rPr>
          <w:sz w:val="26"/>
          <w:szCs w:val="26"/>
        </w:rPr>
        <w:t xml:space="preserve"> </w:t>
      </w:r>
      <w:r w:rsidRPr="00E840B9">
        <w:rPr>
          <w:spacing w:val="-1"/>
          <w:sz w:val="26"/>
          <w:szCs w:val="26"/>
        </w:rPr>
        <w:t>общеразвивающих</w:t>
      </w:r>
      <w:r w:rsidR="00F24BFA">
        <w:rPr>
          <w:spacing w:val="-1"/>
          <w:sz w:val="26"/>
          <w:szCs w:val="26"/>
        </w:rPr>
        <w:t xml:space="preserve"> 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53"/>
          <w:sz w:val="26"/>
          <w:szCs w:val="26"/>
        </w:rPr>
        <w:t xml:space="preserve"> </w:t>
      </w:r>
      <w:r w:rsidRPr="00E840B9">
        <w:rPr>
          <w:sz w:val="26"/>
          <w:szCs w:val="26"/>
        </w:rPr>
        <w:t>сгибание</w:t>
      </w:r>
      <w:r w:rsidRPr="00E840B9">
        <w:rPr>
          <w:spacing w:val="5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0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разгибание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рук,</w:t>
      </w:r>
      <w:r w:rsidRPr="00E840B9">
        <w:rPr>
          <w:spacing w:val="54"/>
          <w:sz w:val="26"/>
          <w:szCs w:val="26"/>
        </w:rPr>
        <w:t xml:space="preserve"> </w:t>
      </w:r>
      <w:r w:rsidRPr="00E840B9">
        <w:rPr>
          <w:sz w:val="26"/>
          <w:szCs w:val="26"/>
        </w:rPr>
        <w:t>вращения,</w:t>
      </w:r>
      <w:r w:rsidRPr="00E840B9">
        <w:rPr>
          <w:spacing w:val="51"/>
          <w:sz w:val="26"/>
          <w:szCs w:val="26"/>
        </w:rPr>
        <w:t xml:space="preserve"> </w:t>
      </w:r>
      <w:r w:rsidRPr="00E840B9">
        <w:rPr>
          <w:sz w:val="26"/>
          <w:szCs w:val="26"/>
        </w:rPr>
        <w:t>махи,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отведения</w:t>
      </w:r>
      <w:r w:rsidRPr="00E840B9">
        <w:rPr>
          <w:spacing w:val="5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приведения,</w:t>
      </w:r>
      <w:r w:rsidRPr="00E840B9">
        <w:rPr>
          <w:spacing w:val="52"/>
          <w:sz w:val="26"/>
          <w:szCs w:val="26"/>
        </w:rPr>
        <w:t xml:space="preserve"> </w:t>
      </w:r>
      <w:r w:rsidRPr="00E840B9">
        <w:rPr>
          <w:sz w:val="26"/>
          <w:szCs w:val="26"/>
        </w:rPr>
        <w:t>рывки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руками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во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время ходьбы и бега.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9.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ловкости.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наглядный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пример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 на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ловкости.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равновесии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гимнастической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скамейке,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эстафетный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10.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 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силы.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силы.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прыжки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высоту</w:t>
      </w:r>
      <w:r w:rsidRPr="00E840B9">
        <w:rPr>
          <w:spacing w:val="21"/>
          <w:sz w:val="26"/>
          <w:szCs w:val="26"/>
        </w:rPr>
        <w:t xml:space="preserve"> </w:t>
      </w:r>
      <w:r w:rsidRPr="00E840B9">
        <w:rPr>
          <w:sz w:val="26"/>
          <w:szCs w:val="26"/>
        </w:rPr>
        <w:t>через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препятствия,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длину</w:t>
      </w:r>
      <w:r w:rsidRPr="00E840B9">
        <w:rPr>
          <w:spacing w:val="20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34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места,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многократные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прыжки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ногу,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двух ногах,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перепрыгивание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предметов,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бег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прыжки по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лестнице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вверх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вниз.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11.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развитие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59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60"/>
          <w:sz w:val="26"/>
          <w:szCs w:val="26"/>
        </w:rPr>
        <w:t xml:space="preserve"> </w:t>
      </w:r>
      <w:r w:rsidRPr="00E840B9">
        <w:rPr>
          <w:sz w:val="26"/>
          <w:szCs w:val="26"/>
        </w:rPr>
        <w:lastRenderedPageBreak/>
        <w:t>развитие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скорости.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круговая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тренировка.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12.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СФП.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ленточными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эспандерами.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3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39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ленточными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эспандерами.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ленточными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эспандерами.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13.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Имитационные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гимнастических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матах.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демонстрация</w:t>
      </w:r>
      <w:r w:rsidRPr="00E840B9">
        <w:rPr>
          <w:spacing w:val="30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объяснение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Pr="00E840B9">
        <w:rPr>
          <w:spacing w:val="31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выполнения</w:t>
      </w:r>
      <w:r w:rsidRPr="00E840B9">
        <w:rPr>
          <w:spacing w:val="32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упражнений</w:t>
      </w:r>
      <w:r w:rsidRPr="00E840B9">
        <w:rPr>
          <w:spacing w:val="39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29"/>
          <w:sz w:val="26"/>
          <w:szCs w:val="26"/>
        </w:rPr>
        <w:t xml:space="preserve"> </w:t>
      </w:r>
      <w:r w:rsidRPr="00E840B9">
        <w:rPr>
          <w:sz w:val="26"/>
          <w:szCs w:val="26"/>
        </w:rPr>
        <w:t>ленточными</w:t>
      </w:r>
      <w:r w:rsidRPr="00E840B9">
        <w:rPr>
          <w:spacing w:val="-57"/>
          <w:sz w:val="26"/>
          <w:szCs w:val="26"/>
        </w:rPr>
        <w:t xml:space="preserve"> </w:t>
      </w:r>
      <w:r w:rsidRPr="00E840B9">
        <w:rPr>
          <w:sz w:val="26"/>
          <w:szCs w:val="26"/>
        </w:rPr>
        <w:t>эспандерами.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выполнение</w:t>
      </w:r>
      <w:r w:rsidRPr="00E840B9">
        <w:rPr>
          <w:spacing w:val="-7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кувырка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назад,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шпагата.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Тема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14.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Гимнастические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упражнения.</w:t>
      </w:r>
    </w:p>
    <w:p w:rsidR="00D8494D" w:rsidRPr="00E840B9" w:rsidRDefault="00D8494D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  <w:u w:val="single"/>
        </w:rPr>
        <w:t>Теория:</w:t>
      </w:r>
      <w:r w:rsidRPr="00E840B9">
        <w:rPr>
          <w:sz w:val="26"/>
          <w:szCs w:val="26"/>
        </w:rPr>
        <w:t xml:space="preserve"> демонстрация и объяснение техники выполнения гимнастических упражнений.</w:t>
      </w:r>
      <w:r w:rsidRPr="00E840B9">
        <w:rPr>
          <w:spacing w:val="1"/>
          <w:sz w:val="26"/>
          <w:szCs w:val="26"/>
        </w:rPr>
        <w:t xml:space="preserve"> </w:t>
      </w:r>
      <w:r w:rsidRPr="00E840B9">
        <w:rPr>
          <w:sz w:val="26"/>
          <w:szCs w:val="26"/>
          <w:u w:val="single"/>
        </w:rPr>
        <w:t>Практика: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кувырки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назад,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вперёд,</w:t>
      </w:r>
      <w:r w:rsidRPr="00E840B9">
        <w:rPr>
          <w:spacing w:val="8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стороны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места,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с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разбега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прыжка;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стойки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на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голове,</w:t>
      </w:r>
      <w:r w:rsidR="00E2313D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руках 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лопатках.</w:t>
      </w:r>
    </w:p>
    <w:p w:rsidR="00CD5C35" w:rsidRPr="00CD5C35" w:rsidRDefault="00CD5C35" w:rsidP="0005118B">
      <w:pPr>
        <w:pStyle w:val="Heading1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5C35">
        <w:rPr>
          <w:rFonts w:ascii="Times New Roman" w:hAnsi="Times New Roman" w:cs="Times New Roman"/>
          <w:sz w:val="26"/>
          <w:szCs w:val="26"/>
        </w:rPr>
        <w:t>РЕСУРСНОЕ</w:t>
      </w:r>
      <w:r w:rsidRPr="00CD5C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ОБЕСПЕЧЕНИЕ</w:t>
      </w:r>
      <w:r w:rsidRPr="00CD5C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ПРОГРАММЫ</w:t>
      </w:r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Методы</w:t>
      </w:r>
      <w:r w:rsidRPr="00CD5C35">
        <w:rPr>
          <w:spacing w:val="-4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реализации</w:t>
      </w:r>
      <w:r w:rsidRPr="00CD5C35">
        <w:rPr>
          <w:spacing w:val="-2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программы: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Словесные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методы</w:t>
      </w:r>
      <w:r w:rsidRPr="00CD5C35">
        <w:rPr>
          <w:sz w:val="26"/>
          <w:szCs w:val="26"/>
        </w:rPr>
        <w:t>–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методы,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направленные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обращение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сознанию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детей,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помогают осмысленно поставить перед ребенком двигательную задачу, раскрывает содержание 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структуру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(объяснения,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пояснения,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указания,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подача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команд,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сигналов,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вопросы,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словесные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инструкции и другое).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 xml:space="preserve">Наглядные методы – </w:t>
      </w:r>
      <w:r w:rsidRPr="00CD5C35">
        <w:rPr>
          <w:sz w:val="26"/>
          <w:szCs w:val="26"/>
        </w:rPr>
        <w:t>методы, направленные на создание зрительных представлений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движении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(наглядно-зрительные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приемы, показ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физических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упражнений,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использование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наглядных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пособий и другое).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Практические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методы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 xml:space="preserve">– </w:t>
      </w:r>
      <w:r w:rsidRPr="00CD5C35">
        <w:rPr>
          <w:sz w:val="26"/>
          <w:szCs w:val="26"/>
        </w:rPr>
        <w:t>методы,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закрепляющие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практике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знания,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умения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навыки основных движений (повторение упражнений без изменения и с изменениями, проведение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упражнений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игровой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форме,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проведение упражнений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соревновательной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форме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другое).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Метод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упражнений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–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характеризующийся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многократным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выполнением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движения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целом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и по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частям с</w:t>
      </w:r>
      <w:r w:rsidRPr="00CD5C35">
        <w:rPr>
          <w:spacing w:val="2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учетом величины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физической нагрузки.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Метод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разучивания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по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частям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-</w:t>
      </w:r>
      <w:r w:rsidRPr="00CD5C35">
        <w:rPr>
          <w:i/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система</w:t>
      </w:r>
      <w:r w:rsidRPr="00CD5C35">
        <w:rPr>
          <w:spacing w:val="6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подводящих</w:t>
      </w:r>
      <w:r w:rsidRPr="00CD5C35">
        <w:rPr>
          <w:spacing w:val="61"/>
          <w:sz w:val="26"/>
          <w:szCs w:val="26"/>
        </w:rPr>
        <w:t xml:space="preserve"> </w:t>
      </w:r>
      <w:r w:rsidRPr="00CD5C35">
        <w:rPr>
          <w:sz w:val="26"/>
          <w:szCs w:val="26"/>
        </w:rPr>
        <w:t>упражнений,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последовательное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изучение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которых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ведет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конечном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итоге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освоению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способа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плавания</w:t>
      </w:r>
      <w:r w:rsidRPr="00CD5C35">
        <w:rPr>
          <w:spacing w:val="60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целом.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Метод</w:t>
      </w:r>
      <w:r w:rsidRPr="00CD5C35">
        <w:rPr>
          <w:i/>
          <w:spacing w:val="29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разучивания</w:t>
      </w:r>
      <w:r w:rsidRPr="00CD5C35">
        <w:rPr>
          <w:i/>
          <w:spacing w:val="27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в</w:t>
      </w:r>
      <w:r w:rsidRPr="00CD5C35">
        <w:rPr>
          <w:i/>
          <w:spacing w:val="30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целом</w:t>
      </w:r>
      <w:r w:rsidRPr="00CD5C35">
        <w:rPr>
          <w:i/>
          <w:spacing w:val="32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-</w:t>
      </w:r>
      <w:r w:rsidRPr="00CD5C35">
        <w:rPr>
          <w:i/>
          <w:spacing w:val="28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плавание</w:t>
      </w:r>
      <w:r w:rsidRPr="00CD5C35">
        <w:rPr>
          <w:spacing w:val="28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29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полной</w:t>
      </w:r>
      <w:r w:rsidRPr="00CD5C35">
        <w:rPr>
          <w:spacing w:val="27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координацией</w:t>
      </w:r>
      <w:r w:rsidRPr="00CD5C35">
        <w:rPr>
          <w:spacing w:val="27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движений,</w:t>
      </w:r>
      <w:r w:rsidRPr="00CD5C35">
        <w:rPr>
          <w:spacing w:val="27"/>
          <w:sz w:val="26"/>
          <w:szCs w:val="26"/>
        </w:rPr>
        <w:t xml:space="preserve"> </w:t>
      </w:r>
      <w:r w:rsidRPr="00CD5C35">
        <w:rPr>
          <w:sz w:val="26"/>
          <w:szCs w:val="26"/>
        </w:rPr>
        <w:t>а</w:t>
      </w:r>
      <w:r w:rsidRPr="00CD5C35">
        <w:rPr>
          <w:spacing w:val="28"/>
          <w:sz w:val="26"/>
          <w:szCs w:val="26"/>
        </w:rPr>
        <w:t xml:space="preserve"> </w:t>
      </w:r>
      <w:r w:rsidRPr="00CD5C35">
        <w:rPr>
          <w:sz w:val="26"/>
          <w:szCs w:val="26"/>
        </w:rPr>
        <w:t>также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плавание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помощью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движений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ног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рук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различными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lastRenderedPageBreak/>
        <w:t>вариантами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сочетания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этих движений.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Соревновательный</w:t>
      </w:r>
      <w:r w:rsidRPr="00CD5C35">
        <w:rPr>
          <w:i/>
          <w:spacing w:val="47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метод</w:t>
      </w:r>
      <w:r w:rsidRPr="00CD5C35">
        <w:rPr>
          <w:i/>
          <w:spacing w:val="50"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-</w:t>
      </w:r>
      <w:r w:rsidRPr="00CD5C35">
        <w:rPr>
          <w:i/>
          <w:spacing w:val="47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применение</w:t>
      </w:r>
      <w:r w:rsidRPr="00CD5C35">
        <w:rPr>
          <w:spacing w:val="47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соревновательного</w:t>
      </w:r>
      <w:r w:rsidRPr="00CD5C35">
        <w:rPr>
          <w:spacing w:val="47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метода</w:t>
      </w:r>
      <w:r w:rsidRPr="00CD5C35">
        <w:rPr>
          <w:spacing w:val="46"/>
          <w:sz w:val="26"/>
          <w:szCs w:val="26"/>
        </w:rPr>
        <w:t xml:space="preserve"> </w:t>
      </w:r>
      <w:r w:rsidRPr="00CD5C35">
        <w:rPr>
          <w:sz w:val="26"/>
          <w:szCs w:val="26"/>
        </w:rPr>
        <w:t>дает</w:t>
      </w:r>
      <w:r w:rsidRPr="00CD5C35">
        <w:rPr>
          <w:spacing w:val="49"/>
          <w:sz w:val="26"/>
          <w:szCs w:val="26"/>
        </w:rPr>
        <w:t xml:space="preserve"> </w:t>
      </w:r>
      <w:r w:rsidRPr="00CD5C35">
        <w:rPr>
          <w:sz w:val="26"/>
          <w:szCs w:val="26"/>
        </w:rPr>
        <w:t>большую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физическую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психическую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нагрузку, чем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обычный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многократных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повторений.</w:t>
      </w:r>
    </w:p>
    <w:p w:rsidR="00CD5C35" w:rsidRPr="00CD5C35" w:rsidRDefault="00CD5C35" w:rsidP="004B7AE4">
      <w:pPr>
        <w:pStyle w:val="a4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720"/>
        <w:jc w:val="both"/>
        <w:rPr>
          <w:sz w:val="26"/>
          <w:szCs w:val="26"/>
        </w:rPr>
      </w:pPr>
      <w:r w:rsidRPr="00CD5C35">
        <w:rPr>
          <w:i/>
          <w:sz w:val="26"/>
          <w:szCs w:val="26"/>
        </w:rPr>
        <w:t>Игровые</w:t>
      </w:r>
      <w:r>
        <w:rPr>
          <w:i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методы</w:t>
      </w:r>
      <w:r>
        <w:rPr>
          <w:i/>
          <w:sz w:val="26"/>
          <w:szCs w:val="26"/>
        </w:rPr>
        <w:t xml:space="preserve"> </w:t>
      </w:r>
      <w:r w:rsidRPr="00CD5C35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методы,</w:t>
      </w:r>
      <w:r>
        <w:rPr>
          <w:sz w:val="26"/>
          <w:szCs w:val="26"/>
        </w:rPr>
        <w:t xml:space="preserve"> </w:t>
      </w:r>
      <w:r w:rsidRPr="00CD5C35">
        <w:rPr>
          <w:sz w:val="26"/>
          <w:szCs w:val="26"/>
        </w:rPr>
        <w:t>активизирующие</w:t>
      </w:r>
      <w:r>
        <w:rPr>
          <w:sz w:val="26"/>
          <w:szCs w:val="26"/>
        </w:rPr>
        <w:t xml:space="preserve"> </w:t>
      </w:r>
      <w:r w:rsidRPr="00CD5C35">
        <w:rPr>
          <w:sz w:val="26"/>
          <w:szCs w:val="26"/>
        </w:rPr>
        <w:t>внимание,</w:t>
      </w:r>
      <w:r>
        <w:rPr>
          <w:sz w:val="26"/>
          <w:szCs w:val="26"/>
        </w:rPr>
        <w:t xml:space="preserve"> </w:t>
      </w:r>
      <w:r w:rsidRPr="00CD5C35">
        <w:rPr>
          <w:spacing w:val="-1"/>
          <w:sz w:val="26"/>
          <w:szCs w:val="26"/>
        </w:rPr>
        <w:t>улучшающие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эмоциональное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состояние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воспитанников.</w:t>
      </w:r>
    </w:p>
    <w:p w:rsidR="00CD5C35" w:rsidRPr="00CD5C35" w:rsidRDefault="00CD5C35" w:rsidP="000511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5C35">
        <w:rPr>
          <w:b/>
          <w:sz w:val="26"/>
          <w:szCs w:val="26"/>
        </w:rPr>
        <w:t>Современные</w:t>
      </w:r>
      <w:r w:rsidRPr="00CD5C35">
        <w:rPr>
          <w:b/>
          <w:spacing w:val="-5"/>
          <w:sz w:val="26"/>
          <w:szCs w:val="26"/>
        </w:rPr>
        <w:t xml:space="preserve"> </w:t>
      </w:r>
      <w:r w:rsidRPr="00CD5C35">
        <w:rPr>
          <w:b/>
          <w:sz w:val="26"/>
          <w:szCs w:val="26"/>
        </w:rPr>
        <w:t>образовательные</w:t>
      </w:r>
      <w:r w:rsidRPr="00CD5C35">
        <w:rPr>
          <w:b/>
          <w:spacing w:val="-3"/>
          <w:sz w:val="26"/>
          <w:szCs w:val="26"/>
        </w:rPr>
        <w:t xml:space="preserve"> </w:t>
      </w:r>
      <w:r w:rsidRPr="00CD5C35">
        <w:rPr>
          <w:b/>
          <w:sz w:val="26"/>
          <w:szCs w:val="26"/>
        </w:rPr>
        <w:t>технологии</w:t>
      </w:r>
      <w:r w:rsidRPr="00CD5C35">
        <w:rPr>
          <w:sz w:val="26"/>
          <w:szCs w:val="26"/>
        </w:rPr>
        <w:t>,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применяемые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реализации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программы: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здоровьесберегающие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технологии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создают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максимально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возможные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условия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для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сохранения, укрепления и развития эмоционального, интеллектуального и физического здоровья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обучающихся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(условия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отсутствии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стресса,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адекватности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требований,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методик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воспитания;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рациональная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организация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процесса,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двигательный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режима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соответствии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возрастными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индивидуальными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особенностями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обучающихся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гигиеническими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требованиями;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создание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благоприятного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эмоционально-психологического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климата);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личностно-ориентированное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основывается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совместной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деятельности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обучающегося и педагога; создает условия для выявления, развития и осмысления (рефлексии)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обучающимися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познавательного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интереса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области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культуры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спорта,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сопровождения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процесса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построения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реализации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индивидуальной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программы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развития;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дифференцированное обучение учитывает применение двигательных тестов и практико-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ориентированных заданий с учетом уровня физической подготовленности и состояния здоровья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обучающихся;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спортивно ориентированная технология обучения направлена на углубленное изучение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отдельных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видов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современных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двигательных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технологий,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позволяющих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получать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результаты от вида деятельности в условиях соревнований, контрольных испытаний и оценивать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личные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способности,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формируя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устойчивую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потребность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регулярных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занятиях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физической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культурой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и спортом;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информационно-коммуникационные технологии: показ видеофильмов и презентаций с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целью повышения мотивации к занятиям физическими упражнениями и приобретения знаний по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проведению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самостоятельных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занятий физической</w:t>
      </w:r>
      <w:r w:rsidRPr="00CD5C35">
        <w:rPr>
          <w:spacing w:val="4"/>
          <w:sz w:val="26"/>
          <w:szCs w:val="26"/>
        </w:rPr>
        <w:t xml:space="preserve"> </w:t>
      </w:r>
      <w:r w:rsidRPr="00CD5C35">
        <w:rPr>
          <w:sz w:val="26"/>
          <w:szCs w:val="26"/>
        </w:rPr>
        <w:t>культурой и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спортом;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адаптивное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предполагает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гибкую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систему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организации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учебных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учетом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индивидуальных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особенностей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обучающихся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lastRenderedPageBreak/>
        <w:t>преимущественно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активной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самостоятельной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деятельностью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является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разновидностью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технологии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разноуровневого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обучения;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дистанционные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технологии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включают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совокупность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программных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средств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учебного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назначения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(электронные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учебные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пособия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учебники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т.п.),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также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программы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учебно-методические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комплексы,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предназначенные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для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сопровождения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образовательного процесса;</w:t>
      </w:r>
    </w:p>
    <w:p w:rsidR="00CD5C35" w:rsidRPr="00CD5C35" w:rsidRDefault="00CD5C35" w:rsidP="004B7AE4">
      <w:pPr>
        <w:pStyle w:val="a4"/>
        <w:numPr>
          <w:ilvl w:val="0"/>
          <w:numId w:val="5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технологии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формирования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индивидуальной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профессионально-образовательной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траектории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развития,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условиях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персонального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самоопределения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сферы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будущей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деятельности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направлены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формирование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обучающихся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готовности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самостоятельно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планировать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реализовывать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перспективы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персонального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образовательно-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профессионального маршрута в условиях свободы выбора профиля обучения и сферы будущей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спортивной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деятельности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соответствии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своими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возможностями,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способностями,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и с</w:t>
      </w:r>
      <w:r w:rsidRPr="00CD5C35">
        <w:rPr>
          <w:spacing w:val="2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учетом требований рынка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труда.</w:t>
      </w:r>
    </w:p>
    <w:p w:rsidR="00CD5C35" w:rsidRPr="00CD5C35" w:rsidRDefault="00CD5C35" w:rsidP="0005118B">
      <w:pPr>
        <w:tabs>
          <w:tab w:val="left" w:pos="709"/>
        </w:tabs>
        <w:spacing w:line="360" w:lineRule="auto"/>
        <w:ind w:firstLine="709"/>
        <w:rPr>
          <w:i/>
          <w:sz w:val="26"/>
          <w:szCs w:val="26"/>
        </w:rPr>
      </w:pPr>
      <w:r w:rsidRPr="00CD5C35">
        <w:rPr>
          <w:i/>
          <w:sz w:val="26"/>
          <w:szCs w:val="26"/>
          <w:u w:val="single"/>
        </w:rPr>
        <w:t>Занятие</w:t>
      </w:r>
      <w:r w:rsidRPr="00CD5C35">
        <w:rPr>
          <w:i/>
          <w:spacing w:val="-5"/>
          <w:sz w:val="26"/>
          <w:szCs w:val="26"/>
          <w:u w:val="single"/>
        </w:rPr>
        <w:t xml:space="preserve"> </w:t>
      </w:r>
      <w:r w:rsidRPr="00CD5C35">
        <w:rPr>
          <w:sz w:val="26"/>
          <w:szCs w:val="26"/>
        </w:rPr>
        <w:t>состоит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из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следующих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i/>
          <w:sz w:val="26"/>
          <w:szCs w:val="26"/>
          <w:u w:val="single"/>
        </w:rPr>
        <w:t>структурных</w:t>
      </w:r>
      <w:r w:rsidRPr="00CD5C35">
        <w:rPr>
          <w:i/>
          <w:spacing w:val="-4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компонентов: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  <w:tab w:val="left" w:pos="922"/>
        </w:tabs>
        <w:spacing w:before="0"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</w:rPr>
        <w:t>Организационный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момент,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характеризующийся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подготовкой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учащихся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к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занятию;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  <w:tab w:val="left" w:pos="922"/>
        </w:tabs>
        <w:spacing w:before="0"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</w:rPr>
        <w:t>Повторение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материала, изученного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предыдущем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занятии;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  <w:tab w:val="left" w:pos="922"/>
        </w:tabs>
        <w:spacing w:before="0"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</w:rPr>
        <w:t>Постановка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цели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занятия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перед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учащимися;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  <w:tab w:val="left" w:pos="922"/>
        </w:tabs>
        <w:spacing w:before="0"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</w:rPr>
        <w:t>Изложение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нового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материала;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  <w:tab w:val="left" w:pos="922"/>
        </w:tabs>
        <w:spacing w:before="0"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</w:rPr>
        <w:t>Практическая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работа;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Обобщение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материала,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изученного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ходе занятия;</w:t>
      </w:r>
    </w:p>
    <w:p w:rsidR="00CD5C35" w:rsidRPr="00CD5C35" w:rsidRDefault="00CD5C35" w:rsidP="004B7AE4">
      <w:pPr>
        <w:pStyle w:val="a4"/>
        <w:numPr>
          <w:ilvl w:val="0"/>
          <w:numId w:val="4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Подведение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итогов.</w:t>
      </w:r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Методическое</w:t>
      </w:r>
      <w:r w:rsidRPr="00CD5C35">
        <w:rPr>
          <w:spacing w:val="-5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обеспечение: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Наглядные</w:t>
      </w:r>
      <w:r w:rsidRPr="00CD5C35">
        <w:rPr>
          <w:spacing w:val="-7"/>
          <w:sz w:val="26"/>
          <w:szCs w:val="26"/>
        </w:rPr>
        <w:t xml:space="preserve"> </w:t>
      </w:r>
      <w:r w:rsidRPr="00CD5C35">
        <w:rPr>
          <w:sz w:val="26"/>
          <w:szCs w:val="26"/>
        </w:rPr>
        <w:t>изображения;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Электронные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образовательные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ресурсы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(ЭОР)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(https://nsportal.ru/;</w:t>
      </w:r>
      <w:r w:rsidRPr="00CD5C35">
        <w:rPr>
          <w:spacing w:val="-3"/>
          <w:sz w:val="26"/>
          <w:szCs w:val="26"/>
        </w:rPr>
        <w:t xml:space="preserve"> </w:t>
      </w:r>
      <w:hyperlink r:id="rId9">
        <w:r w:rsidRPr="00CD5C35">
          <w:rPr>
            <w:sz w:val="26"/>
            <w:szCs w:val="26"/>
          </w:rPr>
          <w:t>http://fcior.edu.ru/</w:t>
        </w:r>
        <w:r w:rsidRPr="00CD5C35">
          <w:rPr>
            <w:spacing w:val="-3"/>
            <w:sz w:val="26"/>
            <w:szCs w:val="26"/>
          </w:rPr>
          <w:t xml:space="preserve"> </w:t>
        </w:r>
      </w:hyperlink>
      <w:r w:rsidRPr="00CD5C35">
        <w:rPr>
          <w:sz w:val="26"/>
          <w:szCs w:val="26"/>
        </w:rPr>
        <w:t>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др.).</w:t>
      </w:r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Материально-техническое</w:t>
      </w:r>
      <w:r w:rsidRPr="00CD5C35">
        <w:rPr>
          <w:spacing w:val="-6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оснащение</w:t>
      </w:r>
      <w:r w:rsidRPr="00CD5C35">
        <w:rPr>
          <w:spacing w:val="-5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программы:</w:t>
      </w:r>
    </w:p>
    <w:p w:rsidR="00CD5C35" w:rsidRPr="00CD5C35" w:rsidRDefault="00CD5C35" w:rsidP="0005118B">
      <w:pPr>
        <w:tabs>
          <w:tab w:val="left" w:pos="709"/>
        </w:tabs>
        <w:spacing w:line="360" w:lineRule="auto"/>
        <w:ind w:firstLine="709"/>
        <w:jc w:val="both"/>
        <w:rPr>
          <w:i/>
          <w:sz w:val="26"/>
          <w:szCs w:val="26"/>
        </w:rPr>
      </w:pPr>
      <w:r w:rsidRPr="00CD5C35">
        <w:rPr>
          <w:i/>
          <w:sz w:val="26"/>
          <w:szCs w:val="26"/>
          <w:u w:val="single"/>
        </w:rPr>
        <w:t>Для</w:t>
      </w:r>
      <w:r w:rsidRPr="00CD5C35">
        <w:rPr>
          <w:i/>
          <w:spacing w:val="-4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проведения</w:t>
      </w:r>
      <w:r w:rsidRPr="00CD5C35">
        <w:rPr>
          <w:i/>
          <w:spacing w:val="-4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занятий</w:t>
      </w:r>
      <w:r w:rsidRPr="00CD5C35">
        <w:rPr>
          <w:i/>
          <w:spacing w:val="-2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в</w:t>
      </w:r>
      <w:r w:rsidRPr="00CD5C35">
        <w:rPr>
          <w:i/>
          <w:spacing w:val="-3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бассейне: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Доски;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Мячи;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Обручи;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«Лапша»;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Пояса;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lastRenderedPageBreak/>
        <w:t>Шайбы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плавающие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предметы.</w:t>
      </w:r>
    </w:p>
    <w:p w:rsidR="00CD5C35" w:rsidRPr="00CD5C35" w:rsidRDefault="00CD5C35" w:rsidP="0005118B">
      <w:pPr>
        <w:tabs>
          <w:tab w:val="left" w:pos="709"/>
        </w:tabs>
        <w:spacing w:line="360" w:lineRule="auto"/>
        <w:ind w:firstLine="709"/>
        <w:jc w:val="both"/>
        <w:rPr>
          <w:i/>
          <w:sz w:val="26"/>
          <w:szCs w:val="26"/>
        </w:rPr>
      </w:pPr>
      <w:r w:rsidRPr="00CD5C35">
        <w:rPr>
          <w:i/>
          <w:sz w:val="26"/>
          <w:szCs w:val="26"/>
          <w:u w:val="single"/>
        </w:rPr>
        <w:t>Для</w:t>
      </w:r>
      <w:r w:rsidRPr="00CD5C35">
        <w:rPr>
          <w:i/>
          <w:spacing w:val="-4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проведения</w:t>
      </w:r>
      <w:r w:rsidRPr="00CD5C35">
        <w:rPr>
          <w:i/>
          <w:spacing w:val="-4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занятий</w:t>
      </w:r>
      <w:r w:rsidRPr="00CD5C35">
        <w:rPr>
          <w:i/>
          <w:spacing w:val="-2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в</w:t>
      </w:r>
      <w:r w:rsidRPr="00CD5C35">
        <w:rPr>
          <w:i/>
          <w:spacing w:val="-3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спортивном</w:t>
      </w:r>
      <w:r w:rsidRPr="00CD5C35">
        <w:rPr>
          <w:i/>
          <w:spacing w:val="-2"/>
          <w:sz w:val="26"/>
          <w:szCs w:val="26"/>
          <w:u w:val="single"/>
        </w:rPr>
        <w:t xml:space="preserve"> </w:t>
      </w:r>
      <w:r w:rsidRPr="00CD5C35">
        <w:rPr>
          <w:i/>
          <w:sz w:val="26"/>
          <w:szCs w:val="26"/>
          <w:u w:val="single"/>
        </w:rPr>
        <w:t>зале: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Мячи;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Скакалки;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Эспандеры;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Набивные</w:t>
      </w:r>
      <w:r w:rsidRPr="00CD5C35">
        <w:rPr>
          <w:spacing w:val="-5"/>
          <w:sz w:val="26"/>
          <w:szCs w:val="26"/>
        </w:rPr>
        <w:t xml:space="preserve"> </w:t>
      </w:r>
      <w:r w:rsidRPr="00CD5C35">
        <w:rPr>
          <w:sz w:val="26"/>
          <w:szCs w:val="26"/>
        </w:rPr>
        <w:t>мячи;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Гимнастические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маты;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Гимнастическая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скамейка;</w:t>
      </w:r>
    </w:p>
    <w:p w:rsidR="00CD5C35" w:rsidRPr="00CD5C35" w:rsidRDefault="00CD5C35" w:rsidP="004B7AE4">
      <w:pPr>
        <w:pStyle w:val="a4"/>
        <w:numPr>
          <w:ilvl w:val="0"/>
          <w:numId w:val="1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Гимнастические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палки.</w:t>
      </w:r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Кадровое</w:t>
      </w:r>
      <w:r w:rsidRPr="00CD5C35">
        <w:rPr>
          <w:spacing w:val="-4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обеспечение</w:t>
      </w:r>
      <w:r w:rsidRPr="00CD5C35">
        <w:rPr>
          <w:spacing w:val="-1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программы:</w:t>
      </w:r>
    </w:p>
    <w:p w:rsidR="00CD5C35" w:rsidRPr="00CD5C35" w:rsidRDefault="00CD5C3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Данная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программа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реализуется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педагогом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дополнительного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образования,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имеющим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профессиональное образование в области, соответствующей профилю программы, и постоянно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повышающим уровень</w:t>
      </w:r>
      <w:r w:rsidRPr="00CD5C35">
        <w:rPr>
          <w:spacing w:val="2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профессионального мастерства.</w:t>
      </w:r>
    </w:p>
    <w:p w:rsidR="00CD5C35" w:rsidRPr="00CD5C35" w:rsidRDefault="00CD5C3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Уровень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педагогических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компетенций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педагога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дополнительного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образования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должен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соответствовать профессиональному стандарту «Педагог дополнительного образования детей 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взрослых»,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утвержденного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приказом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Министерства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труда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социальной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защиты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Российской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Федерации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№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298-н от 5 мая 2018 года.</w:t>
      </w:r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Информационное обеспечение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  <w:u w:val="thick"/>
        </w:rPr>
        <w:t>Литература</w:t>
      </w:r>
      <w:r w:rsidRPr="00CD5C35">
        <w:rPr>
          <w:spacing w:val="-1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для</w:t>
      </w:r>
      <w:r w:rsidRPr="00CD5C35">
        <w:rPr>
          <w:spacing w:val="-1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педагога:</w:t>
      </w:r>
    </w:p>
    <w:p w:rsidR="00CD5C35" w:rsidRPr="00CD5C35" w:rsidRDefault="00CD5C35" w:rsidP="004B7AE4">
      <w:pPr>
        <w:pStyle w:val="a4"/>
        <w:numPr>
          <w:ilvl w:val="0"/>
          <w:numId w:val="3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  <w:lang w:val="en-US"/>
        </w:rPr>
      </w:pPr>
      <w:r w:rsidRPr="00CD5C35">
        <w:rPr>
          <w:sz w:val="26"/>
          <w:szCs w:val="26"/>
        </w:rPr>
        <w:t>Булгакова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Н.Ж.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Познакомьтесь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–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плавание.</w:t>
      </w:r>
      <w:r w:rsidRPr="00CD5C35">
        <w:rPr>
          <w:color w:val="0462C1"/>
          <w:spacing w:val="1"/>
          <w:sz w:val="26"/>
          <w:szCs w:val="26"/>
        </w:rPr>
        <w:t xml:space="preserve"> </w:t>
      </w:r>
      <w:hyperlink r:id="rId10">
        <w:r w:rsidRPr="00CD5C35">
          <w:rPr>
            <w:color w:val="0462C1"/>
            <w:sz w:val="26"/>
            <w:szCs w:val="26"/>
            <w:u w:val="single" w:color="0462C1"/>
            <w:lang w:val="en-US"/>
          </w:rPr>
          <w:t>http://polyathlon-russia.com/wp-</w:t>
        </w:r>
      </w:hyperlink>
      <w:r w:rsidRPr="00CD5C35">
        <w:rPr>
          <w:color w:val="0462C1"/>
          <w:spacing w:val="1"/>
          <w:sz w:val="26"/>
          <w:szCs w:val="26"/>
          <w:lang w:val="en-US"/>
        </w:rPr>
        <w:t xml:space="preserve"> </w:t>
      </w:r>
      <w:hyperlink r:id="rId11">
        <w:r w:rsidRPr="00CD5C35">
          <w:rPr>
            <w:color w:val="0462C1"/>
            <w:sz w:val="26"/>
            <w:szCs w:val="26"/>
            <w:u w:val="single" w:color="0462C1"/>
            <w:lang w:val="en-US"/>
          </w:rPr>
          <w:t>content/uploads/2016/11/N_Zh_Bulgakova_Poznakomtes_-_Plavanie</w:t>
        </w:r>
        <w:r w:rsidRPr="00CD5C35">
          <w:rPr>
            <w:color w:val="0462C1"/>
            <w:spacing w:val="60"/>
            <w:sz w:val="26"/>
            <w:szCs w:val="26"/>
            <w:u w:val="single" w:color="0462C1"/>
            <w:lang w:val="en-US"/>
          </w:rPr>
          <w:t xml:space="preserve"> </w:t>
        </w:r>
        <w:r w:rsidRPr="00CD5C35">
          <w:rPr>
            <w:color w:val="0462C1"/>
            <w:sz w:val="26"/>
            <w:szCs w:val="26"/>
            <w:u w:val="single" w:color="0462C1"/>
            <w:lang w:val="en-US"/>
          </w:rPr>
          <w:t>Perv.pdf</w:t>
        </w:r>
      </w:hyperlink>
    </w:p>
    <w:p w:rsidR="00CD5C35" w:rsidRPr="00CD5C35" w:rsidRDefault="00CD5C35" w:rsidP="004B7AE4">
      <w:pPr>
        <w:pStyle w:val="a4"/>
        <w:numPr>
          <w:ilvl w:val="0"/>
          <w:numId w:val="3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  <w:lang w:val="en-US"/>
        </w:rPr>
      </w:pPr>
      <w:r w:rsidRPr="00CD5C35">
        <w:rPr>
          <w:sz w:val="26"/>
          <w:szCs w:val="26"/>
        </w:rPr>
        <w:t>Литвинов А.А., Козлов А.В., Ивченко Е.В. Теория и методика обучения базовым видам спорта,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Плавание,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2013.</w:t>
      </w:r>
      <w:r w:rsidRPr="00CD5C35">
        <w:rPr>
          <w:color w:val="0462C1"/>
          <w:spacing w:val="1"/>
          <w:sz w:val="26"/>
          <w:szCs w:val="26"/>
        </w:rPr>
        <w:t xml:space="preserve"> </w:t>
      </w:r>
      <w:hyperlink r:id="rId12">
        <w:r w:rsidRPr="00CD5C35">
          <w:rPr>
            <w:color w:val="0462C1"/>
            <w:sz w:val="26"/>
            <w:szCs w:val="26"/>
            <w:u w:val="single" w:color="0462C1"/>
            <w:lang w:val="en-US"/>
          </w:rPr>
          <w:t>https://obuchalka.org/2014072279092/teoriya-i-metodika-obucheniya-bazovim-</w:t>
        </w:r>
      </w:hyperlink>
      <w:r w:rsidRPr="00CD5C35">
        <w:rPr>
          <w:color w:val="0462C1"/>
          <w:spacing w:val="-57"/>
          <w:sz w:val="26"/>
          <w:szCs w:val="26"/>
          <w:lang w:val="en-US"/>
        </w:rPr>
        <w:t xml:space="preserve"> </w:t>
      </w:r>
      <w:hyperlink r:id="rId13">
        <w:r w:rsidRPr="00CD5C35">
          <w:rPr>
            <w:color w:val="0462C1"/>
            <w:sz w:val="26"/>
            <w:szCs w:val="26"/>
            <w:u w:val="single" w:color="0462C1"/>
            <w:lang w:val="en-US"/>
          </w:rPr>
          <w:t>vidam-sporta-plavanie-litvinov-a-a-kozlov-a-v-ivchenko-e-v-2014.html</w:t>
        </w:r>
      </w:hyperlink>
    </w:p>
    <w:p w:rsidR="00CD5C35" w:rsidRPr="00CD5C35" w:rsidRDefault="00CD5C35" w:rsidP="0005118B">
      <w:pPr>
        <w:pStyle w:val="Heading2"/>
        <w:tabs>
          <w:tab w:val="left" w:pos="709"/>
        </w:tabs>
        <w:spacing w:line="360" w:lineRule="auto"/>
        <w:ind w:left="0" w:firstLine="709"/>
        <w:rPr>
          <w:sz w:val="26"/>
          <w:szCs w:val="26"/>
        </w:rPr>
      </w:pPr>
      <w:r w:rsidRPr="00CD5C35">
        <w:rPr>
          <w:sz w:val="26"/>
          <w:szCs w:val="26"/>
          <w:u w:val="thick"/>
        </w:rPr>
        <w:t>Литература</w:t>
      </w:r>
      <w:r w:rsidRPr="00CD5C35">
        <w:rPr>
          <w:spacing w:val="55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для</w:t>
      </w:r>
      <w:r w:rsidRPr="00CD5C35">
        <w:rPr>
          <w:spacing w:val="-2"/>
          <w:sz w:val="26"/>
          <w:szCs w:val="26"/>
          <w:u w:val="thick"/>
        </w:rPr>
        <w:t xml:space="preserve"> </w:t>
      </w:r>
      <w:r w:rsidRPr="00CD5C35">
        <w:rPr>
          <w:sz w:val="26"/>
          <w:szCs w:val="26"/>
          <w:u w:val="thick"/>
        </w:rPr>
        <w:t>обучающихся:</w:t>
      </w:r>
    </w:p>
    <w:p w:rsidR="00CD5C35" w:rsidRPr="00CD5C35" w:rsidRDefault="00CD5C35" w:rsidP="004B7AE4">
      <w:pPr>
        <w:pStyle w:val="a4"/>
        <w:numPr>
          <w:ilvl w:val="0"/>
          <w:numId w:val="2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  <w:lang w:val="en-US"/>
        </w:rPr>
      </w:pPr>
      <w:r w:rsidRPr="00CD5C35">
        <w:rPr>
          <w:sz w:val="26"/>
          <w:szCs w:val="26"/>
        </w:rPr>
        <w:t>Лафлин</w:t>
      </w:r>
      <w:r w:rsidRPr="00CD5C35">
        <w:rPr>
          <w:spacing w:val="52"/>
          <w:sz w:val="26"/>
          <w:szCs w:val="26"/>
        </w:rPr>
        <w:t xml:space="preserve"> </w:t>
      </w:r>
      <w:r w:rsidRPr="00CD5C35">
        <w:rPr>
          <w:sz w:val="26"/>
          <w:szCs w:val="26"/>
        </w:rPr>
        <w:t>Т.</w:t>
      </w:r>
      <w:r w:rsidRPr="00CD5C35">
        <w:rPr>
          <w:spacing w:val="5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Полное</w:t>
      </w:r>
      <w:r w:rsidRPr="00CD5C35">
        <w:rPr>
          <w:spacing w:val="49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погружение.</w:t>
      </w:r>
      <w:r w:rsidRPr="00CD5C35">
        <w:rPr>
          <w:spacing w:val="51"/>
          <w:sz w:val="26"/>
          <w:szCs w:val="26"/>
        </w:rPr>
        <w:t xml:space="preserve"> </w:t>
      </w:r>
      <w:r w:rsidRPr="00CD5C35">
        <w:rPr>
          <w:sz w:val="26"/>
          <w:szCs w:val="26"/>
        </w:rPr>
        <w:t>Как</w:t>
      </w:r>
      <w:r w:rsidRPr="00CD5C35">
        <w:rPr>
          <w:spacing w:val="51"/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плавать</w:t>
      </w:r>
      <w:r w:rsidRPr="00CD5C35">
        <w:rPr>
          <w:spacing w:val="53"/>
          <w:sz w:val="26"/>
          <w:szCs w:val="26"/>
        </w:rPr>
        <w:t xml:space="preserve"> </w:t>
      </w:r>
      <w:r w:rsidRPr="00CD5C35">
        <w:rPr>
          <w:sz w:val="26"/>
          <w:szCs w:val="26"/>
        </w:rPr>
        <w:t>лучше,</w:t>
      </w:r>
      <w:r w:rsidRPr="00CD5C35">
        <w:rPr>
          <w:spacing w:val="52"/>
          <w:sz w:val="26"/>
          <w:szCs w:val="26"/>
        </w:rPr>
        <w:t xml:space="preserve"> </w:t>
      </w:r>
      <w:r w:rsidRPr="00CD5C35">
        <w:rPr>
          <w:sz w:val="26"/>
          <w:szCs w:val="26"/>
        </w:rPr>
        <w:t>быстрее</w:t>
      </w:r>
      <w:r w:rsidRPr="00CD5C35">
        <w:rPr>
          <w:spacing w:val="52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52"/>
          <w:sz w:val="26"/>
          <w:szCs w:val="26"/>
        </w:rPr>
        <w:t xml:space="preserve"> </w:t>
      </w:r>
      <w:r w:rsidRPr="00CD5C35">
        <w:rPr>
          <w:sz w:val="26"/>
          <w:szCs w:val="26"/>
        </w:rPr>
        <w:t>легче</w:t>
      </w:r>
      <w:r w:rsidRPr="00CD5C35">
        <w:rPr>
          <w:spacing w:val="55"/>
          <w:sz w:val="26"/>
          <w:szCs w:val="26"/>
        </w:rPr>
        <w:t xml:space="preserve"> </w:t>
      </w:r>
      <w:r w:rsidRPr="00CD5C35">
        <w:rPr>
          <w:sz w:val="26"/>
          <w:szCs w:val="26"/>
        </w:rPr>
        <w:t>–</w:t>
      </w:r>
      <w:r w:rsidRPr="00CD5C35">
        <w:rPr>
          <w:spacing w:val="53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Спорт-драйв,</w:t>
      </w:r>
      <w:r w:rsidRPr="00CD5C35">
        <w:rPr>
          <w:spacing w:val="51"/>
          <w:sz w:val="26"/>
          <w:szCs w:val="26"/>
        </w:rPr>
        <w:t xml:space="preserve"> </w:t>
      </w:r>
      <w:r w:rsidRPr="00CD5C35">
        <w:rPr>
          <w:sz w:val="26"/>
          <w:szCs w:val="26"/>
        </w:rPr>
        <w:t>2016.</w:t>
      </w:r>
      <w:r w:rsidRPr="00CD5C35">
        <w:rPr>
          <w:color w:val="0462C1"/>
          <w:spacing w:val="-57"/>
          <w:sz w:val="26"/>
          <w:szCs w:val="26"/>
        </w:rPr>
        <w:t xml:space="preserve"> </w:t>
      </w:r>
      <w:hyperlink r:id="rId14">
        <w:r w:rsidRPr="00CD5C35">
          <w:rPr>
            <w:color w:val="0462C1"/>
            <w:sz w:val="26"/>
            <w:szCs w:val="26"/>
            <w:u w:val="single" w:color="0462C1"/>
            <w:lang w:val="en-US"/>
          </w:rPr>
          <w:t>https://www.rulit.me/books/polnoe-pogruzhenie-kak-plavat-luchshe-bystree-i-legche-read-288428-</w:t>
        </w:r>
      </w:hyperlink>
      <w:r w:rsidRPr="00CD5C35">
        <w:rPr>
          <w:color w:val="0462C1"/>
          <w:spacing w:val="1"/>
          <w:sz w:val="26"/>
          <w:szCs w:val="26"/>
          <w:lang w:val="en-US"/>
        </w:rPr>
        <w:t xml:space="preserve"> </w:t>
      </w:r>
      <w:hyperlink r:id="rId15">
        <w:r w:rsidRPr="00CD5C35">
          <w:rPr>
            <w:color w:val="0462C1"/>
            <w:sz w:val="26"/>
            <w:szCs w:val="26"/>
            <w:u w:val="single" w:color="0462C1"/>
            <w:lang w:val="en-US"/>
          </w:rPr>
          <w:t>1.html</w:t>
        </w:r>
      </w:hyperlink>
    </w:p>
    <w:p w:rsidR="00CD5C35" w:rsidRPr="00FA7FCE" w:rsidRDefault="00CD5C35" w:rsidP="004B7AE4">
      <w:pPr>
        <w:pStyle w:val="a4"/>
        <w:numPr>
          <w:ilvl w:val="0"/>
          <w:numId w:val="2"/>
        </w:numPr>
        <w:tabs>
          <w:tab w:val="left" w:pos="709"/>
        </w:tabs>
        <w:spacing w:before="0" w:line="360" w:lineRule="auto"/>
        <w:ind w:left="0" w:firstLine="709"/>
        <w:jc w:val="both"/>
        <w:rPr>
          <w:sz w:val="26"/>
          <w:szCs w:val="26"/>
          <w:lang w:val="en-US"/>
        </w:rPr>
      </w:pPr>
      <w:r w:rsidRPr="00CD5C35">
        <w:rPr>
          <w:sz w:val="26"/>
          <w:szCs w:val="26"/>
        </w:rPr>
        <w:t>Нечунаев</w:t>
      </w:r>
      <w:r w:rsidR="00FA7FCE" w:rsidRPr="00DD6657">
        <w:rPr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DD6657">
        <w:rPr>
          <w:sz w:val="26"/>
          <w:szCs w:val="26"/>
        </w:rPr>
        <w:t>.</w:t>
      </w:r>
      <w:r w:rsidRPr="00CD5C35">
        <w:rPr>
          <w:sz w:val="26"/>
          <w:szCs w:val="26"/>
        </w:rPr>
        <w:t>П</w:t>
      </w:r>
      <w:r w:rsidRPr="00DD6657">
        <w:rPr>
          <w:sz w:val="26"/>
          <w:szCs w:val="26"/>
        </w:rPr>
        <w:t>.</w:t>
      </w:r>
      <w:r w:rsidR="00FA7FCE" w:rsidRPr="00DD6657">
        <w:rPr>
          <w:sz w:val="26"/>
          <w:szCs w:val="26"/>
        </w:rPr>
        <w:t xml:space="preserve"> </w:t>
      </w:r>
      <w:r w:rsidRPr="00CD5C35">
        <w:rPr>
          <w:sz w:val="26"/>
          <w:szCs w:val="26"/>
        </w:rPr>
        <w:t>Плавание</w:t>
      </w:r>
      <w:r w:rsidRPr="00DD6657">
        <w:rPr>
          <w:sz w:val="26"/>
          <w:szCs w:val="26"/>
        </w:rPr>
        <w:t>.</w:t>
      </w:r>
      <w:r w:rsidR="00FA7FCE" w:rsidRPr="00DD6657">
        <w:rPr>
          <w:sz w:val="26"/>
          <w:szCs w:val="26"/>
        </w:rPr>
        <w:t xml:space="preserve"> </w:t>
      </w:r>
      <w:r w:rsidRPr="00CD5C35">
        <w:rPr>
          <w:sz w:val="26"/>
          <w:szCs w:val="26"/>
        </w:rPr>
        <w:t>Книга</w:t>
      </w:r>
      <w:r w:rsidRPr="00DD6657">
        <w:rPr>
          <w:sz w:val="26"/>
          <w:szCs w:val="26"/>
        </w:rPr>
        <w:t>-</w:t>
      </w:r>
      <w:r w:rsidRPr="00CD5C35">
        <w:rPr>
          <w:sz w:val="26"/>
          <w:szCs w:val="26"/>
        </w:rPr>
        <w:t>тренер</w:t>
      </w:r>
      <w:r w:rsidRPr="00DD6657">
        <w:rPr>
          <w:sz w:val="26"/>
          <w:szCs w:val="26"/>
        </w:rPr>
        <w:t>.</w:t>
      </w:r>
      <w:r w:rsidR="00FA7FCE">
        <w:rPr>
          <w:sz w:val="26"/>
          <w:szCs w:val="26"/>
        </w:rPr>
        <w:t xml:space="preserve"> </w:t>
      </w:r>
      <w:hyperlink r:id="rId16">
        <w:r w:rsidRPr="00FA7FCE">
          <w:rPr>
            <w:color w:val="0462C1"/>
            <w:spacing w:val="-1"/>
            <w:sz w:val="26"/>
            <w:szCs w:val="26"/>
            <w:u w:val="single" w:color="0462C1"/>
            <w:lang w:val="en-US"/>
          </w:rPr>
          <w:t>https://avidreaders.ru/download/plavanie-kniga-</w:t>
        </w:r>
      </w:hyperlink>
      <w:r w:rsidRPr="00FA7FCE">
        <w:rPr>
          <w:color w:val="0462C1"/>
          <w:spacing w:val="-57"/>
          <w:sz w:val="26"/>
          <w:szCs w:val="26"/>
          <w:lang w:val="en-US"/>
        </w:rPr>
        <w:t xml:space="preserve"> </w:t>
      </w:r>
      <w:hyperlink r:id="rId17">
        <w:r w:rsidRPr="00FA7FCE">
          <w:rPr>
            <w:color w:val="0462C1"/>
            <w:sz w:val="26"/>
            <w:szCs w:val="26"/>
            <w:u w:val="single" w:color="0462C1"/>
            <w:lang w:val="en-US"/>
          </w:rPr>
          <w:t>trener.html?f=pdf</w:t>
        </w:r>
      </w:hyperlink>
    </w:p>
    <w:p w:rsidR="00CD5C35" w:rsidRPr="00CD5C35" w:rsidRDefault="00CD5C35" w:rsidP="0005118B">
      <w:pPr>
        <w:pStyle w:val="Heading1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D5C35">
        <w:rPr>
          <w:rFonts w:ascii="Times New Roman" w:hAnsi="Times New Roman" w:cs="Times New Roman"/>
          <w:sz w:val="26"/>
          <w:szCs w:val="26"/>
        </w:rPr>
        <w:t>КОНТРОЛЬ</w:t>
      </w:r>
      <w:r w:rsidRPr="00CD5C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И</w:t>
      </w:r>
      <w:r w:rsidRPr="00CD5C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ОЦЕНКА.</w:t>
      </w:r>
      <w:r w:rsidRPr="00CD5C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РЕЗУЛЬТАТИВНОСТЬ</w:t>
      </w:r>
      <w:r w:rsidRPr="00CD5C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ОСВОЕНИЯ</w:t>
      </w:r>
      <w:r w:rsidRPr="00CD5C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D5C35">
        <w:rPr>
          <w:rFonts w:ascii="Times New Roman" w:hAnsi="Times New Roman" w:cs="Times New Roman"/>
          <w:sz w:val="26"/>
          <w:szCs w:val="26"/>
        </w:rPr>
        <w:t>ПРОГРАММЫ</w:t>
      </w:r>
    </w:p>
    <w:p w:rsidR="00CD5C35" w:rsidRPr="00CD5C35" w:rsidRDefault="00CD5C35" w:rsidP="0005118B">
      <w:pPr>
        <w:pStyle w:val="a3"/>
        <w:tabs>
          <w:tab w:val="left" w:pos="709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Для определения исходного уровня общей физической подготовленности и контроля ее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динамики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рекомендуется следующий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комплекс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упражнений: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lastRenderedPageBreak/>
        <w:t>Бег 30м: проводится 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стадионе или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легкоатлетическом манеже с высокого старта;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количество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спортсменов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забеге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определяется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условиями,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которых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бегущие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должны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мешать друг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другу.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hanging="296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Челночный</w:t>
      </w:r>
      <w:r w:rsidRPr="00CD5C35">
        <w:rPr>
          <w:spacing w:val="35"/>
          <w:sz w:val="26"/>
          <w:szCs w:val="26"/>
        </w:rPr>
        <w:t xml:space="preserve"> </w:t>
      </w:r>
      <w:r w:rsidRPr="00CD5C35">
        <w:rPr>
          <w:sz w:val="26"/>
          <w:szCs w:val="26"/>
        </w:rPr>
        <w:t>бег</w:t>
      </w:r>
      <w:r w:rsidRPr="00CD5C35">
        <w:rPr>
          <w:spacing w:val="34"/>
          <w:sz w:val="26"/>
          <w:szCs w:val="26"/>
        </w:rPr>
        <w:t xml:space="preserve"> </w:t>
      </w:r>
      <w:r w:rsidRPr="00CD5C35">
        <w:rPr>
          <w:sz w:val="26"/>
          <w:szCs w:val="26"/>
        </w:rPr>
        <w:t>3х10</w:t>
      </w:r>
      <w:r w:rsidRPr="00CD5C35">
        <w:rPr>
          <w:spacing w:val="35"/>
          <w:sz w:val="26"/>
          <w:szCs w:val="26"/>
        </w:rPr>
        <w:t xml:space="preserve"> </w:t>
      </w:r>
      <w:r w:rsidRPr="00CD5C35">
        <w:rPr>
          <w:sz w:val="26"/>
          <w:szCs w:val="26"/>
        </w:rPr>
        <w:t>м:</w:t>
      </w:r>
      <w:r w:rsidRPr="00CD5C35">
        <w:rPr>
          <w:spacing w:val="35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тест</w:t>
      </w:r>
      <w:r w:rsidRPr="00CD5C35">
        <w:rPr>
          <w:spacing w:val="38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проводится</w:t>
      </w:r>
      <w:r w:rsidRPr="00CD5C35">
        <w:rPr>
          <w:spacing w:val="34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34"/>
          <w:sz w:val="26"/>
          <w:szCs w:val="26"/>
        </w:rPr>
        <w:t xml:space="preserve"> </w:t>
      </w:r>
      <w:r w:rsidRPr="00CD5C35">
        <w:rPr>
          <w:sz w:val="26"/>
          <w:szCs w:val="26"/>
        </w:rPr>
        <w:t>дорожке</w:t>
      </w:r>
      <w:r w:rsidRPr="00CD5C35">
        <w:rPr>
          <w:spacing w:val="33"/>
          <w:sz w:val="26"/>
          <w:szCs w:val="26"/>
        </w:rPr>
        <w:t xml:space="preserve"> </w:t>
      </w:r>
      <w:r w:rsidRPr="00CD5C35">
        <w:rPr>
          <w:sz w:val="26"/>
          <w:szCs w:val="26"/>
        </w:rPr>
        <w:t>длиной</w:t>
      </w:r>
      <w:r w:rsidRPr="00CD5C35">
        <w:rPr>
          <w:spacing w:val="36"/>
          <w:sz w:val="26"/>
          <w:szCs w:val="26"/>
        </w:rPr>
        <w:t xml:space="preserve"> </w:t>
      </w:r>
      <w:r w:rsidRPr="00CD5C35">
        <w:rPr>
          <w:sz w:val="26"/>
          <w:szCs w:val="26"/>
        </w:rPr>
        <w:t>не</w:t>
      </w:r>
      <w:r w:rsidRPr="00CD5C35">
        <w:rPr>
          <w:spacing w:val="33"/>
          <w:sz w:val="26"/>
          <w:szCs w:val="26"/>
        </w:rPr>
        <w:t xml:space="preserve"> </w:t>
      </w:r>
      <w:r w:rsidRPr="00CD5C35">
        <w:rPr>
          <w:sz w:val="26"/>
          <w:szCs w:val="26"/>
        </w:rPr>
        <w:t>менее</w:t>
      </w:r>
      <w:r w:rsidRPr="00CD5C35">
        <w:rPr>
          <w:spacing w:val="34"/>
          <w:sz w:val="26"/>
          <w:szCs w:val="26"/>
        </w:rPr>
        <w:t xml:space="preserve"> </w:t>
      </w:r>
      <w:r w:rsidRPr="00CD5C35">
        <w:rPr>
          <w:sz w:val="26"/>
          <w:szCs w:val="26"/>
        </w:rPr>
        <w:t>10</w:t>
      </w:r>
      <w:r w:rsidRPr="00CD5C35">
        <w:rPr>
          <w:spacing w:val="36"/>
          <w:sz w:val="26"/>
          <w:szCs w:val="26"/>
        </w:rPr>
        <w:t xml:space="preserve"> </w:t>
      </w:r>
      <w:r w:rsidRPr="00CD5C35">
        <w:rPr>
          <w:sz w:val="26"/>
          <w:szCs w:val="26"/>
        </w:rPr>
        <w:t>м;</w:t>
      </w:r>
      <w:r w:rsidRPr="00CD5C35">
        <w:rPr>
          <w:spacing w:val="36"/>
          <w:sz w:val="26"/>
          <w:szCs w:val="26"/>
        </w:rPr>
        <w:t xml:space="preserve"> </w:t>
      </w:r>
      <w:r w:rsidRPr="00CD5C35">
        <w:rPr>
          <w:sz w:val="26"/>
          <w:szCs w:val="26"/>
        </w:rPr>
        <w:t>за</w:t>
      </w:r>
      <w:r w:rsidRPr="00CD5C35">
        <w:rPr>
          <w:spacing w:val="36"/>
          <w:sz w:val="26"/>
          <w:szCs w:val="26"/>
        </w:rPr>
        <w:t xml:space="preserve"> </w:t>
      </w:r>
      <w:r w:rsidRPr="00CD5C35">
        <w:rPr>
          <w:sz w:val="26"/>
          <w:szCs w:val="26"/>
        </w:rPr>
        <w:t>чертой</w:t>
      </w:r>
    </w:p>
    <w:p w:rsidR="00CD5C35" w:rsidRPr="00CD5C35" w:rsidRDefault="00CD5C35" w:rsidP="0005118B">
      <w:pPr>
        <w:pStyle w:val="a3"/>
        <w:tabs>
          <w:tab w:val="left" w:pos="709"/>
        </w:tabs>
        <w:spacing w:line="360" w:lineRule="auto"/>
        <w:ind w:left="0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«старт» и «финиш» отмечаются два полукруга радиусом 50 см; на дальний полукруг кладется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деревянный кубик (размер стороны около 5 см); спортсмен со старта бежит к финишу, обегает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полукруг,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берет кубик и возвращается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к старту.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Подтягивание из виса на перекладине: исходное положение - вис на перекладине, 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котором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руки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спортсмена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полностью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выпрямлены.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Потянуться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касания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подбородком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перекладины,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сокращая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мышцы спины,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медленно опуститься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исходное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положение.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Сгибание и разгибание рук в упоре лежа на полу: прямые руки уперты в пол, а тело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образует сплошную ровную линию, не провисая и не прогибаясь. Во время сгибания рук тело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движется вниз, параллельно полу, и останавливается после касания грудью пола. При выполнении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отжимания руки максимально прижимаются к телу. Во время вдоха корпус движется вниз, во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время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выдоха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тело поднимается.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Подъем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туловища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лежа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полу: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спортсмен,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находясь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положении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лежа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спине,</w:t>
      </w:r>
      <w:r w:rsidRPr="00CD5C35">
        <w:rPr>
          <w:spacing w:val="-57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поднимает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туловище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до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вертикального</w:t>
      </w:r>
      <w:r w:rsidRPr="00CD5C35">
        <w:rPr>
          <w:spacing w:val="-4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положения,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затем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снова</w:t>
      </w:r>
      <w:r w:rsidRPr="00CD5C35">
        <w:rPr>
          <w:spacing w:val="-3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принимает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исходное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положение.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Прыжки в длину с места: выполняются толчком с двух ног со взмахом рук от линии или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края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доски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стадионе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или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легкоатлетическом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манеже;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измерение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длины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прыжка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осуществляется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рулеткой;</w:t>
      </w:r>
    </w:p>
    <w:p w:rsidR="00CD5C35" w:rsidRPr="00CD5C35" w:rsidRDefault="00CD5C35" w:rsidP="004B7AE4">
      <w:pPr>
        <w:pStyle w:val="a4"/>
        <w:numPr>
          <w:ilvl w:val="1"/>
          <w:numId w:val="2"/>
        </w:numPr>
        <w:tabs>
          <w:tab w:val="left" w:pos="709"/>
        </w:tabs>
        <w:spacing w:before="0" w:line="360" w:lineRule="auto"/>
        <w:ind w:left="0" w:firstLine="708"/>
        <w:jc w:val="both"/>
        <w:rPr>
          <w:sz w:val="26"/>
          <w:szCs w:val="26"/>
        </w:rPr>
      </w:pPr>
      <w:r w:rsidRPr="00CD5C35">
        <w:rPr>
          <w:sz w:val="26"/>
          <w:szCs w:val="26"/>
        </w:rPr>
        <w:t>Наклон вперед из положения стоя с выпрямленными ногами на полу: выполняется из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исходного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положения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стоя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полу,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ноги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выпрямлены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коленях,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ступни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ног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расположены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параллельно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ширине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10-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15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см.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Спортсмен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команде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выполняет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два</w:t>
      </w:r>
      <w:r w:rsidRPr="00CD5C35">
        <w:rPr>
          <w:spacing w:val="60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предварительных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наклона.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При третьем наклоне касается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пола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пальцами или ладонями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двух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рук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и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удерживает</w:t>
      </w:r>
      <w:r w:rsidRPr="00CD5C35">
        <w:rPr>
          <w:spacing w:val="1"/>
          <w:sz w:val="26"/>
          <w:szCs w:val="26"/>
        </w:rPr>
        <w:t xml:space="preserve"> </w:t>
      </w:r>
      <w:r w:rsidRPr="00CD5C35">
        <w:rPr>
          <w:sz w:val="26"/>
          <w:szCs w:val="26"/>
        </w:rPr>
        <w:t>касание</w:t>
      </w:r>
      <w:r w:rsidRPr="00CD5C35">
        <w:rPr>
          <w:spacing w:val="-2"/>
          <w:sz w:val="26"/>
          <w:szCs w:val="26"/>
        </w:rPr>
        <w:t xml:space="preserve"> </w:t>
      </w:r>
      <w:r w:rsidRPr="00CD5C35">
        <w:rPr>
          <w:sz w:val="26"/>
          <w:szCs w:val="26"/>
        </w:rPr>
        <w:t>в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течение</w:t>
      </w:r>
      <w:r w:rsidRPr="00CD5C35">
        <w:rPr>
          <w:spacing w:val="-1"/>
          <w:sz w:val="26"/>
          <w:szCs w:val="26"/>
        </w:rPr>
        <w:t xml:space="preserve"> </w:t>
      </w:r>
      <w:r w:rsidRPr="00CD5C35">
        <w:rPr>
          <w:sz w:val="26"/>
          <w:szCs w:val="26"/>
        </w:rPr>
        <w:t>2 с.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Список</w:t>
      </w:r>
      <w:r w:rsidRPr="00E840B9">
        <w:rPr>
          <w:spacing w:val="-11"/>
          <w:sz w:val="26"/>
          <w:szCs w:val="26"/>
        </w:rPr>
        <w:t xml:space="preserve"> </w:t>
      </w:r>
      <w:r w:rsidRPr="00E840B9">
        <w:rPr>
          <w:sz w:val="26"/>
          <w:szCs w:val="26"/>
        </w:rPr>
        <w:t>литературы</w:t>
      </w:r>
      <w:r w:rsidRPr="00E840B9">
        <w:rPr>
          <w:spacing w:val="-12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-12"/>
          <w:sz w:val="26"/>
          <w:szCs w:val="26"/>
        </w:rPr>
        <w:t xml:space="preserve"> </w:t>
      </w:r>
      <w:r w:rsidRPr="00E840B9">
        <w:rPr>
          <w:sz w:val="26"/>
          <w:szCs w:val="26"/>
        </w:rPr>
        <w:t>педагога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Булгакова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Н.Ж,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Попов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О.И.,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Распопова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Е.А.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«Теория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методика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плавания»,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2014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Горбунов</w:t>
      </w:r>
      <w:r w:rsidRPr="00E840B9">
        <w:rPr>
          <w:spacing w:val="64"/>
          <w:sz w:val="26"/>
          <w:szCs w:val="26"/>
        </w:rPr>
        <w:t xml:space="preserve"> </w:t>
      </w:r>
      <w:r w:rsidRPr="00E840B9">
        <w:rPr>
          <w:sz w:val="26"/>
          <w:szCs w:val="26"/>
        </w:rPr>
        <w:t>Г.Д.,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Гогунов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Е.Н.</w:t>
      </w:r>
      <w:r w:rsidRPr="00E840B9">
        <w:rPr>
          <w:spacing w:val="67"/>
          <w:sz w:val="26"/>
          <w:szCs w:val="26"/>
        </w:rPr>
        <w:t xml:space="preserve"> </w:t>
      </w:r>
      <w:r w:rsidRPr="00E840B9">
        <w:rPr>
          <w:sz w:val="26"/>
          <w:szCs w:val="26"/>
        </w:rPr>
        <w:t>«Психология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физической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культуры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спорта»</w:t>
      </w:r>
      <w:r w:rsidRPr="00E840B9">
        <w:rPr>
          <w:spacing w:val="68"/>
          <w:sz w:val="26"/>
          <w:szCs w:val="26"/>
        </w:rPr>
        <w:t xml:space="preserve"> </w:t>
      </w:r>
      <w:r w:rsidRPr="00E840B9">
        <w:rPr>
          <w:sz w:val="26"/>
          <w:szCs w:val="26"/>
        </w:rPr>
        <w:t>М.: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Академия,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2009г.</w:t>
      </w:r>
    </w:p>
    <w:p w:rsidR="001D6388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Ильин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Е.П.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«Психология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спорта»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–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СПб: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Питер,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2010г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lastRenderedPageBreak/>
        <w:t>Лафлин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Т.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«Как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рыба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воде.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Эффективные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техники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плавания,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z w:val="26"/>
          <w:szCs w:val="26"/>
        </w:rPr>
        <w:t>доступные</w:t>
      </w:r>
      <w:r w:rsidR="001D6388" w:rsidRPr="00E840B9">
        <w:rPr>
          <w:sz w:val="26"/>
          <w:szCs w:val="26"/>
        </w:rPr>
        <w:t xml:space="preserve"> </w:t>
      </w:r>
      <w:r w:rsidRPr="00E840B9">
        <w:rPr>
          <w:spacing w:val="-1"/>
          <w:sz w:val="26"/>
          <w:szCs w:val="26"/>
        </w:rPr>
        <w:t>каждому»</w:t>
      </w:r>
      <w:r w:rsidRPr="00E840B9">
        <w:rPr>
          <w:spacing w:val="-67"/>
          <w:sz w:val="26"/>
          <w:szCs w:val="26"/>
        </w:rPr>
        <w:t xml:space="preserve"> </w:t>
      </w:r>
      <w:r w:rsidRPr="00E840B9">
        <w:rPr>
          <w:sz w:val="26"/>
          <w:szCs w:val="26"/>
        </w:rPr>
        <w:t>Издательство: Манн,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Иванов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 Фербер.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2012г.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5.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Лукьяненко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В.П.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«Сущность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понятия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5"/>
          <w:sz w:val="26"/>
          <w:szCs w:val="26"/>
        </w:rPr>
        <w:t xml:space="preserve"> </w:t>
      </w:r>
      <w:r w:rsidRPr="00E840B9">
        <w:rPr>
          <w:sz w:val="26"/>
          <w:szCs w:val="26"/>
        </w:rPr>
        <w:t>основное</w:t>
      </w:r>
      <w:r w:rsidRPr="00E840B9">
        <w:rPr>
          <w:spacing w:val="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предназначение</w:t>
      </w:r>
      <w:r w:rsidRPr="00E840B9">
        <w:rPr>
          <w:spacing w:val="7"/>
          <w:sz w:val="26"/>
          <w:szCs w:val="26"/>
        </w:rPr>
        <w:t xml:space="preserve"> </w:t>
      </w:r>
      <w:r w:rsidRPr="00E840B9">
        <w:rPr>
          <w:sz w:val="26"/>
          <w:szCs w:val="26"/>
        </w:rPr>
        <w:t>учебного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предмета</w:t>
      </w:r>
      <w:r w:rsidRPr="00E840B9">
        <w:rPr>
          <w:spacing w:val="6"/>
          <w:sz w:val="26"/>
          <w:szCs w:val="26"/>
        </w:rPr>
        <w:t xml:space="preserve"> </w:t>
      </w:r>
      <w:r w:rsidRPr="00E840B9">
        <w:rPr>
          <w:sz w:val="26"/>
          <w:szCs w:val="26"/>
        </w:rPr>
        <w:t>«Физическая</w:t>
      </w:r>
      <w:r w:rsidRPr="00E840B9">
        <w:rPr>
          <w:spacing w:val="4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культура».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«Физическая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школе.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№6»М.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«Школьная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пресса»,2014г.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Литвинов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А.А.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«Теория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методика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обучения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плаванию».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Изд.: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Академия,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2014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год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Лях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В.И.,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А.А.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Зданевич.</w:t>
      </w:r>
      <w:r w:rsidRPr="00E840B9">
        <w:rPr>
          <w:spacing w:val="26"/>
          <w:sz w:val="26"/>
          <w:szCs w:val="26"/>
        </w:rPr>
        <w:t xml:space="preserve"> </w:t>
      </w:r>
      <w:r w:rsidRPr="00E840B9">
        <w:rPr>
          <w:sz w:val="26"/>
          <w:szCs w:val="26"/>
        </w:rPr>
        <w:t>«Комплексная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программа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физического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воспитания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учащихся</w:t>
      </w:r>
      <w:r w:rsidRPr="00E840B9">
        <w:rPr>
          <w:spacing w:val="25"/>
          <w:sz w:val="26"/>
          <w:szCs w:val="26"/>
        </w:rPr>
        <w:t xml:space="preserve"> </w:t>
      </w:r>
      <w:r w:rsidRPr="00E840B9">
        <w:rPr>
          <w:sz w:val="26"/>
          <w:szCs w:val="26"/>
        </w:rPr>
        <w:t>1–11</w:t>
      </w:r>
      <w:r w:rsidRPr="00E840B9">
        <w:rPr>
          <w:spacing w:val="27"/>
          <w:sz w:val="26"/>
          <w:szCs w:val="26"/>
        </w:rPr>
        <w:t xml:space="preserve"> </w:t>
      </w:r>
      <w:r w:rsidRPr="00E840B9">
        <w:rPr>
          <w:sz w:val="26"/>
          <w:szCs w:val="26"/>
        </w:rPr>
        <w:t>классов».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–</w:t>
      </w:r>
      <w:r w:rsidRPr="00E840B9">
        <w:rPr>
          <w:spacing w:val="28"/>
          <w:sz w:val="26"/>
          <w:szCs w:val="26"/>
        </w:rPr>
        <w:t xml:space="preserve"> </w:t>
      </w:r>
      <w:r w:rsidRPr="00E840B9">
        <w:rPr>
          <w:sz w:val="26"/>
          <w:szCs w:val="26"/>
        </w:rPr>
        <w:t>М.: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«Просвещение»,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2009г.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Примерные</w:t>
      </w:r>
      <w:r w:rsidRPr="00E840B9">
        <w:rPr>
          <w:spacing w:val="-7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программы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основного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общего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образования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/</w:t>
      </w:r>
      <w:r w:rsidRPr="00E840B9">
        <w:rPr>
          <w:spacing w:val="2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Физическая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культура.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–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М.: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«Просвещение»,</w:t>
      </w:r>
      <w:r w:rsidRPr="00E840B9">
        <w:rPr>
          <w:spacing w:val="-5"/>
          <w:sz w:val="26"/>
          <w:szCs w:val="26"/>
        </w:rPr>
        <w:t xml:space="preserve"> </w:t>
      </w:r>
      <w:r w:rsidRPr="00E840B9">
        <w:rPr>
          <w:sz w:val="26"/>
          <w:szCs w:val="26"/>
        </w:rPr>
        <w:t>2010г.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Перова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Е.И.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«Комплекс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ГТО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XXI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веке».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Физическая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школе.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№6.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«Школьная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пресса»,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2014г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Сейтмухаметова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М.В.</w:t>
      </w:r>
      <w:r w:rsidRPr="00E840B9">
        <w:rPr>
          <w:spacing w:val="18"/>
          <w:sz w:val="26"/>
          <w:szCs w:val="26"/>
        </w:rPr>
        <w:t xml:space="preserve"> </w:t>
      </w:r>
      <w:r w:rsidRPr="00E840B9">
        <w:rPr>
          <w:sz w:val="26"/>
          <w:szCs w:val="26"/>
        </w:rPr>
        <w:t>«ФГОС</w:t>
      </w:r>
      <w:r w:rsidRPr="00E840B9">
        <w:rPr>
          <w:spacing w:val="18"/>
          <w:sz w:val="26"/>
          <w:szCs w:val="26"/>
        </w:rPr>
        <w:t xml:space="preserve"> </w:t>
      </w:r>
      <w:r w:rsidRPr="00E840B9">
        <w:rPr>
          <w:sz w:val="26"/>
          <w:szCs w:val="26"/>
        </w:rPr>
        <w:t>для</w:t>
      </w:r>
      <w:r w:rsidRPr="00E840B9">
        <w:rPr>
          <w:spacing w:val="18"/>
          <w:sz w:val="26"/>
          <w:szCs w:val="26"/>
        </w:rPr>
        <w:t xml:space="preserve"> </w:t>
      </w:r>
      <w:r w:rsidRPr="00E840B9">
        <w:rPr>
          <w:sz w:val="26"/>
          <w:szCs w:val="26"/>
        </w:rPr>
        <w:t>учителей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физической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культуры».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«Физическая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культура</w:t>
      </w:r>
      <w:r w:rsidRPr="00E840B9">
        <w:rPr>
          <w:spacing w:val="19"/>
          <w:sz w:val="26"/>
          <w:szCs w:val="26"/>
        </w:rPr>
        <w:t xml:space="preserve"> </w:t>
      </w:r>
      <w:r w:rsidRPr="00E840B9">
        <w:rPr>
          <w:sz w:val="26"/>
          <w:szCs w:val="26"/>
        </w:rPr>
        <w:t>в</w:t>
      </w:r>
      <w:r w:rsidRPr="00E840B9">
        <w:rPr>
          <w:spacing w:val="17"/>
          <w:sz w:val="26"/>
          <w:szCs w:val="26"/>
        </w:rPr>
        <w:t xml:space="preserve"> </w:t>
      </w:r>
      <w:r w:rsidRPr="00E840B9">
        <w:rPr>
          <w:sz w:val="26"/>
          <w:szCs w:val="26"/>
        </w:rPr>
        <w:t>школе.</w:t>
      </w:r>
      <w:r w:rsidRPr="00E840B9">
        <w:rPr>
          <w:spacing w:val="18"/>
          <w:sz w:val="26"/>
          <w:szCs w:val="26"/>
        </w:rPr>
        <w:t xml:space="preserve"> </w:t>
      </w:r>
      <w:r w:rsidRPr="00E840B9">
        <w:rPr>
          <w:sz w:val="26"/>
          <w:szCs w:val="26"/>
        </w:rPr>
        <w:t>№7».М.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«Школьная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пресса»,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2014г.</w:t>
      </w:r>
    </w:p>
    <w:p w:rsidR="007C2F55" w:rsidRPr="00E840B9" w:rsidRDefault="000D6E6F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840B9">
        <w:rPr>
          <w:sz w:val="26"/>
          <w:szCs w:val="26"/>
        </w:rPr>
        <w:t>Булгакова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Н.Ж,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Попов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О.И.,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Распопова</w:t>
      </w:r>
      <w:r w:rsidRPr="00E840B9">
        <w:rPr>
          <w:spacing w:val="-6"/>
          <w:sz w:val="26"/>
          <w:szCs w:val="26"/>
        </w:rPr>
        <w:t xml:space="preserve"> </w:t>
      </w:r>
      <w:r w:rsidRPr="00E840B9">
        <w:rPr>
          <w:sz w:val="26"/>
          <w:szCs w:val="26"/>
        </w:rPr>
        <w:t>Е.А.</w:t>
      </w:r>
      <w:r w:rsidRPr="00E840B9">
        <w:rPr>
          <w:spacing w:val="-3"/>
          <w:sz w:val="26"/>
          <w:szCs w:val="26"/>
        </w:rPr>
        <w:t xml:space="preserve"> </w:t>
      </w:r>
      <w:r w:rsidRPr="00E840B9">
        <w:rPr>
          <w:sz w:val="26"/>
          <w:szCs w:val="26"/>
        </w:rPr>
        <w:t>«Теория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и</w:t>
      </w:r>
      <w:r w:rsidRPr="00E840B9">
        <w:rPr>
          <w:spacing w:val="-2"/>
          <w:sz w:val="26"/>
          <w:szCs w:val="26"/>
        </w:rPr>
        <w:t xml:space="preserve"> </w:t>
      </w:r>
      <w:r w:rsidRPr="00E840B9">
        <w:rPr>
          <w:sz w:val="26"/>
          <w:szCs w:val="26"/>
        </w:rPr>
        <w:t>методика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плавания»,</w:t>
      </w:r>
      <w:r w:rsidRPr="00E840B9">
        <w:rPr>
          <w:spacing w:val="-4"/>
          <w:sz w:val="26"/>
          <w:szCs w:val="26"/>
        </w:rPr>
        <w:t xml:space="preserve"> </w:t>
      </w:r>
      <w:r w:rsidRPr="00E840B9">
        <w:rPr>
          <w:sz w:val="26"/>
          <w:szCs w:val="26"/>
        </w:rPr>
        <w:t>2014</w:t>
      </w:r>
      <w:r w:rsidRPr="00E840B9">
        <w:rPr>
          <w:spacing w:val="-1"/>
          <w:sz w:val="26"/>
          <w:szCs w:val="26"/>
        </w:rPr>
        <w:t xml:space="preserve"> </w:t>
      </w:r>
      <w:r w:rsidRPr="00E840B9">
        <w:rPr>
          <w:sz w:val="26"/>
          <w:szCs w:val="26"/>
        </w:rPr>
        <w:t>г</w:t>
      </w:r>
      <w:r w:rsidR="007D584D">
        <w:rPr>
          <w:sz w:val="26"/>
          <w:szCs w:val="26"/>
        </w:rPr>
        <w:t>.</w:t>
      </w:r>
    </w:p>
    <w:p w:rsidR="00F518E0" w:rsidRDefault="00F518E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C2F55" w:rsidRDefault="00162CEC" w:rsidP="00162CEC">
      <w:pPr>
        <w:pStyle w:val="a3"/>
        <w:tabs>
          <w:tab w:val="left" w:pos="709"/>
        </w:tabs>
        <w:spacing w:line="360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162CEC" w:rsidRPr="00162CEC" w:rsidRDefault="00162CEC" w:rsidP="00162CEC">
      <w:pPr>
        <w:pStyle w:val="a3"/>
        <w:tabs>
          <w:tab w:val="left" w:pos="709"/>
        </w:tabs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162CEC">
        <w:rPr>
          <w:b/>
          <w:sz w:val="26"/>
          <w:szCs w:val="26"/>
        </w:rPr>
        <w:t>Календарный учебный график программы «Плавание»</w:t>
      </w:r>
    </w:p>
    <w:tbl>
      <w:tblPr>
        <w:tblStyle w:val="ab"/>
        <w:tblW w:w="0" w:type="auto"/>
        <w:tblLook w:val="04A0"/>
      </w:tblPr>
      <w:tblGrid>
        <w:gridCol w:w="1049"/>
        <w:gridCol w:w="902"/>
        <w:gridCol w:w="788"/>
        <w:gridCol w:w="5166"/>
        <w:gridCol w:w="1950"/>
      </w:tblGrid>
      <w:tr w:rsidR="00A50332" w:rsidTr="00155E10">
        <w:tc>
          <w:tcPr>
            <w:tcW w:w="1049" w:type="dxa"/>
          </w:tcPr>
          <w:p w:rsidR="00A50332" w:rsidRPr="000A16E3" w:rsidRDefault="00A50332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Дата по плану</w:t>
            </w:r>
          </w:p>
        </w:tc>
        <w:tc>
          <w:tcPr>
            <w:tcW w:w="902" w:type="dxa"/>
          </w:tcPr>
          <w:p w:rsidR="00A50332" w:rsidRPr="000A16E3" w:rsidRDefault="00A50332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Дата по факту</w:t>
            </w:r>
          </w:p>
        </w:tc>
        <w:tc>
          <w:tcPr>
            <w:tcW w:w="788" w:type="dxa"/>
          </w:tcPr>
          <w:p w:rsidR="00A50332" w:rsidRPr="000A16E3" w:rsidRDefault="00A50332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Кол-во часов</w:t>
            </w:r>
          </w:p>
        </w:tc>
        <w:tc>
          <w:tcPr>
            <w:tcW w:w="5166" w:type="dxa"/>
          </w:tcPr>
          <w:p w:rsidR="00A50332" w:rsidRPr="000A16E3" w:rsidRDefault="00A50332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950" w:type="dxa"/>
          </w:tcPr>
          <w:p w:rsidR="00A50332" w:rsidRPr="000A16E3" w:rsidRDefault="00A50332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Форма занятия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сентябрь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Вводное занятие.</w:t>
            </w:r>
          </w:p>
        </w:tc>
        <w:tc>
          <w:tcPr>
            <w:tcW w:w="1950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5166" w:type="dxa"/>
          </w:tcPr>
          <w:p w:rsidR="009E65C7" w:rsidRPr="000A16E3" w:rsidRDefault="009E65C7" w:rsidP="0025521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Комплекс упражнений №1-№6 для общефизического развития, Дыхательные упражнения: из различных исходных положений (как на поверхности воды, так и в воду).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Передвижение по дну шагом, бегом, прыжками, взявшись за руки и с различными исходными положениями рук, передвижение с изменением направлений (змейка, хоровод и т.д.), передвижение в парах, группах. Лежание и скольжение на груди и спине с различными положениями рук (звездочка, поплавок, др).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Передвижение по дну шагом, бегом, прыжками, взявшись за руки и с различными исходными положениями рук, передвижение с изменением направлений (змейка, хоровод и т.д.), передвижение в парах, группах. Лежание и скольжение на груди и спине с различными положениями рук (звездочка, поплавок, др).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Освоение техники работы ног. Движение ногами с изменениями направлений и плоскостей из различных исходных положений, напряженно и расслабленно. Лежание и скольжение на груди и спине с различными положениями рук (звездочка, поплавок, стрелочка).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Скольжение толчком одной и двумя ногами от дна и от бортика на груди и спине без подвижной опоры. Движение ногами с изменениями направлений и плоскостей из различных исходных положений, напряженно и расслабленно.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Погружение в воду на задержанном вдохе и открывание глаз под водой с опорой и без. Передвижение по дну шагом и бегом с помощью гребковых движений руками различными способами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0687B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Лежание и скольжение на груди и спине с различными положениями рук (звездочка, поплавок, стрелочка). Скольжение толчком одной и двумя ногами от дна и от бортика на груди и спине без подвижной опоры.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B610A">
              <w:t>1,75</w:t>
            </w:r>
          </w:p>
        </w:tc>
        <w:tc>
          <w:tcPr>
            <w:tcW w:w="5166" w:type="dxa"/>
          </w:tcPr>
          <w:p w:rsidR="009E65C7" w:rsidRPr="000A16E3" w:rsidRDefault="009E65C7" w:rsidP="0025521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Лежание и скольжение на груди и спине с различными положениями рук (звездочка, поплавок, стрелочка). </w:t>
            </w:r>
            <w:r w:rsidR="00255215">
              <w:rPr>
                <w:sz w:val="22"/>
                <w:szCs w:val="22"/>
              </w:rPr>
              <w:t>В</w:t>
            </w:r>
            <w:r w:rsidRPr="000A16E3">
              <w:rPr>
                <w:sz w:val="22"/>
                <w:szCs w:val="22"/>
              </w:rPr>
              <w:t>арианты скольжений. Скольжение с толчком ногами и без него вращением, скольжение на боку, скольжение с элементарными гребковыми движениями руками и ногами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B610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Скольжение с толчком ногами и без него вращением, скольжение на боку, скольжение с элементарными гребковыми движениями руками и ногами. Упражнения для изучения техники способов плавания, стартов и поворотов. </w:t>
            </w:r>
            <w:r w:rsidRPr="000A16E3">
              <w:rPr>
                <w:sz w:val="22"/>
                <w:szCs w:val="22"/>
              </w:rPr>
              <w:lastRenderedPageBreak/>
              <w:t>Имитационные, подготовительные в воде и на суше</w:t>
            </w:r>
          </w:p>
        </w:tc>
        <w:tc>
          <w:tcPr>
            <w:tcW w:w="1950" w:type="dxa"/>
          </w:tcPr>
          <w:p w:rsidR="009E65C7" w:rsidRDefault="009E65C7">
            <w:r w:rsidRPr="00132F82">
              <w:lastRenderedPageBreak/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466FA">
              <w:t>1,75</w:t>
            </w:r>
          </w:p>
        </w:tc>
        <w:tc>
          <w:tcPr>
            <w:tcW w:w="5166" w:type="dxa"/>
          </w:tcPr>
          <w:p w:rsidR="009E65C7" w:rsidRPr="000A16E3" w:rsidRDefault="009E65C7" w:rsidP="00155E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Дыхательные упражнения: из различных исходных положений (как на поверхности воды, так и в воду). Освоение техники работы ног. Движение ногами с изменениями направлений и плоскостей из различных исходных положений, напряженно и расслабленно. 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4466F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 кроль на груди. Имитационные, подготовительные в воде и на суше. Варианты скольжений. Скольжение с толчком ногами и без него вращением, скольжение на боку, скольжение с элементарными гребковыми движениями руками и ногами.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Теория. Физическая культура и спорт в Российской Федерации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 кроль на груди и спине. Кроль на груди и кроль на спине: ногами, дыхание. Имитационные, подготовительные в воде и на суше. Кроль на груди и кроль на спине: движение руками, ногами, дыхание.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плавания. Имитационные, подготовительные в воде и на суше. Кроль на груди и кроль на спине: движение руками, ногами, дыхание. Основы техники плавания и методики тренировки.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 кроль на груди и спине. Освоение техники работы ног. Движение ногами с изменениями направлений и плоскостей из различных исходных положений, напряженно и расслабленно.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 кроль на груди и спине. Совершенствование работы ног кроль.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способов плавания кроль на груди и спине. Совершенствование работы ног кроль.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294D1A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Гигиена и правила пользования инвентарем. Изучение и совершенствование Кроль на груди и кроль на спине: движение руками, ногами, дыхание. Изучение стартов. Подготовительные упражнения.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991328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Комплекс упражнений № 1 -№6 для общефизического развития. Освоение техники работы ног. Движение ногами с изменениями направлений и плоскостей из различных исходных положений, напряженно и расслабленно.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991328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Дыхательные упражнения: из различных исходных положений (как на поверхности воды, так и в воду).Совершенствование техники работы ног.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991328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ногами, дыхание. Изучение работы рук кроль на груди.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991328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ногами, дыхание. Изучение работы рук кроль на груди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991328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Упражнения для изучения техники спортивных способов плавания. Ознакомление с эталонной техникой. Кроль на груди и кроль на спине: движение руками, ногами, дыхание; согласование движений ногами, руками с дыханием; общее </w:t>
            </w:r>
            <w:r w:rsidRPr="000A16E3">
              <w:rPr>
                <w:sz w:val="22"/>
                <w:szCs w:val="22"/>
              </w:rPr>
              <w:lastRenderedPageBreak/>
              <w:t>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lastRenderedPageBreak/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Упражнения для изучения техники спортивных способов плавания. Ознакомление с эталонной техникой. 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техники кроль на груди. Изучение работы рук кроль на спине. Ныряние в глубину. Изучение стартов с тумбы.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Дыхательные упражнения: из различных исходных положений (как на поверхности воды, так и в воду).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Теория. Краткие сведения о строении и функциях организма человека. Влияние физических упражнений на организм занимающихся.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техники кроль на груди. Изучение работы рук кроль на спине. Ныряние в глубину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Дыхательные упражнения: из различных исходных положений (как на поверхности воды, так и в воду). Совершенствование техники кроль на груди. Изучение работы рук кроль на спине. Ныряние в глубину.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выносливости прохождение отрезков 200, 400, 600 м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выносливости прохождение отрезков 200, 400, 600 м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83B1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совершенствование гребковых движений, работы ног, дыхания;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совершенствование гребковых движений, работы ног, дыхания;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25521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Основы техники и тактики спорта.</w:t>
            </w:r>
            <w:r w:rsidR="00255215">
              <w:rPr>
                <w:sz w:val="22"/>
                <w:szCs w:val="22"/>
              </w:rPr>
              <w:t xml:space="preserve"> </w:t>
            </w:r>
            <w:r w:rsidRPr="000A16E3">
              <w:rPr>
                <w:sz w:val="22"/>
                <w:szCs w:val="22"/>
              </w:rPr>
              <w:t>Изучение и совершенствование Кроль на груди и кроль на спине: движение руками, ногами, дыхание; согласование движений ногами, руками с дыханием; общее согласование движений.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Изучение и совершенствование Кроль на груди и кроль на спине: движение руками, ногами, дыхание; согласование движений ногами, руками с дыханием; общее согласование движений. Комплекс упражнений № 1 -№6 для общефизического развития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специальной выносливости. Упражнения на выносливость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специальной выносливости. Упражнения на выносливость в воде. прохождение отрезков 200, 400, 600 м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специальной выносливости. Упражнения на выносливость в воде. прохождение отрезков 200, 400, 600 м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80314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Простые открытые и закрытые повороты при </w:t>
            </w:r>
            <w:r w:rsidRPr="000A16E3">
              <w:rPr>
                <w:sz w:val="22"/>
                <w:szCs w:val="22"/>
              </w:rPr>
              <w:lastRenderedPageBreak/>
              <w:t>плавании кролем на груди и на спине. Поворот "Маятником". Прикладное плавание: Ныряние в глубину, в глубину с доставанием предметов, в длину с толчком ног и без,</w:t>
            </w:r>
            <w:r w:rsidR="00255215">
              <w:rPr>
                <w:sz w:val="22"/>
                <w:szCs w:val="22"/>
              </w:rPr>
              <w:t xml:space="preserve"> </w:t>
            </w:r>
            <w:r w:rsidRPr="000A16E3">
              <w:rPr>
                <w:sz w:val="22"/>
                <w:szCs w:val="22"/>
              </w:rPr>
              <w:t>погружение вниз ногами, погружение вниз головой.</w:t>
            </w:r>
          </w:p>
        </w:tc>
        <w:tc>
          <w:tcPr>
            <w:tcW w:w="1950" w:type="dxa"/>
          </w:tcPr>
          <w:p w:rsidR="009E65C7" w:rsidRDefault="009E65C7">
            <w:r w:rsidRPr="00132F82">
              <w:lastRenderedPageBreak/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кроль на груди и кроль на спине. Поворот "Маятником". Прикладное плавание: Ныряние в глубину, в глубину с доставанием предметов, в длину с толчком ног и без, погружение вниз ногами, погружение вниз головой.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кроль на груди и кроль на спине. Поворот "Маятником". Прикладное плавание:</w:t>
            </w:r>
            <w:r w:rsidR="00255215">
              <w:rPr>
                <w:sz w:val="22"/>
                <w:szCs w:val="22"/>
              </w:rPr>
              <w:t xml:space="preserve"> </w:t>
            </w:r>
            <w:r w:rsidRPr="000A16E3">
              <w:rPr>
                <w:sz w:val="22"/>
                <w:szCs w:val="22"/>
              </w:rPr>
              <w:t>Ныряние в глубину, в глубину с доставанием предметов, в длину с толчком ног и без, погружение вниз ногами, погружение вниз головой.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Развитие скорости. Многократное проплывание отрезков 25 м на время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Простые открытые и закрытые повороты при плавании кролем на груди и на спине. Развитие скорости. Многократное проплывание отрезков 25 м на время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Имитации на суше.</w:t>
            </w:r>
            <w:r w:rsidR="00255215">
              <w:rPr>
                <w:sz w:val="22"/>
                <w:szCs w:val="22"/>
              </w:rPr>
              <w:t xml:space="preserve"> </w:t>
            </w:r>
            <w:r w:rsidRPr="000A16E3">
              <w:rPr>
                <w:sz w:val="22"/>
                <w:szCs w:val="22"/>
              </w:rPr>
              <w:t>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032A90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Имитации на суше. . 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AD637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Имитации на суше.Кроль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и согласование на суше и в воде.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AD637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Имитации на суше. Совершенствование техник. Проплывание кролем на груди, на спине, брассом, баттерфляем с акцентом на технику, постепенно увеличивая длину проплываемых дистанций.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AD637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Имитации на суше. Совершенствование техник. Проплывание кролем на груди, на спине, брассом, баттерфляем с акцентом на технику, постепенно увеличивая длину проплываемых дистанций.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AD637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Правила и проведение соревнований. Изучение и совершенствование. Простые открытые и закрытые повороты при плавании кролем на груди, брассом, баттерфляем и на спине. Поворот "Маятником". Развитие скорости. Многократное проплывание отрезков 25 м на время кроль на груди и спине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AD637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Изучение и совершенствование. Простые открытые и закрытые повороты при плавании кролем на </w:t>
            </w:r>
            <w:r w:rsidRPr="000A16E3">
              <w:rPr>
                <w:sz w:val="22"/>
                <w:szCs w:val="22"/>
              </w:rPr>
              <w:lastRenderedPageBreak/>
              <w:t>груди, на спине. Поворот "Маятником". Развитие скорости. Многократное проплывание отрезков 25 м на время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lastRenderedPageBreak/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Изучение и совершенствование. Простые открытые и закрытые повороты при плавании кролем на груди, на спине. Поворот "Маятником". Развитие скорости. Многократное проплывание отрезков 25 м на время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 из воды при плавании на спине. Упражнения для изучения техники спортивных способов плавания, стартов и поворотов. Спады в воду, прыжки. Совершенствование работы ног кролем.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согласования на суше и выполнение. Совершенствование работы рук кроль.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согласования на суше и выполнение. Совершенствование работы рук кроль.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Стартовый прыжок с низкого бортика и тумбочки. Совершенствование техники кроль на груди. Прохождение отрезков 50 м на технику. Развитие быстроты. Скоростные упражнения на суше и воде. Совершенствование техники кроль на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Изучение и совершенствование. Простые открытые и закрытые повороты при плавании кролем на груди и на спине. Поворот "Маятником". Прикладное плавание: Ныряние в глубину, в глубину с доставанием предметов, в длину с толчком ног и без, погружение вниз ногами, погружение вниз головой.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6274EF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Изучение и совершенствование. Простые открытые и закрытые Совершенствование техники кроль на спине. Правила поведения в бассейне. Меры безопасности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техник. Проплывание кролем на груди, на спине постепенно увеличивая длину проплываемых дистанций.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Текущий контроль (сдача нормативов )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техник. Проплывание кролем на груди, на спине с акцентом на технику, постепенно увеличивая длину проплываемых дистанций. Повторное проплывание на технику и с помощью движений руками или ногами 25, 50 и 100 метров. Совершенствование и отработка.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техник. Проплывание кролем на груди, на спине с акцентом на технику, постепенно увеличивая длину проплываемых дистанций. Повторное проплывание на технику и с помощью движений руками или ногами 25, 50 и 100 метров. Совершенствование и отработка.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Простые открытые и закрытые повороты при плавании кролем на груди и на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Простые открытые и закрытые повороты при плавании кролем на груди и на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 w:val="restart"/>
          </w:tcPr>
          <w:p w:rsidR="009E65C7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7D0ADC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 xml:space="preserve">Эстафетное плавание (с полной координацией </w:t>
            </w:r>
            <w:r w:rsidRPr="000A16E3">
              <w:rPr>
                <w:sz w:val="22"/>
                <w:szCs w:val="22"/>
              </w:rPr>
              <w:lastRenderedPageBreak/>
              <w:t>движений, с помощью движений одними руками и одними ногами), совершенсвуя технику, постепенно увеличивая длину проплываемых дистанций.</w:t>
            </w:r>
          </w:p>
        </w:tc>
        <w:tc>
          <w:tcPr>
            <w:tcW w:w="1950" w:type="dxa"/>
          </w:tcPr>
          <w:p w:rsidR="009E65C7" w:rsidRDefault="009E65C7">
            <w:r w:rsidRPr="00132F82">
              <w:lastRenderedPageBreak/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работы рук и ног при кроле на груди и на спине. Согласование работы рук и ног. Проплывание отрезков в полной координации и отдельно рук и ног.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Плавание учащихся каждым стилем плавания на различные дистанции.(25м, 50м, 100м) на время. Прохождение отрезков на скорость. С акцентом на скорость или технику.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Совершенствование работы рук и ног при кроле на груди и на спине. Согласование работы рук и ног. Проплывание отрезков в полной координации и отдельно рук и ног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Прикладное плавание. Ныряние в глубину. Основы спасения на воде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Постановка и совершенствование дыхания при кроле на груди. Вдохи в различных положениях головы и рук. Подвижные и спортивные игры на воде, веселые старты, свободное плавание.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Изучение и совершенствование. Простые открытые и закрытые повороты при плавании кролем на груди, на спине. Поворот "Маятником". Развитие скорости. Многократное проплывание отрезков 25 м на время кроль на груди и спине.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8E1961">
              <w:t>1,75</w:t>
            </w:r>
          </w:p>
        </w:tc>
        <w:tc>
          <w:tcPr>
            <w:tcW w:w="5166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0A16E3">
              <w:rPr>
                <w:sz w:val="22"/>
                <w:szCs w:val="22"/>
              </w:rPr>
              <w:t>Многократное повторение проплывания отрезков и специальных упражнений. Совершенствование работы рук и ног при кроле на груди и на спине. Согласование работы рук и ног. Проплывание отрезков в полной координации и отдельно рук и ног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9E65C7" w:rsidTr="00155E10">
        <w:tc>
          <w:tcPr>
            <w:tcW w:w="1049" w:type="dxa"/>
            <w:vMerge/>
          </w:tcPr>
          <w:p w:rsidR="009E65C7" w:rsidRPr="000A16E3" w:rsidRDefault="009E65C7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9E65C7" w:rsidRDefault="009E65C7">
            <w:r w:rsidRPr="00F82051">
              <w:t>1,75</w:t>
            </w:r>
          </w:p>
        </w:tc>
        <w:tc>
          <w:tcPr>
            <w:tcW w:w="5166" w:type="dxa"/>
          </w:tcPr>
          <w:p w:rsidR="009E65C7" w:rsidRPr="006625C5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Кроль на груди и кроль на спине: движение руками, ногами, дыхание; согласование движений ногами, руками с дыханием; общее согласование движений. Имитации согласования на суше и выполнение. Совершенствование работы ног кроль.</w:t>
            </w:r>
          </w:p>
        </w:tc>
        <w:tc>
          <w:tcPr>
            <w:tcW w:w="1950" w:type="dxa"/>
          </w:tcPr>
          <w:p w:rsidR="009E65C7" w:rsidRDefault="009E65C7">
            <w:r w:rsidRPr="00132F82">
              <w:t xml:space="preserve">Коллективно </w:t>
            </w:r>
          </w:p>
        </w:tc>
      </w:tr>
      <w:tr w:rsidR="006625C5" w:rsidTr="00155E10">
        <w:tc>
          <w:tcPr>
            <w:tcW w:w="1049" w:type="dxa"/>
          </w:tcPr>
          <w:p w:rsidR="006625C5" w:rsidRPr="000A16E3" w:rsidRDefault="006625C5" w:rsidP="00A50332">
            <w:pPr>
              <w:pStyle w:val="a3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6625C5" w:rsidRPr="000A16E3" w:rsidRDefault="006625C5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6625C5" w:rsidRDefault="006625C5">
            <w:r w:rsidRPr="00F82051">
              <w:t>1,75</w:t>
            </w:r>
          </w:p>
        </w:tc>
        <w:tc>
          <w:tcPr>
            <w:tcW w:w="5166" w:type="dxa"/>
          </w:tcPr>
          <w:p w:rsidR="006625C5" w:rsidRPr="006625C5" w:rsidRDefault="006625C5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Постановка и совершенствование дыхания при кроле на груди. Вдохи в различных положениях головы и рук.</w:t>
            </w:r>
          </w:p>
        </w:tc>
        <w:tc>
          <w:tcPr>
            <w:tcW w:w="1950" w:type="dxa"/>
          </w:tcPr>
          <w:p w:rsidR="006625C5" w:rsidRDefault="006625C5">
            <w:r w:rsidRPr="00132F82">
              <w:t xml:space="preserve">Коллективно </w:t>
            </w:r>
          </w:p>
        </w:tc>
      </w:tr>
      <w:tr w:rsidR="009E65C7" w:rsidTr="007144E9">
        <w:tc>
          <w:tcPr>
            <w:tcW w:w="1951" w:type="dxa"/>
            <w:gridSpan w:val="2"/>
          </w:tcPr>
          <w:p w:rsidR="009E65C7" w:rsidRPr="000A16E3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</w:t>
            </w:r>
            <w:r w:rsidR="00DD665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788" w:type="dxa"/>
          </w:tcPr>
          <w:p w:rsidR="009E65C7" w:rsidRPr="00F82051" w:rsidRDefault="009E65C7">
            <w:r>
              <w:t>126</w:t>
            </w:r>
          </w:p>
        </w:tc>
        <w:tc>
          <w:tcPr>
            <w:tcW w:w="5166" w:type="dxa"/>
          </w:tcPr>
          <w:p w:rsidR="009E65C7" w:rsidRPr="006625C5" w:rsidRDefault="009E65C7" w:rsidP="00A5033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E65C7" w:rsidRPr="00132F82" w:rsidRDefault="009E65C7"/>
        </w:tc>
      </w:tr>
    </w:tbl>
    <w:p w:rsidR="007C2F55" w:rsidRDefault="007C2F55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DD6657" w:rsidRDefault="00DD6657" w:rsidP="0005118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DD6657" w:rsidRDefault="00DD665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D6657" w:rsidRPr="00DD6657" w:rsidRDefault="00DD6657" w:rsidP="00DD6657">
      <w:pPr>
        <w:pStyle w:val="Heading1"/>
        <w:tabs>
          <w:tab w:val="left" w:pos="709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D665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D6657" w:rsidRPr="00DD6657" w:rsidRDefault="00DD6657" w:rsidP="00DD6657">
      <w:pPr>
        <w:pStyle w:val="Heading1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6657">
        <w:rPr>
          <w:rFonts w:ascii="Times New Roman" w:hAnsi="Times New Roman" w:cs="Times New Roman"/>
          <w:sz w:val="24"/>
          <w:szCs w:val="24"/>
        </w:rPr>
        <w:t>Контрольные нормативы по плаванию</w:t>
      </w:r>
    </w:p>
    <w:p w:rsidR="00DD6657" w:rsidRPr="00E47379" w:rsidRDefault="00DD6657" w:rsidP="00DD6657">
      <w:pPr>
        <w:pStyle w:val="Heading1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E47379">
        <w:rPr>
          <w:rFonts w:ascii="Times New Roman" w:hAnsi="Times New Roman" w:cs="Times New Roman"/>
          <w:sz w:val="22"/>
          <w:szCs w:val="22"/>
        </w:rPr>
        <w:t>6-8</w:t>
      </w:r>
      <w:r w:rsidRPr="00E4737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47379">
        <w:rPr>
          <w:rFonts w:ascii="Times New Roman" w:hAnsi="Times New Roman" w:cs="Times New Roman"/>
          <w:sz w:val="22"/>
          <w:szCs w:val="22"/>
        </w:rPr>
        <w:t>лет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364"/>
        <w:gridCol w:w="1363"/>
        <w:gridCol w:w="887"/>
        <w:gridCol w:w="1845"/>
        <w:gridCol w:w="1365"/>
        <w:gridCol w:w="759"/>
      </w:tblGrid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rPr>
                <w:spacing w:val="-1"/>
              </w:rPr>
              <w:t>Развиваемое</w:t>
            </w:r>
            <w:r w:rsidRPr="00E47379">
              <w:rPr>
                <w:spacing w:val="-57"/>
              </w:rPr>
              <w:t xml:space="preserve"> </w:t>
            </w:r>
            <w:r w:rsidRPr="00E47379">
              <w:t>физическое качество</w:t>
            </w:r>
          </w:p>
        </w:tc>
        <w:tc>
          <w:tcPr>
            <w:tcW w:w="7583" w:type="dxa"/>
            <w:gridSpan w:val="6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Контрольные</w:t>
            </w:r>
            <w:r w:rsidRPr="00E47379">
              <w:rPr>
                <w:spacing w:val="-4"/>
              </w:rPr>
              <w:t xml:space="preserve"> </w:t>
            </w:r>
            <w:r w:rsidRPr="00E47379">
              <w:t>упражнения</w:t>
            </w:r>
            <w:r w:rsidRPr="00E47379">
              <w:rPr>
                <w:spacing w:val="-4"/>
              </w:rPr>
              <w:t xml:space="preserve"> </w:t>
            </w:r>
            <w:r w:rsidRPr="00E47379">
              <w:t>(тесты)</w:t>
            </w:r>
          </w:p>
        </w:tc>
      </w:tr>
      <w:tr w:rsidR="00DD6657" w:rsidRPr="00E47379" w:rsidTr="007144E9">
        <w:trPr>
          <w:trHeight w:val="542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Юноши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Девушки</w:t>
            </w:r>
          </w:p>
        </w:tc>
      </w:tr>
      <w:tr w:rsidR="00DD6657" w:rsidRPr="00E47379" w:rsidTr="007144E9">
        <w:trPr>
          <w:trHeight w:val="277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Уровень</w:t>
            </w: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НС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С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ВС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НС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С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ВС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Скоростные качества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Бег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30</w:t>
            </w:r>
            <w:r w:rsidRPr="00E47379">
              <w:rPr>
                <w:spacing w:val="-1"/>
              </w:rPr>
              <w:t xml:space="preserve"> </w:t>
            </w:r>
            <w:r w:rsidRPr="00E47379">
              <w:t>м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Бег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30</w:t>
            </w:r>
            <w:r w:rsidRPr="00E47379">
              <w:rPr>
                <w:spacing w:val="-1"/>
              </w:rPr>
              <w:t xml:space="preserve"> </w:t>
            </w:r>
            <w:r w:rsidRPr="00E47379">
              <w:t>м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6,9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6,7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6,0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7,1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6,8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6,2</w:t>
            </w:r>
          </w:p>
        </w:tc>
      </w:tr>
      <w:tr w:rsidR="00DD6657" w:rsidRPr="00E47379" w:rsidTr="007144E9">
        <w:trPr>
          <w:trHeight w:val="276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Координация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Челночный бег</w:t>
            </w:r>
            <w:r w:rsidRPr="00E47379">
              <w:rPr>
                <w:spacing w:val="-1"/>
              </w:rPr>
              <w:t xml:space="preserve"> </w:t>
            </w:r>
            <w:r w:rsidRPr="00E47379">
              <w:t>3х10 м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Челночный бег 3х10 м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6,9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6,7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6,0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7,1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6,8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6,2</w:t>
            </w:r>
          </w:p>
        </w:tc>
      </w:tr>
      <w:tr w:rsidR="00DD6657" w:rsidRPr="00E47379" w:rsidTr="007144E9">
        <w:trPr>
          <w:trHeight w:val="551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Сила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Подтягивание</w:t>
            </w:r>
            <w:r w:rsidRPr="00E47379">
              <w:rPr>
                <w:spacing w:val="-5"/>
              </w:rPr>
              <w:t xml:space="preserve"> </w:t>
            </w:r>
            <w:r w:rsidRPr="00E47379">
              <w:t>из</w:t>
            </w:r>
            <w:r w:rsidRPr="00E47379">
              <w:rPr>
                <w:spacing w:val="-3"/>
              </w:rPr>
              <w:t xml:space="preserve"> </w:t>
            </w:r>
            <w:r w:rsidRPr="00E47379">
              <w:t>виса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на перекладине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Подтягивание</w:t>
            </w:r>
            <w:r w:rsidRPr="00E47379">
              <w:rPr>
                <w:spacing w:val="-5"/>
              </w:rPr>
              <w:t xml:space="preserve"> </w:t>
            </w:r>
            <w:r w:rsidRPr="00E47379">
              <w:t>из</w:t>
            </w:r>
            <w:r w:rsidRPr="00E47379">
              <w:rPr>
                <w:spacing w:val="-3"/>
              </w:rPr>
              <w:t xml:space="preserve"> </w:t>
            </w:r>
            <w:r w:rsidRPr="00E47379">
              <w:t>виса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низкой перекладине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4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4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11</w:t>
            </w:r>
          </w:p>
        </w:tc>
      </w:tr>
      <w:tr w:rsidR="00DD6657" w:rsidRPr="00E47379" w:rsidTr="007144E9">
        <w:trPr>
          <w:trHeight w:val="553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Силовая</w:t>
            </w:r>
            <w:r w:rsidRPr="00E47379">
              <w:rPr>
                <w:spacing w:val="1"/>
              </w:rPr>
              <w:t xml:space="preserve"> </w:t>
            </w:r>
            <w:r w:rsidRPr="00E47379">
              <w:rPr>
                <w:spacing w:val="-1"/>
              </w:rPr>
              <w:t>выносливость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Сгибание</w:t>
            </w:r>
            <w:r w:rsidRPr="00E47379">
              <w:rPr>
                <w:spacing w:val="-7"/>
              </w:rPr>
              <w:t xml:space="preserve"> </w:t>
            </w:r>
            <w:r w:rsidRPr="00E47379">
              <w:t>и</w:t>
            </w:r>
            <w:r w:rsidRPr="00E47379">
              <w:rPr>
                <w:spacing w:val="-2"/>
              </w:rPr>
              <w:t xml:space="preserve"> </w:t>
            </w:r>
            <w:r w:rsidRPr="00E47379">
              <w:t>разгибание</w:t>
            </w:r>
            <w:r w:rsidRPr="00E47379">
              <w:rPr>
                <w:spacing w:val="-4"/>
              </w:rPr>
              <w:t xml:space="preserve"> </w:t>
            </w:r>
            <w:r w:rsidRPr="00E47379">
              <w:t>рук</w:t>
            </w:r>
            <w:r w:rsidRPr="00E47379">
              <w:rPr>
                <w:spacing w:val="-2"/>
              </w:rPr>
              <w:t xml:space="preserve"> </w:t>
            </w:r>
            <w:r w:rsidRPr="00E47379">
              <w:t>в</w:t>
            </w:r>
            <w:r w:rsidRPr="00E47379">
              <w:rPr>
                <w:spacing w:val="1"/>
              </w:rPr>
              <w:t xml:space="preserve"> </w:t>
            </w:r>
            <w:r w:rsidRPr="00E47379">
              <w:t>упоре 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1"/>
              </w:rPr>
              <w:t xml:space="preserve"> </w:t>
            </w:r>
            <w:r w:rsidRPr="00E47379">
              <w:t>полу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Сгибание</w:t>
            </w:r>
            <w:r w:rsidRPr="00E47379">
              <w:rPr>
                <w:spacing w:val="-7"/>
              </w:rPr>
              <w:t xml:space="preserve"> </w:t>
            </w:r>
            <w:r w:rsidRPr="00E47379">
              <w:t>и</w:t>
            </w:r>
            <w:r w:rsidRPr="00E47379">
              <w:rPr>
                <w:spacing w:val="-2"/>
              </w:rPr>
              <w:t xml:space="preserve"> </w:t>
            </w:r>
            <w:r w:rsidRPr="00E47379">
              <w:t>разгибание</w:t>
            </w:r>
            <w:r w:rsidRPr="00E47379">
              <w:rPr>
                <w:spacing w:val="-4"/>
              </w:rPr>
              <w:t xml:space="preserve"> </w:t>
            </w:r>
            <w:r w:rsidRPr="00E47379">
              <w:t>рук</w:t>
            </w:r>
            <w:r w:rsidRPr="00E47379">
              <w:rPr>
                <w:spacing w:val="-2"/>
              </w:rPr>
              <w:t xml:space="preserve"> </w:t>
            </w:r>
            <w:r w:rsidRPr="00E47379">
              <w:t>в</w:t>
            </w:r>
            <w:r w:rsidRPr="00E47379">
              <w:rPr>
                <w:spacing w:val="1"/>
              </w:rPr>
              <w:t xml:space="preserve"> </w:t>
            </w:r>
            <w:r w:rsidRPr="00E47379">
              <w:t>упоре 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1"/>
              </w:rPr>
              <w:t xml:space="preserve"> </w:t>
            </w:r>
            <w:r w:rsidRPr="00E47379">
              <w:t>полу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7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10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17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4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11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Скоростно-</w:t>
            </w:r>
            <w:r w:rsidRPr="00E47379">
              <w:rPr>
                <w:spacing w:val="1"/>
              </w:rPr>
              <w:t xml:space="preserve"> </w:t>
            </w:r>
            <w:r w:rsidRPr="00E47379">
              <w:t>силовые</w:t>
            </w:r>
            <w:r w:rsidRPr="00E47379">
              <w:rPr>
                <w:spacing w:val="-15"/>
              </w:rPr>
              <w:t xml:space="preserve"> </w:t>
            </w:r>
            <w:r w:rsidRPr="00E47379">
              <w:t>качества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Прыжок в</w:t>
            </w:r>
            <w:r w:rsidRPr="00E47379">
              <w:rPr>
                <w:spacing w:val="-1"/>
              </w:rPr>
              <w:t xml:space="preserve"> </w:t>
            </w:r>
            <w:r w:rsidRPr="00E47379">
              <w:t>длину</w:t>
            </w:r>
            <w:r w:rsidRPr="00E47379">
              <w:rPr>
                <w:spacing w:val="-6"/>
              </w:rPr>
              <w:t xml:space="preserve"> </w:t>
            </w:r>
            <w:r w:rsidRPr="00E47379">
              <w:t>с</w:t>
            </w:r>
            <w:r w:rsidRPr="00E47379">
              <w:rPr>
                <w:spacing w:val="-1"/>
              </w:rPr>
              <w:t xml:space="preserve"> </w:t>
            </w:r>
            <w:r w:rsidRPr="00E47379">
              <w:t>места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Прыжок в</w:t>
            </w:r>
            <w:r w:rsidRPr="00E47379">
              <w:rPr>
                <w:spacing w:val="-1"/>
              </w:rPr>
              <w:t xml:space="preserve"> </w:t>
            </w:r>
            <w:r w:rsidRPr="00E47379">
              <w:t>длину</w:t>
            </w:r>
            <w:r w:rsidRPr="00E47379">
              <w:rPr>
                <w:spacing w:val="-6"/>
              </w:rPr>
              <w:t xml:space="preserve"> </w:t>
            </w:r>
            <w:r w:rsidRPr="00E47379">
              <w:t>с</w:t>
            </w:r>
            <w:r w:rsidRPr="00E47379">
              <w:rPr>
                <w:spacing w:val="-1"/>
              </w:rPr>
              <w:t xml:space="preserve"> </w:t>
            </w:r>
            <w:r w:rsidRPr="00E47379">
              <w:t>места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110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120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140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105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115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135</w:t>
            </w:r>
          </w:p>
        </w:tc>
      </w:tr>
      <w:tr w:rsidR="00DD6657" w:rsidRPr="00E47379" w:rsidTr="007144E9">
        <w:trPr>
          <w:trHeight w:val="552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Подъем</w:t>
            </w:r>
            <w:r w:rsidRPr="00E47379">
              <w:rPr>
                <w:spacing w:val="-4"/>
              </w:rPr>
              <w:t xml:space="preserve"> </w:t>
            </w:r>
            <w:r w:rsidRPr="00E47379">
              <w:t>туловища</w:t>
            </w:r>
            <w:r w:rsidRPr="00E47379">
              <w:rPr>
                <w:spacing w:val="-2"/>
              </w:rPr>
              <w:t xml:space="preserve"> </w:t>
            </w:r>
            <w:r w:rsidRPr="00E47379">
              <w:t>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спине за</w:t>
            </w:r>
            <w:r w:rsidRPr="00E47379">
              <w:rPr>
                <w:spacing w:val="-2"/>
              </w:rPr>
              <w:t xml:space="preserve"> </w:t>
            </w:r>
            <w:r w:rsidRPr="00E47379">
              <w:t>1 мин</w:t>
            </w:r>
          </w:p>
        </w:tc>
        <w:tc>
          <w:tcPr>
            <w:tcW w:w="3969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Подъем</w:t>
            </w:r>
            <w:r w:rsidRPr="00E47379">
              <w:rPr>
                <w:spacing w:val="-4"/>
              </w:rPr>
              <w:t xml:space="preserve"> </w:t>
            </w:r>
            <w:r w:rsidRPr="00E47379">
              <w:t>туловища</w:t>
            </w:r>
            <w:r w:rsidRPr="00E47379">
              <w:rPr>
                <w:spacing w:val="-2"/>
              </w:rPr>
              <w:t xml:space="preserve"> </w:t>
            </w:r>
            <w:r w:rsidRPr="00E47379">
              <w:t>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спине за</w:t>
            </w:r>
            <w:r w:rsidRPr="00E47379">
              <w:rPr>
                <w:spacing w:val="-2"/>
              </w:rPr>
              <w:t xml:space="preserve"> </w:t>
            </w:r>
            <w:r w:rsidRPr="00E47379">
              <w:t>1 мин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21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24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35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18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21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30</w:t>
            </w:r>
          </w:p>
        </w:tc>
      </w:tr>
      <w:tr w:rsidR="00DD6657" w:rsidRPr="00E47379" w:rsidTr="007144E9">
        <w:trPr>
          <w:trHeight w:val="553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Гибкость</w:t>
            </w:r>
          </w:p>
        </w:tc>
        <w:tc>
          <w:tcPr>
            <w:tcW w:w="7583" w:type="dxa"/>
            <w:gridSpan w:val="6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Наклон</w:t>
            </w:r>
            <w:r w:rsidRPr="00E47379">
              <w:rPr>
                <w:spacing w:val="17"/>
              </w:rPr>
              <w:t xml:space="preserve"> </w:t>
            </w:r>
            <w:r w:rsidRPr="00E47379">
              <w:t>вперед</w:t>
            </w:r>
            <w:r w:rsidRPr="00E47379">
              <w:rPr>
                <w:spacing w:val="17"/>
              </w:rPr>
              <w:t xml:space="preserve"> </w:t>
            </w:r>
            <w:r w:rsidRPr="00E47379">
              <w:t>из</w:t>
            </w:r>
            <w:r w:rsidRPr="00E47379">
              <w:rPr>
                <w:spacing w:val="16"/>
              </w:rPr>
              <w:t xml:space="preserve"> </w:t>
            </w:r>
            <w:r w:rsidRPr="00E47379">
              <w:t>положения</w:t>
            </w:r>
            <w:r w:rsidRPr="00E47379">
              <w:rPr>
                <w:spacing w:val="19"/>
              </w:rPr>
              <w:t xml:space="preserve"> </w:t>
            </w:r>
            <w:r w:rsidRPr="00E47379">
              <w:t>стоя</w:t>
            </w:r>
            <w:r w:rsidRPr="00E47379">
              <w:rPr>
                <w:spacing w:val="17"/>
              </w:rPr>
              <w:t xml:space="preserve"> </w:t>
            </w:r>
            <w:r w:rsidRPr="00E47379">
              <w:t>с</w:t>
            </w:r>
            <w:r w:rsidRPr="00E47379">
              <w:rPr>
                <w:spacing w:val="15"/>
              </w:rPr>
              <w:t xml:space="preserve"> </w:t>
            </w:r>
            <w:r w:rsidRPr="00E47379">
              <w:t>выпрямленными</w:t>
            </w:r>
            <w:r w:rsidRPr="00E47379">
              <w:rPr>
                <w:spacing w:val="17"/>
              </w:rPr>
              <w:t xml:space="preserve"> </w:t>
            </w:r>
            <w:r w:rsidRPr="00E47379">
              <w:t>ногами</w:t>
            </w:r>
            <w:r w:rsidRPr="00E47379">
              <w:rPr>
                <w:spacing w:val="17"/>
              </w:rPr>
              <w:t xml:space="preserve"> </w:t>
            </w:r>
            <w:r w:rsidRPr="00E47379">
              <w:t>(пальцами</w:t>
            </w:r>
            <w:r w:rsidRPr="00E47379">
              <w:rPr>
                <w:spacing w:val="16"/>
              </w:rPr>
              <w:t xml:space="preserve"> </w:t>
            </w:r>
            <w:r w:rsidRPr="00E47379">
              <w:t>рук коснуться</w:t>
            </w:r>
            <w:r w:rsidRPr="00E47379">
              <w:rPr>
                <w:spacing w:val="-3"/>
              </w:rPr>
              <w:t xml:space="preserve"> </w:t>
            </w:r>
            <w:r w:rsidRPr="00E47379">
              <w:t>пола)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+1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+3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+7</w:t>
            </w:r>
          </w:p>
        </w:tc>
        <w:tc>
          <w:tcPr>
            <w:tcW w:w="184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+3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+5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+9</w:t>
            </w:r>
          </w:p>
        </w:tc>
      </w:tr>
    </w:tbl>
    <w:p w:rsidR="00DD6657" w:rsidRPr="00E47379" w:rsidRDefault="00DD6657" w:rsidP="00DD6657">
      <w:pPr>
        <w:tabs>
          <w:tab w:val="left" w:pos="709"/>
        </w:tabs>
        <w:jc w:val="center"/>
        <w:rPr>
          <w:b/>
        </w:rPr>
      </w:pPr>
      <w:r w:rsidRPr="00E47379">
        <w:rPr>
          <w:b/>
        </w:rPr>
        <w:t>9-10</w:t>
      </w:r>
      <w:r w:rsidRPr="00E47379">
        <w:rPr>
          <w:b/>
          <w:spacing w:val="-2"/>
        </w:rPr>
        <w:t xml:space="preserve"> </w:t>
      </w:r>
      <w:r w:rsidRPr="00E47379">
        <w:rPr>
          <w:b/>
        </w:rPr>
        <w:t>лет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364"/>
        <w:gridCol w:w="1363"/>
        <w:gridCol w:w="887"/>
        <w:gridCol w:w="479"/>
        <w:gridCol w:w="1366"/>
        <w:gridCol w:w="1365"/>
        <w:gridCol w:w="759"/>
      </w:tblGrid>
      <w:tr w:rsidR="00DD6657" w:rsidRPr="00E47379" w:rsidTr="007144E9">
        <w:trPr>
          <w:trHeight w:val="278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Развиваемое</w:t>
            </w:r>
          </w:p>
        </w:tc>
        <w:tc>
          <w:tcPr>
            <w:tcW w:w="7583" w:type="dxa"/>
            <w:gridSpan w:val="7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Контрольные</w:t>
            </w:r>
            <w:r w:rsidRPr="00E47379">
              <w:rPr>
                <w:spacing w:val="-4"/>
              </w:rPr>
              <w:t xml:space="preserve"> </w:t>
            </w:r>
            <w:r w:rsidRPr="00E47379">
              <w:t>упражнения</w:t>
            </w:r>
            <w:r w:rsidRPr="00E47379">
              <w:rPr>
                <w:spacing w:val="-4"/>
              </w:rPr>
              <w:t xml:space="preserve"> </w:t>
            </w:r>
            <w:r w:rsidRPr="00E47379">
              <w:t>(тесты)</w:t>
            </w:r>
          </w:p>
        </w:tc>
      </w:tr>
      <w:tr w:rsidR="00DD6657" w:rsidRPr="00E47379" w:rsidTr="007144E9">
        <w:trPr>
          <w:trHeight w:val="551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Физическое качество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Юноши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Девушки</w:t>
            </w:r>
          </w:p>
        </w:tc>
      </w:tr>
      <w:tr w:rsidR="00DD6657" w:rsidRPr="00E47379" w:rsidTr="007144E9">
        <w:trPr>
          <w:trHeight w:val="277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Уровень</w:t>
            </w: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НС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С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ВС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НС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С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58" w:lineRule="exact"/>
            </w:pPr>
            <w:r w:rsidRPr="00E47379">
              <w:t>ВС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Скоростные качества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Бег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30</w:t>
            </w:r>
            <w:r w:rsidRPr="00E47379">
              <w:rPr>
                <w:spacing w:val="-1"/>
              </w:rPr>
              <w:t xml:space="preserve"> </w:t>
            </w:r>
            <w:r w:rsidRPr="00E47379">
              <w:t>м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Бег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30</w:t>
            </w:r>
            <w:r w:rsidRPr="00E47379">
              <w:rPr>
                <w:spacing w:val="-1"/>
              </w:rPr>
              <w:t xml:space="preserve"> </w:t>
            </w:r>
            <w:r w:rsidRPr="00E47379">
              <w:t>м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6,2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6,0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5,4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6,4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6,2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5,6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Координация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Челночный бег</w:t>
            </w:r>
            <w:r w:rsidRPr="00E47379">
              <w:rPr>
                <w:spacing w:val="-1"/>
              </w:rPr>
              <w:t xml:space="preserve"> </w:t>
            </w:r>
            <w:r w:rsidRPr="00E47379">
              <w:t>3х10 м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Челночный бег</w:t>
            </w:r>
            <w:r w:rsidRPr="00E47379">
              <w:rPr>
                <w:spacing w:val="-1"/>
              </w:rPr>
              <w:t xml:space="preserve"> </w:t>
            </w:r>
            <w:r w:rsidRPr="00E47379">
              <w:t>3х10 м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9,6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9,3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7,2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9,0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8,8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8,0</w:t>
            </w:r>
          </w:p>
        </w:tc>
      </w:tr>
      <w:tr w:rsidR="00DD6657" w:rsidRPr="00E47379" w:rsidTr="007144E9">
        <w:trPr>
          <w:trHeight w:val="551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Сила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Подтягивание</w:t>
            </w:r>
            <w:r w:rsidRPr="00E47379">
              <w:rPr>
                <w:spacing w:val="-5"/>
              </w:rPr>
              <w:t xml:space="preserve"> </w:t>
            </w:r>
            <w:r w:rsidRPr="00E47379">
              <w:t>из</w:t>
            </w:r>
            <w:r w:rsidRPr="00E47379">
              <w:rPr>
                <w:spacing w:val="-3"/>
              </w:rPr>
              <w:t xml:space="preserve"> </w:t>
            </w:r>
            <w:r w:rsidRPr="00E47379">
              <w:t>виса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на перекладине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Подтягивание</w:t>
            </w:r>
            <w:r w:rsidRPr="00E47379">
              <w:rPr>
                <w:spacing w:val="-5"/>
              </w:rPr>
              <w:t xml:space="preserve"> </w:t>
            </w:r>
            <w:r w:rsidRPr="00E47379">
              <w:t>из</w:t>
            </w:r>
            <w:r w:rsidRPr="00E47379">
              <w:rPr>
                <w:spacing w:val="-3"/>
              </w:rPr>
              <w:t xml:space="preserve"> </w:t>
            </w:r>
            <w:r w:rsidRPr="00E47379">
              <w:t>виса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на</w:t>
            </w:r>
            <w:r w:rsidRPr="00E47379">
              <w:rPr>
                <w:spacing w:val="-4"/>
              </w:rPr>
              <w:t xml:space="preserve"> </w:t>
            </w:r>
            <w:r w:rsidRPr="00E47379">
              <w:t>низкой перекладине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6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8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12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10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12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18</w:t>
            </w:r>
          </w:p>
        </w:tc>
      </w:tr>
      <w:tr w:rsidR="00DD6657" w:rsidRPr="00E47379" w:rsidTr="007144E9">
        <w:trPr>
          <w:trHeight w:val="553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Силовая</w:t>
            </w:r>
            <w:r w:rsidRPr="00E47379">
              <w:rPr>
                <w:spacing w:val="1"/>
              </w:rPr>
              <w:t xml:space="preserve"> </w:t>
            </w:r>
            <w:r w:rsidRPr="00E47379">
              <w:rPr>
                <w:spacing w:val="-1"/>
              </w:rPr>
              <w:t>выносливость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Сгибание</w:t>
            </w:r>
            <w:r w:rsidRPr="00E47379">
              <w:rPr>
                <w:spacing w:val="-7"/>
              </w:rPr>
              <w:t xml:space="preserve"> </w:t>
            </w:r>
            <w:r w:rsidRPr="00E47379">
              <w:t>и</w:t>
            </w:r>
            <w:r w:rsidRPr="00E47379">
              <w:rPr>
                <w:spacing w:val="-2"/>
              </w:rPr>
              <w:t xml:space="preserve"> </w:t>
            </w:r>
            <w:r w:rsidRPr="00E47379">
              <w:t>разгибание</w:t>
            </w:r>
            <w:r w:rsidRPr="00E47379">
              <w:rPr>
                <w:spacing w:val="-4"/>
              </w:rPr>
              <w:t xml:space="preserve"> </w:t>
            </w:r>
            <w:r w:rsidRPr="00E47379">
              <w:t>рук</w:t>
            </w:r>
            <w:r w:rsidRPr="00E47379">
              <w:rPr>
                <w:spacing w:val="-2"/>
              </w:rPr>
              <w:t xml:space="preserve"> </w:t>
            </w:r>
            <w:r w:rsidRPr="00E47379">
              <w:t>в</w:t>
            </w:r>
            <w:r w:rsidRPr="00E47379">
              <w:rPr>
                <w:spacing w:val="1"/>
              </w:rPr>
              <w:t xml:space="preserve"> </w:t>
            </w:r>
            <w:r w:rsidRPr="00E47379">
              <w:t>упоре 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1"/>
              </w:rPr>
              <w:t xml:space="preserve"> </w:t>
            </w:r>
            <w:r w:rsidRPr="00E47379">
              <w:t>полу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Сгибание</w:t>
            </w:r>
            <w:r w:rsidRPr="00E47379">
              <w:rPr>
                <w:spacing w:val="-7"/>
              </w:rPr>
              <w:t xml:space="preserve"> </w:t>
            </w:r>
            <w:r w:rsidRPr="00E47379">
              <w:t>и</w:t>
            </w:r>
            <w:r w:rsidRPr="00E47379">
              <w:rPr>
                <w:spacing w:val="-2"/>
              </w:rPr>
              <w:t xml:space="preserve"> </w:t>
            </w:r>
            <w:r w:rsidRPr="00E47379">
              <w:t>разгибание</w:t>
            </w:r>
            <w:r w:rsidRPr="00E47379">
              <w:rPr>
                <w:spacing w:val="-4"/>
              </w:rPr>
              <w:t xml:space="preserve"> </w:t>
            </w:r>
            <w:r w:rsidRPr="00E47379">
              <w:t>рук</w:t>
            </w:r>
            <w:r w:rsidRPr="00E47379">
              <w:rPr>
                <w:spacing w:val="-2"/>
              </w:rPr>
              <w:t xml:space="preserve"> </w:t>
            </w:r>
            <w:r w:rsidRPr="00E47379">
              <w:t>в</w:t>
            </w:r>
            <w:r w:rsidRPr="00E47379">
              <w:rPr>
                <w:spacing w:val="1"/>
              </w:rPr>
              <w:t xml:space="preserve"> </w:t>
            </w:r>
            <w:r w:rsidRPr="00E47379">
              <w:t>упоре 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1"/>
              </w:rPr>
              <w:t xml:space="preserve"> </w:t>
            </w:r>
            <w:r w:rsidRPr="00E47379">
              <w:t>полу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20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24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36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8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10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15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 w:val="restart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Скоростно-</w:t>
            </w:r>
            <w:r w:rsidRPr="00E47379">
              <w:rPr>
                <w:spacing w:val="1"/>
              </w:rPr>
              <w:t xml:space="preserve"> </w:t>
            </w:r>
            <w:r w:rsidRPr="00E47379">
              <w:t>силовые</w:t>
            </w:r>
            <w:r w:rsidRPr="00E47379">
              <w:rPr>
                <w:spacing w:val="-15"/>
              </w:rPr>
              <w:t xml:space="preserve"> </w:t>
            </w:r>
            <w:r w:rsidRPr="00E47379">
              <w:t>качества</w:t>
            </w: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Прыжок в</w:t>
            </w:r>
            <w:r w:rsidRPr="00E47379">
              <w:rPr>
                <w:spacing w:val="-1"/>
              </w:rPr>
              <w:t xml:space="preserve"> </w:t>
            </w:r>
            <w:r w:rsidRPr="00E47379">
              <w:t>длину</w:t>
            </w:r>
            <w:r w:rsidRPr="00E47379">
              <w:rPr>
                <w:spacing w:val="-6"/>
              </w:rPr>
              <w:t xml:space="preserve"> </w:t>
            </w:r>
            <w:r w:rsidRPr="00E47379">
              <w:t>с</w:t>
            </w:r>
            <w:r w:rsidRPr="00E47379">
              <w:rPr>
                <w:spacing w:val="-1"/>
              </w:rPr>
              <w:t xml:space="preserve"> </w:t>
            </w:r>
            <w:r w:rsidRPr="00E47379">
              <w:t>места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Прыжок в</w:t>
            </w:r>
            <w:r w:rsidRPr="00E47379">
              <w:rPr>
                <w:spacing w:val="-1"/>
              </w:rPr>
              <w:t xml:space="preserve"> </w:t>
            </w:r>
            <w:r w:rsidRPr="00E47379">
              <w:t>длину</w:t>
            </w:r>
            <w:r w:rsidRPr="00E47379">
              <w:rPr>
                <w:spacing w:val="-6"/>
              </w:rPr>
              <w:t xml:space="preserve"> </w:t>
            </w:r>
            <w:r w:rsidRPr="00E47379">
              <w:t>с</w:t>
            </w:r>
            <w:r w:rsidRPr="00E47379">
              <w:rPr>
                <w:spacing w:val="-1"/>
              </w:rPr>
              <w:t xml:space="preserve"> </w:t>
            </w:r>
            <w:r w:rsidRPr="00E47379">
              <w:t>места</w:t>
            </w:r>
          </w:p>
        </w:tc>
      </w:tr>
      <w:tr w:rsidR="00DD6657" w:rsidRPr="00E47379" w:rsidTr="007144E9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170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190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215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150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160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180</w:t>
            </w:r>
          </w:p>
        </w:tc>
      </w:tr>
      <w:tr w:rsidR="00DD6657" w:rsidRPr="00E47379" w:rsidTr="007144E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3614" w:type="dxa"/>
            <w:gridSpan w:val="3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Подъем</w:t>
            </w:r>
            <w:r w:rsidRPr="00E47379">
              <w:rPr>
                <w:spacing w:val="-4"/>
              </w:rPr>
              <w:t xml:space="preserve"> </w:t>
            </w:r>
            <w:r w:rsidRPr="00E47379">
              <w:t>туловища</w:t>
            </w:r>
            <w:r w:rsidRPr="00E47379">
              <w:rPr>
                <w:spacing w:val="-2"/>
              </w:rPr>
              <w:t xml:space="preserve"> </w:t>
            </w:r>
            <w:r w:rsidRPr="00E47379">
              <w:t>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спине за</w:t>
            </w:r>
            <w:r w:rsidRPr="00E47379">
              <w:rPr>
                <w:spacing w:val="-2"/>
              </w:rPr>
              <w:t xml:space="preserve"> </w:t>
            </w:r>
            <w:r w:rsidRPr="00E47379">
              <w:t>1 мин</w:t>
            </w:r>
          </w:p>
        </w:tc>
        <w:tc>
          <w:tcPr>
            <w:tcW w:w="3969" w:type="dxa"/>
            <w:gridSpan w:val="4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68" w:lineRule="exact"/>
            </w:pPr>
            <w:r w:rsidRPr="00E47379">
              <w:t>Подъем</w:t>
            </w:r>
            <w:r w:rsidRPr="00E47379">
              <w:rPr>
                <w:spacing w:val="-4"/>
              </w:rPr>
              <w:t xml:space="preserve"> </w:t>
            </w:r>
            <w:r w:rsidRPr="00E47379">
              <w:t>туловища</w:t>
            </w:r>
            <w:r w:rsidRPr="00E47379">
              <w:rPr>
                <w:spacing w:val="-2"/>
              </w:rPr>
              <w:t xml:space="preserve"> </w:t>
            </w:r>
            <w:r w:rsidRPr="00E47379">
              <w:t>лежа</w:t>
            </w:r>
            <w:r w:rsidRPr="00E47379">
              <w:rPr>
                <w:spacing w:val="-2"/>
              </w:rPr>
              <w:t xml:space="preserve"> </w:t>
            </w:r>
            <w:r w:rsidRPr="00E47379">
              <w:t>на</w:t>
            </w:r>
            <w:r w:rsidRPr="00E47379">
              <w:rPr>
                <w:spacing w:val="-2"/>
              </w:rPr>
              <w:t xml:space="preserve"> </w:t>
            </w:r>
            <w:r w:rsidRPr="00E47379">
              <w:t>спине за</w:t>
            </w:r>
            <w:r w:rsidRPr="00E47379">
              <w:rPr>
                <w:spacing w:val="-2"/>
              </w:rPr>
              <w:t xml:space="preserve"> </w:t>
            </w:r>
            <w:r w:rsidRPr="00E47379">
              <w:t>1 мин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DD6657" w:rsidRPr="00E47379" w:rsidRDefault="00DD6657" w:rsidP="007144E9">
            <w:pPr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35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39</w:t>
            </w:r>
          </w:p>
        </w:tc>
        <w:tc>
          <w:tcPr>
            <w:tcW w:w="887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49</w:t>
            </w:r>
          </w:p>
        </w:tc>
        <w:tc>
          <w:tcPr>
            <w:tcW w:w="1845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31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34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43</w:t>
            </w:r>
          </w:p>
        </w:tc>
      </w:tr>
      <w:tr w:rsidR="00DD6657" w:rsidRPr="00E47379" w:rsidTr="007144E9">
        <w:trPr>
          <w:trHeight w:val="554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Гибкость</w:t>
            </w:r>
          </w:p>
        </w:tc>
        <w:tc>
          <w:tcPr>
            <w:tcW w:w="7583" w:type="dxa"/>
            <w:gridSpan w:val="7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  <w:spacing w:line="270" w:lineRule="exact"/>
            </w:pPr>
            <w:r w:rsidRPr="00E47379">
              <w:t>Наклон</w:t>
            </w:r>
            <w:r w:rsidRPr="00E47379">
              <w:rPr>
                <w:spacing w:val="17"/>
              </w:rPr>
              <w:t xml:space="preserve"> </w:t>
            </w:r>
            <w:r w:rsidRPr="00E47379">
              <w:t>вперед</w:t>
            </w:r>
            <w:r w:rsidRPr="00E47379">
              <w:rPr>
                <w:spacing w:val="16"/>
              </w:rPr>
              <w:t xml:space="preserve"> </w:t>
            </w:r>
            <w:r w:rsidRPr="00E47379">
              <w:t>из</w:t>
            </w:r>
            <w:r w:rsidRPr="00E47379">
              <w:rPr>
                <w:spacing w:val="17"/>
              </w:rPr>
              <w:t xml:space="preserve"> </w:t>
            </w:r>
            <w:r w:rsidRPr="00E47379">
              <w:t>положения</w:t>
            </w:r>
            <w:r w:rsidRPr="00E47379">
              <w:rPr>
                <w:spacing w:val="16"/>
              </w:rPr>
              <w:t xml:space="preserve"> </w:t>
            </w:r>
            <w:r w:rsidRPr="00E47379">
              <w:t>стоя</w:t>
            </w:r>
            <w:r w:rsidRPr="00E47379">
              <w:rPr>
                <w:spacing w:val="16"/>
              </w:rPr>
              <w:t xml:space="preserve"> </w:t>
            </w:r>
            <w:r w:rsidRPr="00E47379">
              <w:t>с</w:t>
            </w:r>
            <w:r w:rsidRPr="00E47379">
              <w:rPr>
                <w:spacing w:val="16"/>
              </w:rPr>
              <w:t xml:space="preserve"> </w:t>
            </w:r>
            <w:r w:rsidRPr="00E47379">
              <w:t>выпрямленными</w:t>
            </w:r>
            <w:r w:rsidRPr="00E47379">
              <w:rPr>
                <w:spacing w:val="16"/>
              </w:rPr>
              <w:t xml:space="preserve"> </w:t>
            </w:r>
            <w:r w:rsidRPr="00E47379">
              <w:t>ногами</w:t>
            </w:r>
            <w:r w:rsidRPr="00E47379">
              <w:rPr>
                <w:spacing w:val="17"/>
              </w:rPr>
              <w:t xml:space="preserve"> </w:t>
            </w:r>
            <w:r w:rsidRPr="00E47379">
              <w:t>(пальцами</w:t>
            </w:r>
            <w:r w:rsidRPr="00E47379">
              <w:rPr>
                <w:spacing w:val="16"/>
              </w:rPr>
              <w:t xml:space="preserve"> </w:t>
            </w:r>
            <w:r w:rsidRPr="00E47379">
              <w:t>рук коснуться</w:t>
            </w:r>
            <w:r w:rsidRPr="00E47379">
              <w:rPr>
                <w:spacing w:val="-3"/>
              </w:rPr>
              <w:t xml:space="preserve"> </w:t>
            </w:r>
            <w:r w:rsidRPr="00E47379">
              <w:t>пола)</w:t>
            </w:r>
          </w:p>
        </w:tc>
      </w:tr>
      <w:tr w:rsidR="00DD6657" w:rsidRPr="00E47379" w:rsidTr="007144E9">
        <w:trPr>
          <w:trHeight w:val="275"/>
        </w:trPr>
        <w:tc>
          <w:tcPr>
            <w:tcW w:w="209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</w:p>
        </w:tc>
        <w:tc>
          <w:tcPr>
            <w:tcW w:w="1364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+4</w:t>
            </w:r>
          </w:p>
        </w:tc>
        <w:tc>
          <w:tcPr>
            <w:tcW w:w="1363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+6</w:t>
            </w:r>
          </w:p>
        </w:tc>
        <w:tc>
          <w:tcPr>
            <w:tcW w:w="1366" w:type="dxa"/>
            <w:gridSpan w:val="2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+11</w:t>
            </w:r>
          </w:p>
        </w:tc>
        <w:tc>
          <w:tcPr>
            <w:tcW w:w="1366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+5</w:t>
            </w:r>
          </w:p>
        </w:tc>
        <w:tc>
          <w:tcPr>
            <w:tcW w:w="1365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+8</w:t>
            </w:r>
          </w:p>
        </w:tc>
        <w:tc>
          <w:tcPr>
            <w:tcW w:w="759" w:type="dxa"/>
          </w:tcPr>
          <w:p w:rsidR="00DD6657" w:rsidRPr="00E47379" w:rsidRDefault="00DD6657" w:rsidP="007144E9">
            <w:pPr>
              <w:pStyle w:val="TableParagraph"/>
              <w:tabs>
                <w:tab w:val="left" w:pos="709"/>
              </w:tabs>
            </w:pPr>
            <w:r w:rsidRPr="00E47379">
              <w:t>+15</w:t>
            </w:r>
          </w:p>
        </w:tc>
      </w:tr>
    </w:tbl>
    <w:p w:rsidR="00DD6657" w:rsidRPr="00E840B9" w:rsidRDefault="00DD6657" w:rsidP="00DD6657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</w:p>
    <w:sectPr w:rsidR="00DD6657" w:rsidRPr="00E840B9" w:rsidSect="00E840B9">
      <w:footerReference w:type="default" r:id="rId18"/>
      <w:pgSz w:w="11910" w:h="16840"/>
      <w:pgMar w:top="680" w:right="995" w:bottom="993" w:left="1276" w:header="0" w:footer="88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F9" w:rsidRDefault="00D501F9" w:rsidP="007C2F55">
      <w:r>
        <w:separator/>
      </w:r>
    </w:p>
  </w:endnote>
  <w:endnote w:type="continuationSeparator" w:id="1">
    <w:p w:rsidR="00D501F9" w:rsidRDefault="00D501F9" w:rsidP="007C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E9" w:rsidRDefault="002B0AE6">
    <w:pPr>
      <w:pStyle w:val="a3"/>
      <w:spacing w:line="14" w:lineRule="auto"/>
      <w:ind w:left="0"/>
      <w:rPr>
        <w:sz w:val="14"/>
      </w:rPr>
    </w:pPr>
    <w:r w:rsidRPr="002B0A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45pt;margin-top:536.2pt;width:17.05pt;height:13.15pt;z-index:-251658752;mso-position-horizontal-relative:page;mso-position-vertical-relative:page" filled="f" stroked="f">
          <v:textbox inset="0,0,0,0">
            <w:txbxContent>
              <w:p w:rsidR="007144E9" w:rsidRDefault="002B0AE6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 w:rsidR="007144E9"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6FC6">
                  <w:rPr>
                    <w:rFonts w:ascii="Microsoft Sans Serif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F9" w:rsidRDefault="00D501F9" w:rsidP="007C2F55">
      <w:r>
        <w:separator/>
      </w:r>
    </w:p>
  </w:footnote>
  <w:footnote w:type="continuationSeparator" w:id="1">
    <w:p w:rsidR="00D501F9" w:rsidRDefault="00D501F9" w:rsidP="007C2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7EC"/>
    <w:multiLevelType w:val="hybridMultilevel"/>
    <w:tmpl w:val="A0324AFA"/>
    <w:lvl w:ilvl="0" w:tplc="B16ACC40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8946C">
      <w:numFmt w:val="bullet"/>
      <w:lvlText w:val="•"/>
      <w:lvlJc w:val="left"/>
      <w:pPr>
        <w:ind w:left="1582" w:hanging="361"/>
      </w:pPr>
      <w:rPr>
        <w:rFonts w:hint="default"/>
        <w:lang w:val="ru-RU" w:eastAsia="en-US" w:bidi="ar-SA"/>
      </w:rPr>
    </w:lvl>
    <w:lvl w:ilvl="2" w:tplc="9E5E117A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B9AC9BDC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C0A88CC6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5" w:tplc="049A0088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C3BC7E44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99A8526E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9BCEB7EE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1">
    <w:nsid w:val="1FEA03A3"/>
    <w:multiLevelType w:val="hybridMultilevel"/>
    <w:tmpl w:val="7AD253E0"/>
    <w:lvl w:ilvl="0" w:tplc="2666730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AEAA0">
      <w:start w:val="1"/>
      <w:numFmt w:val="decimal"/>
      <w:lvlText w:val="%2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3284A6">
      <w:numFmt w:val="bullet"/>
      <w:lvlText w:val="•"/>
      <w:lvlJc w:val="left"/>
      <w:pPr>
        <w:ind w:left="1694" w:hanging="317"/>
      </w:pPr>
      <w:rPr>
        <w:rFonts w:hint="default"/>
        <w:lang w:val="ru-RU" w:eastAsia="en-US" w:bidi="ar-SA"/>
      </w:rPr>
    </w:lvl>
    <w:lvl w:ilvl="3" w:tplc="506829BA">
      <w:numFmt w:val="bullet"/>
      <w:lvlText w:val="•"/>
      <w:lvlJc w:val="left"/>
      <w:pPr>
        <w:ind w:left="2808" w:hanging="317"/>
      </w:pPr>
      <w:rPr>
        <w:rFonts w:hint="default"/>
        <w:lang w:val="ru-RU" w:eastAsia="en-US" w:bidi="ar-SA"/>
      </w:rPr>
    </w:lvl>
    <w:lvl w:ilvl="4" w:tplc="264C92FC">
      <w:numFmt w:val="bullet"/>
      <w:lvlText w:val="•"/>
      <w:lvlJc w:val="left"/>
      <w:pPr>
        <w:ind w:left="3922" w:hanging="317"/>
      </w:pPr>
      <w:rPr>
        <w:rFonts w:hint="default"/>
        <w:lang w:val="ru-RU" w:eastAsia="en-US" w:bidi="ar-SA"/>
      </w:rPr>
    </w:lvl>
    <w:lvl w:ilvl="5" w:tplc="54B2B398">
      <w:numFmt w:val="bullet"/>
      <w:lvlText w:val="•"/>
      <w:lvlJc w:val="left"/>
      <w:pPr>
        <w:ind w:left="5036" w:hanging="317"/>
      </w:pPr>
      <w:rPr>
        <w:rFonts w:hint="default"/>
        <w:lang w:val="ru-RU" w:eastAsia="en-US" w:bidi="ar-SA"/>
      </w:rPr>
    </w:lvl>
    <w:lvl w:ilvl="6" w:tplc="7A021078">
      <w:numFmt w:val="bullet"/>
      <w:lvlText w:val="•"/>
      <w:lvlJc w:val="left"/>
      <w:pPr>
        <w:ind w:left="6150" w:hanging="317"/>
      </w:pPr>
      <w:rPr>
        <w:rFonts w:hint="default"/>
        <w:lang w:val="ru-RU" w:eastAsia="en-US" w:bidi="ar-SA"/>
      </w:rPr>
    </w:lvl>
    <w:lvl w:ilvl="7" w:tplc="3B70BF88">
      <w:numFmt w:val="bullet"/>
      <w:lvlText w:val="•"/>
      <w:lvlJc w:val="left"/>
      <w:pPr>
        <w:ind w:left="7264" w:hanging="317"/>
      </w:pPr>
      <w:rPr>
        <w:rFonts w:hint="default"/>
        <w:lang w:val="ru-RU" w:eastAsia="en-US" w:bidi="ar-SA"/>
      </w:rPr>
    </w:lvl>
    <w:lvl w:ilvl="8" w:tplc="72C42AEC">
      <w:numFmt w:val="bullet"/>
      <w:lvlText w:val="•"/>
      <w:lvlJc w:val="left"/>
      <w:pPr>
        <w:ind w:left="8378" w:hanging="317"/>
      </w:pPr>
      <w:rPr>
        <w:rFonts w:hint="default"/>
        <w:lang w:val="ru-RU" w:eastAsia="en-US" w:bidi="ar-SA"/>
      </w:rPr>
    </w:lvl>
  </w:abstractNum>
  <w:abstractNum w:abstractNumId="2">
    <w:nsid w:val="3D7F7192"/>
    <w:multiLevelType w:val="hybridMultilevel"/>
    <w:tmpl w:val="8334F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8312EA"/>
    <w:multiLevelType w:val="hybridMultilevel"/>
    <w:tmpl w:val="A060282E"/>
    <w:lvl w:ilvl="0" w:tplc="BA1AE8BC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E38C4">
      <w:numFmt w:val="bullet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 w:tplc="1E423892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B2AC0076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4" w:tplc="0874A3DE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223002D2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B1B4FCBC">
      <w:numFmt w:val="bullet"/>
      <w:lvlText w:val="•"/>
      <w:lvlJc w:val="left"/>
      <w:pPr>
        <w:ind w:left="6731" w:hanging="348"/>
      </w:pPr>
      <w:rPr>
        <w:rFonts w:hint="default"/>
        <w:lang w:val="ru-RU" w:eastAsia="en-US" w:bidi="ar-SA"/>
      </w:rPr>
    </w:lvl>
    <w:lvl w:ilvl="7" w:tplc="4D5C534C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  <w:lvl w:ilvl="8" w:tplc="0B5645F4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4">
    <w:nsid w:val="63741C32"/>
    <w:multiLevelType w:val="hybridMultilevel"/>
    <w:tmpl w:val="9C04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E61A1"/>
    <w:multiLevelType w:val="hybridMultilevel"/>
    <w:tmpl w:val="5C8E0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D40E2D"/>
    <w:multiLevelType w:val="hybridMultilevel"/>
    <w:tmpl w:val="02F6F2BA"/>
    <w:lvl w:ilvl="0" w:tplc="7DAA4956">
      <w:numFmt w:val="bullet"/>
      <w:lvlText w:val=""/>
      <w:lvlJc w:val="left"/>
      <w:pPr>
        <w:ind w:left="933" w:hanging="360"/>
      </w:pPr>
      <w:rPr>
        <w:rFonts w:hint="default"/>
        <w:w w:val="99"/>
        <w:lang w:val="ru-RU" w:eastAsia="en-US" w:bidi="ar-SA"/>
      </w:rPr>
    </w:lvl>
    <w:lvl w:ilvl="1" w:tplc="D35E491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1665D0">
      <w:numFmt w:val="bullet"/>
      <w:lvlText w:val="•"/>
      <w:lvlJc w:val="left"/>
      <w:pPr>
        <w:ind w:left="11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AA6D566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4" w:tplc="63120B8E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5" w:tplc="A2C4DD80">
      <w:numFmt w:val="bullet"/>
      <w:lvlText w:val="•"/>
      <w:lvlJc w:val="left"/>
      <w:pPr>
        <w:ind w:left="4714" w:hanging="144"/>
      </w:pPr>
      <w:rPr>
        <w:rFonts w:hint="default"/>
        <w:lang w:val="ru-RU" w:eastAsia="en-US" w:bidi="ar-SA"/>
      </w:rPr>
    </w:lvl>
    <w:lvl w:ilvl="6" w:tplc="34726292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7" w:tplc="E3C8F9B2">
      <w:numFmt w:val="bullet"/>
      <w:lvlText w:val="•"/>
      <w:lvlJc w:val="left"/>
      <w:pPr>
        <w:ind w:left="7071" w:hanging="144"/>
      </w:pPr>
      <w:rPr>
        <w:rFonts w:hint="default"/>
        <w:lang w:val="ru-RU" w:eastAsia="en-US" w:bidi="ar-SA"/>
      </w:rPr>
    </w:lvl>
    <w:lvl w:ilvl="8" w:tplc="C6D6BDB0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</w:abstractNum>
  <w:abstractNum w:abstractNumId="7">
    <w:nsid w:val="70886EFB"/>
    <w:multiLevelType w:val="hybridMultilevel"/>
    <w:tmpl w:val="D8BA1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913F04"/>
    <w:multiLevelType w:val="hybridMultilevel"/>
    <w:tmpl w:val="9094E19A"/>
    <w:lvl w:ilvl="0" w:tplc="5D9EEAEC">
      <w:numFmt w:val="bullet"/>
      <w:lvlText w:val=""/>
      <w:lvlJc w:val="left"/>
      <w:pPr>
        <w:ind w:left="212" w:hanging="708"/>
      </w:pPr>
      <w:rPr>
        <w:rFonts w:hint="default"/>
        <w:w w:val="100"/>
        <w:lang w:val="ru-RU" w:eastAsia="en-US" w:bidi="ar-SA"/>
      </w:rPr>
    </w:lvl>
    <w:lvl w:ilvl="1" w:tplc="189ED29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C10C9E76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A306A7D4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EA9866F8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98F2E1B2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F782F3B0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6FEC43F8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0A0E23B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9">
    <w:nsid w:val="720218E9"/>
    <w:multiLevelType w:val="hybridMultilevel"/>
    <w:tmpl w:val="96A81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416BC"/>
    <w:multiLevelType w:val="hybridMultilevel"/>
    <w:tmpl w:val="DBDE5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97428"/>
    <w:multiLevelType w:val="hybridMultilevel"/>
    <w:tmpl w:val="EABCEE1E"/>
    <w:lvl w:ilvl="0" w:tplc="A3E40EB2">
      <w:numFmt w:val="bullet"/>
      <w:lvlText w:val="-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8DE70">
      <w:numFmt w:val="bullet"/>
      <w:lvlText w:val="•"/>
      <w:lvlJc w:val="left"/>
      <w:pPr>
        <w:ind w:left="1258" w:hanging="288"/>
      </w:pPr>
      <w:rPr>
        <w:rFonts w:hint="default"/>
        <w:lang w:val="ru-RU" w:eastAsia="en-US" w:bidi="ar-SA"/>
      </w:rPr>
    </w:lvl>
    <w:lvl w:ilvl="2" w:tplc="06540E4A">
      <w:numFmt w:val="bullet"/>
      <w:lvlText w:val="•"/>
      <w:lvlJc w:val="left"/>
      <w:pPr>
        <w:ind w:left="2297" w:hanging="288"/>
      </w:pPr>
      <w:rPr>
        <w:rFonts w:hint="default"/>
        <w:lang w:val="ru-RU" w:eastAsia="en-US" w:bidi="ar-SA"/>
      </w:rPr>
    </w:lvl>
    <w:lvl w:ilvl="3" w:tplc="AF386E04">
      <w:numFmt w:val="bullet"/>
      <w:lvlText w:val="•"/>
      <w:lvlJc w:val="left"/>
      <w:pPr>
        <w:ind w:left="3335" w:hanging="288"/>
      </w:pPr>
      <w:rPr>
        <w:rFonts w:hint="default"/>
        <w:lang w:val="ru-RU" w:eastAsia="en-US" w:bidi="ar-SA"/>
      </w:rPr>
    </w:lvl>
    <w:lvl w:ilvl="4" w:tplc="F490CBF8">
      <w:numFmt w:val="bullet"/>
      <w:lvlText w:val="•"/>
      <w:lvlJc w:val="left"/>
      <w:pPr>
        <w:ind w:left="4374" w:hanging="288"/>
      </w:pPr>
      <w:rPr>
        <w:rFonts w:hint="default"/>
        <w:lang w:val="ru-RU" w:eastAsia="en-US" w:bidi="ar-SA"/>
      </w:rPr>
    </w:lvl>
    <w:lvl w:ilvl="5" w:tplc="7AD26A8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936AE99E">
      <w:numFmt w:val="bullet"/>
      <w:lvlText w:val="•"/>
      <w:lvlJc w:val="left"/>
      <w:pPr>
        <w:ind w:left="6451" w:hanging="288"/>
      </w:pPr>
      <w:rPr>
        <w:rFonts w:hint="default"/>
        <w:lang w:val="ru-RU" w:eastAsia="en-US" w:bidi="ar-SA"/>
      </w:rPr>
    </w:lvl>
    <w:lvl w:ilvl="7" w:tplc="F8A0DCAA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251C2EC8">
      <w:numFmt w:val="bullet"/>
      <w:lvlText w:val="•"/>
      <w:lvlJc w:val="left"/>
      <w:pPr>
        <w:ind w:left="8529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2F55"/>
    <w:rsid w:val="00005A52"/>
    <w:rsid w:val="0005118B"/>
    <w:rsid w:val="00057012"/>
    <w:rsid w:val="000A16E3"/>
    <w:rsid w:val="000C63E5"/>
    <w:rsid w:val="000D0085"/>
    <w:rsid w:val="000D6BE3"/>
    <w:rsid w:val="000D6E6F"/>
    <w:rsid w:val="00126648"/>
    <w:rsid w:val="00127DE2"/>
    <w:rsid w:val="001374D8"/>
    <w:rsid w:val="00155E10"/>
    <w:rsid w:val="00162CEC"/>
    <w:rsid w:val="00170E62"/>
    <w:rsid w:val="001D3A81"/>
    <w:rsid w:val="001D6388"/>
    <w:rsid w:val="00216699"/>
    <w:rsid w:val="00223577"/>
    <w:rsid w:val="00255215"/>
    <w:rsid w:val="00261E39"/>
    <w:rsid w:val="00266F0E"/>
    <w:rsid w:val="002718D5"/>
    <w:rsid w:val="0027674F"/>
    <w:rsid w:val="00280662"/>
    <w:rsid w:val="002854DC"/>
    <w:rsid w:val="00295D59"/>
    <w:rsid w:val="002A5750"/>
    <w:rsid w:val="002A5E11"/>
    <w:rsid w:val="002B0AE6"/>
    <w:rsid w:val="002C6E28"/>
    <w:rsid w:val="002E4729"/>
    <w:rsid w:val="003351C8"/>
    <w:rsid w:val="00344518"/>
    <w:rsid w:val="003446B7"/>
    <w:rsid w:val="003973C5"/>
    <w:rsid w:val="0044356C"/>
    <w:rsid w:val="00446FC6"/>
    <w:rsid w:val="00446FFC"/>
    <w:rsid w:val="00447DD7"/>
    <w:rsid w:val="00485824"/>
    <w:rsid w:val="004B7AE4"/>
    <w:rsid w:val="004C1F47"/>
    <w:rsid w:val="004D68D1"/>
    <w:rsid w:val="005106B1"/>
    <w:rsid w:val="0053038B"/>
    <w:rsid w:val="00533323"/>
    <w:rsid w:val="00541B0E"/>
    <w:rsid w:val="00544ECF"/>
    <w:rsid w:val="00566597"/>
    <w:rsid w:val="00571587"/>
    <w:rsid w:val="00572096"/>
    <w:rsid w:val="00577DA7"/>
    <w:rsid w:val="005A6C92"/>
    <w:rsid w:val="005E41E2"/>
    <w:rsid w:val="005F0CEE"/>
    <w:rsid w:val="00627961"/>
    <w:rsid w:val="006350A3"/>
    <w:rsid w:val="0065076A"/>
    <w:rsid w:val="006625C5"/>
    <w:rsid w:val="006649D2"/>
    <w:rsid w:val="007144E9"/>
    <w:rsid w:val="00750AE5"/>
    <w:rsid w:val="007B615B"/>
    <w:rsid w:val="007C2F55"/>
    <w:rsid w:val="007D584D"/>
    <w:rsid w:val="007D5C63"/>
    <w:rsid w:val="008132F2"/>
    <w:rsid w:val="00864E02"/>
    <w:rsid w:val="008653B0"/>
    <w:rsid w:val="008871DA"/>
    <w:rsid w:val="00890C3D"/>
    <w:rsid w:val="008D20FB"/>
    <w:rsid w:val="008D61CE"/>
    <w:rsid w:val="008E55AB"/>
    <w:rsid w:val="008E64D4"/>
    <w:rsid w:val="00915B84"/>
    <w:rsid w:val="00945F44"/>
    <w:rsid w:val="00975F85"/>
    <w:rsid w:val="009830BC"/>
    <w:rsid w:val="009D5769"/>
    <w:rsid w:val="009E65C7"/>
    <w:rsid w:val="009E7B36"/>
    <w:rsid w:val="009F3179"/>
    <w:rsid w:val="00A04B71"/>
    <w:rsid w:val="00A2349E"/>
    <w:rsid w:val="00A415E1"/>
    <w:rsid w:val="00A50332"/>
    <w:rsid w:val="00A94F33"/>
    <w:rsid w:val="00AD63F6"/>
    <w:rsid w:val="00AE49A9"/>
    <w:rsid w:val="00AE630B"/>
    <w:rsid w:val="00B007EF"/>
    <w:rsid w:val="00B1451E"/>
    <w:rsid w:val="00B37716"/>
    <w:rsid w:val="00B50A75"/>
    <w:rsid w:val="00B5115E"/>
    <w:rsid w:val="00B522C0"/>
    <w:rsid w:val="00B63F3E"/>
    <w:rsid w:val="00B77BFD"/>
    <w:rsid w:val="00B8443B"/>
    <w:rsid w:val="00B85640"/>
    <w:rsid w:val="00B94CCA"/>
    <w:rsid w:val="00BD51C9"/>
    <w:rsid w:val="00BD75EC"/>
    <w:rsid w:val="00BE660F"/>
    <w:rsid w:val="00C036D6"/>
    <w:rsid w:val="00C17E5F"/>
    <w:rsid w:val="00C2559F"/>
    <w:rsid w:val="00C37AE3"/>
    <w:rsid w:val="00C6397A"/>
    <w:rsid w:val="00C8004A"/>
    <w:rsid w:val="00C813F4"/>
    <w:rsid w:val="00C84A99"/>
    <w:rsid w:val="00C87B1F"/>
    <w:rsid w:val="00CA3A35"/>
    <w:rsid w:val="00CB4303"/>
    <w:rsid w:val="00CB68AA"/>
    <w:rsid w:val="00CD3FC4"/>
    <w:rsid w:val="00CD5C35"/>
    <w:rsid w:val="00D40177"/>
    <w:rsid w:val="00D501F9"/>
    <w:rsid w:val="00D55E47"/>
    <w:rsid w:val="00D8494D"/>
    <w:rsid w:val="00DA13BA"/>
    <w:rsid w:val="00DA5CCC"/>
    <w:rsid w:val="00DB5C25"/>
    <w:rsid w:val="00DD6657"/>
    <w:rsid w:val="00E14C5C"/>
    <w:rsid w:val="00E2313D"/>
    <w:rsid w:val="00E349D1"/>
    <w:rsid w:val="00E47379"/>
    <w:rsid w:val="00E543BB"/>
    <w:rsid w:val="00E840B9"/>
    <w:rsid w:val="00EA1E47"/>
    <w:rsid w:val="00EA567C"/>
    <w:rsid w:val="00EB44C7"/>
    <w:rsid w:val="00EE2F82"/>
    <w:rsid w:val="00F11E39"/>
    <w:rsid w:val="00F24BFA"/>
    <w:rsid w:val="00F518E0"/>
    <w:rsid w:val="00F85876"/>
    <w:rsid w:val="00FA136E"/>
    <w:rsid w:val="00FA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F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C2F55"/>
    <w:pPr>
      <w:spacing w:before="105"/>
      <w:ind w:left="302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3">
    <w:name w:val="Body Text"/>
    <w:basedOn w:val="a"/>
    <w:uiPriority w:val="1"/>
    <w:qFormat/>
    <w:rsid w:val="007C2F55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2F55"/>
    <w:pPr>
      <w:ind w:left="302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C2F55"/>
    <w:pPr>
      <w:ind w:left="3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C2F55"/>
    <w:pPr>
      <w:spacing w:before="161"/>
      <w:ind w:left="302"/>
    </w:pPr>
  </w:style>
  <w:style w:type="paragraph" w:customStyle="1" w:styleId="TableParagraph">
    <w:name w:val="Table Paragraph"/>
    <w:basedOn w:val="a"/>
    <w:uiPriority w:val="1"/>
    <w:qFormat/>
    <w:rsid w:val="007C2F55"/>
  </w:style>
  <w:style w:type="paragraph" w:styleId="a5">
    <w:name w:val="Balloon Text"/>
    <w:basedOn w:val="a"/>
    <w:link w:val="a6"/>
    <w:uiPriority w:val="99"/>
    <w:semiHidden/>
    <w:unhideWhenUsed/>
    <w:rsid w:val="000D6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E6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D51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51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D51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51C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945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45F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945F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45F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buchalka.org/2014072279092/teoriya-i-metodika-obucheniya-bazovim-vidam-sporta-plavanie-litvinov-a-a-kozlov-a-v-ivchenko-e-v-201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uchalka.org/2014072279092/teoriya-i-metodika-obucheniya-bazovim-vidam-sporta-plavanie-litvinov-a-a-kozlov-a-v-ivchenko-e-v-2014.html" TargetMode="External"/><Relationship Id="rId17" Type="http://schemas.openxmlformats.org/officeDocument/2006/relationships/hyperlink" Target="https://avidreaders.ru/download/plavanie-kniga-trener.html?f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idreaders.ru/download/plavanie-kniga-trener.html?f=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yathlon-russia.com/wp-content/uploads/2016/11/N_Zh_Bulgakova_Poznakomtes_-_Plavanie__Per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lit.me/books/polnoe-pogruzhenie-kak-plavat-luchshe-bystree-i-legche-read-288428-1.html" TargetMode="External"/><Relationship Id="rId10" Type="http://schemas.openxmlformats.org/officeDocument/2006/relationships/hyperlink" Target="http://polyathlon-russia.com/wp-content/uploads/2016/11/N_Zh_Bulgakova_Poznakomtes_-_Plavanie__Perv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s://www.rulit.me/books/polnoe-pogruzhenie-kak-plavat-luchshe-bystree-i-legche-read-288428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1105-BF37-40CA-A00A-083EE382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30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 Данил Сергеевич</dc:creator>
  <cp:lastModifiedBy>Настёна</cp:lastModifiedBy>
  <cp:revision>100</cp:revision>
  <cp:lastPrinted>2021-11-22T07:47:00Z</cp:lastPrinted>
  <dcterms:created xsi:type="dcterms:W3CDTF">2021-10-06T10:14:00Z</dcterms:created>
  <dcterms:modified xsi:type="dcterms:W3CDTF">2023-11-03T06:17:00Z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