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8" w:rsidRPr="009D0A63" w:rsidRDefault="00552C40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301105" cy="8896144"/>
            <wp:effectExtent l="19050" t="0" r="4445" b="0"/>
            <wp:docPr id="1" name="Рисунок 1" descr="C:\Users\Настёна\OneDrive\Рабочий стол\программы 2023-2024\титульники программа скан\Легкая атлетика 8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ёна\OneDrive\Рабочий стол\программы 2023-2024\титульники программа скан\Легкая атлетика 8-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89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138" w:rsidRPr="009D0A63" w:rsidRDefault="00ED4138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5462" w:rsidRPr="00552C40" w:rsidRDefault="000B5462" w:rsidP="00552C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2C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Pr="00552C40">
        <w:rPr>
          <w:rFonts w:ascii="Times New Roman" w:hAnsi="Times New Roman" w:cs="Times New Roman"/>
          <w:b/>
          <w:sz w:val="26"/>
          <w:szCs w:val="26"/>
        </w:rPr>
        <w:lastRenderedPageBreak/>
        <w:t>Краткая</w:t>
      </w:r>
      <w:r w:rsidRPr="00552C40">
        <w:rPr>
          <w:rFonts w:ascii="Times New Roman" w:hAnsi="Times New Roman" w:cs="Times New Roman"/>
          <w:b/>
          <w:spacing w:val="13"/>
          <w:sz w:val="26"/>
          <w:szCs w:val="26"/>
        </w:rPr>
        <w:t xml:space="preserve"> </w:t>
      </w:r>
      <w:r w:rsidRPr="00552C40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9D0A63" w:rsidRDefault="000B5462" w:rsidP="00EB1A1A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D0A63">
        <w:rPr>
          <w:sz w:val="26"/>
          <w:szCs w:val="26"/>
        </w:rPr>
        <w:t xml:space="preserve">Дополнительная общеобразовательная </w:t>
      </w:r>
      <w:proofErr w:type="spellStart"/>
      <w:r w:rsidRPr="009D0A63">
        <w:rPr>
          <w:sz w:val="26"/>
          <w:szCs w:val="26"/>
        </w:rPr>
        <w:t>общеразвивающая</w:t>
      </w:r>
      <w:proofErr w:type="spellEnd"/>
      <w:r w:rsidRPr="009D0A63">
        <w:rPr>
          <w:sz w:val="26"/>
          <w:szCs w:val="26"/>
        </w:rPr>
        <w:t xml:space="preserve"> программа «Легкая атлетика» предназначена для учащихся начального и среднего школьного возраста (8-11 лет)</w:t>
      </w:r>
      <w:r w:rsidR="00DA544A" w:rsidRPr="009D0A63">
        <w:rPr>
          <w:sz w:val="26"/>
          <w:szCs w:val="26"/>
        </w:rPr>
        <w:t>. Программа предоставляет возможности детям,</w:t>
      </w:r>
      <w:r w:rsidRPr="009D0A63">
        <w:rPr>
          <w:sz w:val="26"/>
          <w:szCs w:val="26"/>
        </w:rPr>
        <w:t xml:space="preserve"> </w:t>
      </w:r>
      <w:r w:rsidR="00DA544A" w:rsidRPr="009D0A63">
        <w:rPr>
          <w:sz w:val="26"/>
          <w:szCs w:val="26"/>
        </w:rPr>
        <w:t xml:space="preserve">достигшим 8-11 летнего возраста, но не получившим ранее практики занятий легкой атлетикой, имеющим различный уровень физической подготовки приобщится к активным занятиям легкой атлетикой, укрепить здоровье, получить социальную практику общения в детском коллективе. Весь учебный материал программы распределен в соответствии с возрастным принципом комплектования групп и рассчитан на последовательное расширение области теоретических знаний и практических умений и навыков обучающихся. Общий объем учебных часов в годичном цикле подготовки на спортивно – оздоровительном этапе не возрастает на всем протяжении обучения. </w:t>
      </w:r>
    </w:p>
    <w:p w:rsidR="000B5462" w:rsidRPr="009D0A63" w:rsidRDefault="000B5462" w:rsidP="00EB1A1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9D0A63">
        <w:rPr>
          <w:b/>
          <w:sz w:val="26"/>
          <w:szCs w:val="26"/>
        </w:rPr>
        <w:t>Пояснительная записка</w:t>
      </w:r>
    </w:p>
    <w:p w:rsidR="000B5462" w:rsidRPr="009D0A63" w:rsidRDefault="000B5462" w:rsidP="00EB1A1A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6"/>
          <w:szCs w:val="26"/>
        </w:rPr>
      </w:pPr>
      <w:r w:rsidRPr="009D0A63">
        <w:rPr>
          <w:i/>
          <w:sz w:val="26"/>
          <w:szCs w:val="26"/>
        </w:rPr>
        <w:t>Направленность программы</w:t>
      </w:r>
    </w:p>
    <w:p w:rsidR="000B5462" w:rsidRPr="00E9195C" w:rsidRDefault="000B5462" w:rsidP="00EB1A1A">
      <w:pPr>
        <w:pStyle w:val="Heading1"/>
        <w:spacing w:line="360" w:lineRule="auto"/>
        <w:ind w:left="0" w:firstLine="709"/>
        <w:jc w:val="both"/>
        <w:rPr>
          <w:b w:val="0"/>
          <w:sz w:val="26"/>
          <w:szCs w:val="26"/>
        </w:rPr>
      </w:pPr>
      <w:r w:rsidRPr="00E9195C">
        <w:rPr>
          <w:b w:val="0"/>
          <w:sz w:val="26"/>
          <w:szCs w:val="26"/>
        </w:rPr>
        <w:t>Дополнительная</w:t>
      </w:r>
      <w:r w:rsidRPr="00E9195C">
        <w:rPr>
          <w:b w:val="0"/>
          <w:spacing w:val="1"/>
          <w:sz w:val="26"/>
          <w:szCs w:val="26"/>
        </w:rPr>
        <w:t xml:space="preserve"> </w:t>
      </w:r>
      <w:r w:rsidRPr="00E9195C">
        <w:rPr>
          <w:b w:val="0"/>
          <w:sz w:val="26"/>
          <w:szCs w:val="26"/>
        </w:rPr>
        <w:t>общеобразовательная</w:t>
      </w:r>
      <w:r w:rsidRPr="00E9195C">
        <w:rPr>
          <w:b w:val="0"/>
          <w:spacing w:val="1"/>
          <w:sz w:val="26"/>
          <w:szCs w:val="26"/>
        </w:rPr>
        <w:t xml:space="preserve"> </w:t>
      </w:r>
      <w:proofErr w:type="spellStart"/>
      <w:r w:rsidRPr="00E9195C">
        <w:rPr>
          <w:b w:val="0"/>
          <w:sz w:val="26"/>
          <w:szCs w:val="26"/>
        </w:rPr>
        <w:t>общеразвивающая</w:t>
      </w:r>
      <w:proofErr w:type="spellEnd"/>
      <w:r w:rsidRPr="00E9195C">
        <w:rPr>
          <w:b w:val="0"/>
          <w:spacing w:val="1"/>
          <w:sz w:val="26"/>
          <w:szCs w:val="26"/>
        </w:rPr>
        <w:t xml:space="preserve"> </w:t>
      </w:r>
      <w:r w:rsidRPr="00E9195C">
        <w:rPr>
          <w:b w:val="0"/>
          <w:sz w:val="26"/>
          <w:szCs w:val="26"/>
        </w:rPr>
        <w:t>программа</w:t>
      </w:r>
      <w:r w:rsidRPr="00E9195C">
        <w:rPr>
          <w:b w:val="0"/>
          <w:spacing w:val="1"/>
          <w:sz w:val="26"/>
          <w:szCs w:val="26"/>
        </w:rPr>
        <w:t xml:space="preserve"> </w:t>
      </w:r>
      <w:r w:rsidRPr="00E9195C">
        <w:rPr>
          <w:b w:val="0"/>
          <w:sz w:val="26"/>
          <w:szCs w:val="26"/>
        </w:rPr>
        <w:t>«</w:t>
      </w:r>
      <w:r w:rsidR="00765995" w:rsidRPr="00E9195C">
        <w:rPr>
          <w:b w:val="0"/>
          <w:sz w:val="26"/>
          <w:szCs w:val="26"/>
        </w:rPr>
        <w:t>Легкая атлетика»</w:t>
      </w:r>
      <w:r w:rsidR="00765995" w:rsidRPr="00E9195C">
        <w:rPr>
          <w:b w:val="0"/>
          <w:spacing w:val="1"/>
          <w:sz w:val="26"/>
          <w:szCs w:val="26"/>
        </w:rPr>
        <w:t xml:space="preserve"> </w:t>
      </w:r>
      <w:r w:rsidRPr="00E9195C">
        <w:rPr>
          <w:b w:val="0"/>
          <w:spacing w:val="1"/>
          <w:sz w:val="26"/>
          <w:szCs w:val="26"/>
        </w:rPr>
        <w:t xml:space="preserve">(далее – программа) </w:t>
      </w:r>
      <w:r w:rsidRPr="00E9195C">
        <w:rPr>
          <w:b w:val="0"/>
          <w:sz w:val="26"/>
          <w:szCs w:val="26"/>
        </w:rPr>
        <w:t>имеет</w:t>
      </w:r>
      <w:r w:rsidRPr="00E9195C">
        <w:rPr>
          <w:b w:val="0"/>
          <w:spacing w:val="1"/>
          <w:sz w:val="26"/>
          <w:szCs w:val="26"/>
        </w:rPr>
        <w:t xml:space="preserve"> </w:t>
      </w:r>
      <w:r w:rsidRPr="00E9195C">
        <w:rPr>
          <w:b w:val="0"/>
          <w:sz w:val="26"/>
          <w:szCs w:val="26"/>
        </w:rPr>
        <w:t>физкуль</w:t>
      </w:r>
      <w:r w:rsidR="00E9195C" w:rsidRPr="00E9195C">
        <w:rPr>
          <w:b w:val="0"/>
          <w:sz w:val="26"/>
          <w:szCs w:val="26"/>
        </w:rPr>
        <w:t>турно-спортивную направленность, уровень освоения программного материала - ознакомительный.</w:t>
      </w:r>
      <w:r w:rsidRPr="00E9195C">
        <w:rPr>
          <w:b w:val="0"/>
          <w:sz w:val="26"/>
          <w:szCs w:val="26"/>
        </w:rPr>
        <w:t xml:space="preserve"> </w:t>
      </w:r>
    </w:p>
    <w:p w:rsidR="000B5462" w:rsidRPr="009D0A63" w:rsidRDefault="000B5462" w:rsidP="00EB1A1A">
      <w:pPr>
        <w:pStyle w:val="Heading1"/>
        <w:tabs>
          <w:tab w:val="left" w:pos="4423"/>
        </w:tabs>
        <w:spacing w:line="360" w:lineRule="auto"/>
        <w:ind w:left="0" w:firstLine="709"/>
        <w:jc w:val="both"/>
        <w:rPr>
          <w:b w:val="0"/>
          <w:i/>
          <w:sz w:val="26"/>
          <w:szCs w:val="26"/>
        </w:rPr>
      </w:pPr>
      <w:r w:rsidRPr="009D0A63">
        <w:rPr>
          <w:b w:val="0"/>
          <w:i/>
          <w:sz w:val="26"/>
          <w:szCs w:val="26"/>
        </w:rPr>
        <w:t>Актуальность</w:t>
      </w:r>
      <w:r w:rsidRPr="009D0A63">
        <w:rPr>
          <w:b w:val="0"/>
          <w:i/>
          <w:spacing w:val="2"/>
          <w:sz w:val="26"/>
          <w:szCs w:val="26"/>
        </w:rPr>
        <w:t xml:space="preserve"> </w:t>
      </w:r>
      <w:r w:rsidRPr="009D0A63">
        <w:rPr>
          <w:b w:val="0"/>
          <w:i/>
          <w:sz w:val="26"/>
          <w:szCs w:val="26"/>
        </w:rPr>
        <w:t>программы.</w:t>
      </w:r>
    </w:p>
    <w:p w:rsidR="002A1D37" w:rsidRDefault="002A1D37" w:rsidP="00EB1A1A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A1D37">
        <w:rPr>
          <w:sz w:val="26"/>
          <w:szCs w:val="26"/>
        </w:rPr>
        <w:t>Одним из приоритетных направлений социально</w:t>
      </w:r>
      <w:r>
        <w:rPr>
          <w:sz w:val="26"/>
          <w:szCs w:val="26"/>
        </w:rPr>
        <w:t>-</w:t>
      </w:r>
      <w:r w:rsidRPr="002A1D37">
        <w:rPr>
          <w:sz w:val="26"/>
          <w:szCs w:val="26"/>
        </w:rPr>
        <w:t xml:space="preserve">экономического развития Самарской области является поддержка детского спорта, как важной основы оздоровления населения. У каждого юного жителя муниципального района </w:t>
      </w:r>
      <w:proofErr w:type="spellStart"/>
      <w:r>
        <w:rPr>
          <w:sz w:val="26"/>
          <w:szCs w:val="26"/>
        </w:rPr>
        <w:t>Большечерниговский</w:t>
      </w:r>
      <w:proofErr w:type="spellEnd"/>
      <w:r w:rsidRPr="002A1D37">
        <w:rPr>
          <w:sz w:val="26"/>
          <w:szCs w:val="26"/>
        </w:rPr>
        <w:t xml:space="preserve"> Самарской области есть возможность бесплатно удовлетворить индивидуальные потребности в занятиях физической культурой и спортом в объединениях физкультурно-спортивной направленности СП «ДЮСШ» ГБОУ СОШ № </w:t>
      </w:r>
      <w:r>
        <w:rPr>
          <w:sz w:val="26"/>
          <w:szCs w:val="26"/>
        </w:rPr>
        <w:t xml:space="preserve">2 «ОЦ» им. Г.А. </w:t>
      </w:r>
      <w:proofErr w:type="spellStart"/>
      <w:r>
        <w:rPr>
          <w:sz w:val="26"/>
          <w:szCs w:val="26"/>
        </w:rPr>
        <w:t>смолякова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Большая Черниговка</w:t>
      </w:r>
      <w:r w:rsidRPr="002A1D37">
        <w:rPr>
          <w:sz w:val="26"/>
          <w:szCs w:val="26"/>
        </w:rPr>
        <w:t xml:space="preserve">. </w:t>
      </w:r>
    </w:p>
    <w:p w:rsidR="002A1D37" w:rsidRDefault="002A1D37" w:rsidP="00EB1A1A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A1D37">
        <w:rPr>
          <w:sz w:val="26"/>
          <w:szCs w:val="26"/>
        </w:rPr>
        <w:t xml:space="preserve">Дополнительная программа «Легкая атлетика» решает проблемы повышения мотивации здорового образа жизни, популяризации ценностей физической культуры и спорта среди подрастающего поколения, тем самым отвечает на запросы государства и общества. Реализация дополнительной </w:t>
      </w:r>
      <w:proofErr w:type="spellStart"/>
      <w:r w:rsidRPr="002A1D37">
        <w:rPr>
          <w:sz w:val="26"/>
          <w:szCs w:val="26"/>
        </w:rPr>
        <w:t>общеразвивающей</w:t>
      </w:r>
      <w:proofErr w:type="spellEnd"/>
      <w:r w:rsidRPr="002A1D37">
        <w:rPr>
          <w:sz w:val="26"/>
          <w:szCs w:val="26"/>
        </w:rPr>
        <w:t xml:space="preserve"> программы в системе дополнительного образования детей позволяет увеличить двигательную активность детей, а также расширить внеурочную физкультурно-оздоровительную и спортивную работу, позволяющую заложить фундамент крепкого здоровья молодого поколения нашей страны. </w:t>
      </w:r>
    </w:p>
    <w:p w:rsidR="002A1D37" w:rsidRDefault="002A1D37" w:rsidP="00EB1A1A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A1D37">
        <w:rPr>
          <w:sz w:val="26"/>
          <w:szCs w:val="26"/>
        </w:rPr>
        <w:lastRenderedPageBreak/>
        <w:t xml:space="preserve">Занятия легкой атлетикой общедоступны благодаря разнообразию ее видов, огромному количеству легко дозируемых упражнений, которыми можно заниматься повсюду и в любое время года; имеют оздоровительное значение: положительно влияют на развитие всех органов и систем человеческого организма (например, прыжки и метания крепят мышцы, опорно-двигательный аппарат). Основой легкоатлетических упражнений являются естественные и жизненно важные движения человека: ходьба, бег, прыжки. Таким образом, с помощью легкоатлетических упражнений, при условии их регулярности, полностью решается задание гармоничного физического развития школьников всех возрастных групп. К тому же, легкоатлетические упражнения составляют основу государственных тестов и нормативов для оценки физической подготовки населения России, начиная с дошкольников и заканчивая лицами зрелого возраста. </w:t>
      </w:r>
    </w:p>
    <w:p w:rsidR="002A1D37" w:rsidRDefault="002A1D37" w:rsidP="00EB1A1A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A1D37">
        <w:rPr>
          <w:sz w:val="26"/>
          <w:szCs w:val="26"/>
        </w:rPr>
        <w:t xml:space="preserve">Легкая атлетика имеет большое прикладное значение, ведь с ее помощью развиваются основные физические качества — выносливость, сила, скорость, гибкость, что широко применяются в повседневной жизни, в частности — в трудовой деятельности. Во время занятий легкой атлетикой приобретаются навыки координации движений, быстрого и экономического передвижения и рационального выполнения сложных физических упражнений. </w:t>
      </w:r>
    </w:p>
    <w:p w:rsidR="002A1D37" w:rsidRPr="002A1D37" w:rsidRDefault="002A1D37" w:rsidP="00EB1A1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  <w:iCs/>
          <w:sz w:val="26"/>
          <w:szCs w:val="26"/>
        </w:rPr>
      </w:pPr>
      <w:r w:rsidRPr="002A1D37">
        <w:rPr>
          <w:sz w:val="26"/>
          <w:szCs w:val="26"/>
        </w:rPr>
        <w:t>Программа носит сбалансированный характер, имеет воспитательное значение и направлена не только на освоение предметного содержания, но и на развитие морально-волевых и нравственных качеств, повышение уровня общей культуры занимающихся, развитие коммуникативных навыков, развитие моральных качеств (воли, целенаправленности, выдержки) и умственных способностей (самооценки собственных возможностей и т.д.).</w:t>
      </w:r>
    </w:p>
    <w:p w:rsidR="002A1D37" w:rsidRDefault="002A1D37" w:rsidP="00EB1A1A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gramStart"/>
      <w:r w:rsidRPr="002A1D37">
        <w:rPr>
          <w:b/>
          <w:i/>
          <w:sz w:val="26"/>
          <w:szCs w:val="26"/>
        </w:rPr>
        <w:t>Новизна и отличительные особенности программы</w:t>
      </w:r>
      <w:r w:rsidRPr="002A1D37">
        <w:rPr>
          <w:sz w:val="26"/>
          <w:szCs w:val="26"/>
        </w:rPr>
        <w:t xml:space="preserve"> состоят в том, что она разработана с учётом современных тенденций в образовании, основана на модульном принципе, содержание тем модуля может изучаться как в обычном очном режиме, так и с использованием ЭОР и дистанционных технологий в определенных организационных условиях, что позволяет более вариативно организовать образовательный процесс, оперативно подстраиваясь под интересы, способности обучающихся и позволяет детям разного</w:t>
      </w:r>
      <w:proofErr w:type="gramEnd"/>
      <w:r w:rsidRPr="002A1D37">
        <w:rPr>
          <w:sz w:val="26"/>
          <w:szCs w:val="26"/>
        </w:rPr>
        <w:t xml:space="preserve"> возраста получить начальные навыки по данному виду спорта. </w:t>
      </w:r>
    </w:p>
    <w:p w:rsidR="002A1D37" w:rsidRPr="002A1D37" w:rsidRDefault="002A1D37" w:rsidP="00EB1A1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i/>
          <w:iCs/>
          <w:sz w:val="26"/>
          <w:szCs w:val="26"/>
        </w:rPr>
      </w:pPr>
      <w:r w:rsidRPr="002A1D37">
        <w:rPr>
          <w:sz w:val="26"/>
          <w:szCs w:val="26"/>
        </w:rPr>
        <w:t xml:space="preserve">Принципиальное отличие программы достигается за счет усложнения содержания игровой и двигательной деятельности, ориентации на двигательную инициативность и </w:t>
      </w:r>
      <w:proofErr w:type="spellStart"/>
      <w:r w:rsidRPr="002A1D37">
        <w:rPr>
          <w:sz w:val="26"/>
          <w:szCs w:val="26"/>
        </w:rPr>
        <w:lastRenderedPageBreak/>
        <w:t>соревновательность</w:t>
      </w:r>
      <w:proofErr w:type="spellEnd"/>
      <w:r w:rsidRPr="002A1D37">
        <w:rPr>
          <w:sz w:val="26"/>
          <w:szCs w:val="26"/>
        </w:rPr>
        <w:t>, активизации лидерских способностей, обогащение физкультурно-оздоровительной среды, осуществление физкультурно-образовательной деятельности с учетом двигательных потребностей ребенка.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b/>
          <w:i/>
          <w:sz w:val="26"/>
          <w:szCs w:val="26"/>
        </w:rPr>
        <w:t>Цель программы</w:t>
      </w:r>
      <w:r w:rsidRPr="002A1D37">
        <w:rPr>
          <w:rFonts w:ascii="Times New Roman" w:hAnsi="Times New Roman" w:cs="Times New Roman"/>
          <w:sz w:val="26"/>
          <w:szCs w:val="26"/>
        </w:rPr>
        <w:t xml:space="preserve"> – гармоничное физическое и интеллектуальное развитие детей, укрепление здоровья занимающихся через занятия легкой атлетикой. </w:t>
      </w:r>
    </w:p>
    <w:p w:rsidR="002A1D37" w:rsidRP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A1D37">
        <w:rPr>
          <w:rFonts w:ascii="Times New Roman" w:hAnsi="Times New Roman" w:cs="Times New Roman"/>
          <w:b/>
          <w:i/>
          <w:sz w:val="26"/>
          <w:szCs w:val="26"/>
        </w:rPr>
        <w:t xml:space="preserve">Задачи: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 xml:space="preserve">Обучающие: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 xml:space="preserve">- научить учащихся технике и тактике выполнения систем упражнений по видам спорта;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 xml:space="preserve">- научить учащихся сохранять и укреплять психическое и физическое здоровье;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 xml:space="preserve">- научить учащихся приемам самостоятельной и коллективной работы, самоконтроля и взаимоконтроля;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>- формирова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2A1D37">
        <w:rPr>
          <w:rFonts w:ascii="Times New Roman" w:hAnsi="Times New Roman" w:cs="Times New Roman"/>
          <w:sz w:val="26"/>
          <w:szCs w:val="26"/>
        </w:rPr>
        <w:t xml:space="preserve"> специальны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A1D37">
        <w:rPr>
          <w:rFonts w:ascii="Times New Roman" w:hAnsi="Times New Roman" w:cs="Times New Roman"/>
          <w:sz w:val="26"/>
          <w:szCs w:val="26"/>
        </w:rPr>
        <w:t xml:space="preserve"> знани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A1D37">
        <w:rPr>
          <w:rFonts w:ascii="Times New Roman" w:hAnsi="Times New Roman" w:cs="Times New Roman"/>
          <w:sz w:val="26"/>
          <w:szCs w:val="26"/>
        </w:rPr>
        <w:t>, умени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A1D37">
        <w:rPr>
          <w:rFonts w:ascii="Times New Roman" w:hAnsi="Times New Roman" w:cs="Times New Roman"/>
          <w:sz w:val="26"/>
          <w:szCs w:val="26"/>
        </w:rPr>
        <w:t xml:space="preserve"> и навык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A1D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 xml:space="preserve">Развивающие: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>- раскрыти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A1D37">
        <w:rPr>
          <w:rFonts w:ascii="Times New Roman" w:hAnsi="Times New Roman" w:cs="Times New Roman"/>
          <w:sz w:val="26"/>
          <w:szCs w:val="26"/>
        </w:rPr>
        <w:t xml:space="preserve"> потенциала каждого ребенка;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>- развити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A1D37">
        <w:rPr>
          <w:rFonts w:ascii="Times New Roman" w:hAnsi="Times New Roman" w:cs="Times New Roman"/>
          <w:sz w:val="26"/>
          <w:szCs w:val="26"/>
        </w:rPr>
        <w:t xml:space="preserve"> морально-волевых качеств;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>- разви</w:t>
      </w:r>
      <w:r>
        <w:rPr>
          <w:rFonts w:ascii="Times New Roman" w:hAnsi="Times New Roman" w:cs="Times New Roman"/>
          <w:sz w:val="26"/>
          <w:szCs w:val="26"/>
        </w:rPr>
        <w:t>тие</w:t>
      </w:r>
      <w:r w:rsidRPr="002A1D37">
        <w:rPr>
          <w:rFonts w:ascii="Times New Roman" w:hAnsi="Times New Roman" w:cs="Times New Roman"/>
          <w:sz w:val="26"/>
          <w:szCs w:val="26"/>
        </w:rPr>
        <w:t xml:space="preserve"> интерес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A1D37">
        <w:rPr>
          <w:rFonts w:ascii="Times New Roman" w:hAnsi="Times New Roman" w:cs="Times New Roman"/>
          <w:sz w:val="26"/>
          <w:szCs w:val="26"/>
        </w:rPr>
        <w:t xml:space="preserve"> к физкультуре и спорту;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>- разви</w:t>
      </w:r>
      <w:r>
        <w:rPr>
          <w:rFonts w:ascii="Times New Roman" w:hAnsi="Times New Roman" w:cs="Times New Roman"/>
          <w:sz w:val="26"/>
          <w:szCs w:val="26"/>
        </w:rPr>
        <w:t>тие</w:t>
      </w:r>
      <w:r w:rsidRPr="002A1D37">
        <w:rPr>
          <w:rFonts w:ascii="Times New Roman" w:hAnsi="Times New Roman" w:cs="Times New Roman"/>
          <w:sz w:val="26"/>
          <w:szCs w:val="26"/>
        </w:rPr>
        <w:t xml:space="preserve"> физически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A1D37">
        <w:rPr>
          <w:rFonts w:ascii="Times New Roman" w:hAnsi="Times New Roman" w:cs="Times New Roman"/>
          <w:sz w:val="26"/>
          <w:szCs w:val="26"/>
        </w:rPr>
        <w:t xml:space="preserve"> данны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A1D37">
        <w:rPr>
          <w:rFonts w:ascii="Times New Roman" w:hAnsi="Times New Roman" w:cs="Times New Roman"/>
          <w:sz w:val="26"/>
          <w:szCs w:val="26"/>
        </w:rPr>
        <w:t xml:space="preserve"> ребенка,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>- разви</w:t>
      </w:r>
      <w:r>
        <w:rPr>
          <w:rFonts w:ascii="Times New Roman" w:hAnsi="Times New Roman" w:cs="Times New Roman"/>
          <w:sz w:val="26"/>
          <w:szCs w:val="26"/>
        </w:rPr>
        <w:t>тие</w:t>
      </w:r>
      <w:r w:rsidRPr="002A1D37">
        <w:rPr>
          <w:rFonts w:ascii="Times New Roman" w:hAnsi="Times New Roman" w:cs="Times New Roman"/>
          <w:sz w:val="26"/>
          <w:szCs w:val="26"/>
        </w:rPr>
        <w:t xml:space="preserve"> психологическ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A1D37">
        <w:rPr>
          <w:rFonts w:ascii="Times New Roman" w:hAnsi="Times New Roman" w:cs="Times New Roman"/>
          <w:sz w:val="26"/>
          <w:szCs w:val="26"/>
        </w:rPr>
        <w:t xml:space="preserve"> подготовк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A1D37">
        <w:rPr>
          <w:rFonts w:ascii="Times New Roman" w:hAnsi="Times New Roman" w:cs="Times New Roman"/>
          <w:sz w:val="26"/>
          <w:szCs w:val="26"/>
        </w:rPr>
        <w:t xml:space="preserve"> непосредственно в момент соревновательной деятельности; а также - внимание, мышечную память, координацию движений, пространственную ориентировку;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>- разви</w:t>
      </w:r>
      <w:r>
        <w:rPr>
          <w:rFonts w:ascii="Times New Roman" w:hAnsi="Times New Roman" w:cs="Times New Roman"/>
          <w:sz w:val="26"/>
          <w:szCs w:val="26"/>
        </w:rPr>
        <w:t>тие</w:t>
      </w:r>
      <w:r w:rsidRPr="002A1D37">
        <w:rPr>
          <w:rFonts w:ascii="Times New Roman" w:hAnsi="Times New Roman" w:cs="Times New Roman"/>
          <w:sz w:val="26"/>
          <w:szCs w:val="26"/>
        </w:rPr>
        <w:t xml:space="preserve"> гибкост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A1D37">
        <w:rPr>
          <w:rFonts w:ascii="Times New Roman" w:hAnsi="Times New Roman" w:cs="Times New Roman"/>
          <w:sz w:val="26"/>
          <w:szCs w:val="26"/>
        </w:rPr>
        <w:t>, координаци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A1D37">
        <w:rPr>
          <w:rFonts w:ascii="Times New Roman" w:hAnsi="Times New Roman" w:cs="Times New Roman"/>
          <w:sz w:val="26"/>
          <w:szCs w:val="26"/>
        </w:rPr>
        <w:t>, смелост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A1D37">
        <w:rPr>
          <w:rFonts w:ascii="Times New Roman" w:hAnsi="Times New Roman" w:cs="Times New Roman"/>
          <w:sz w:val="26"/>
          <w:szCs w:val="26"/>
        </w:rPr>
        <w:t>, сил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A1D37">
        <w:rPr>
          <w:rFonts w:ascii="Times New Roman" w:hAnsi="Times New Roman" w:cs="Times New Roman"/>
          <w:sz w:val="26"/>
          <w:szCs w:val="26"/>
        </w:rPr>
        <w:t>, выносливост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A1D37">
        <w:rPr>
          <w:rFonts w:ascii="Times New Roman" w:hAnsi="Times New Roman" w:cs="Times New Roman"/>
          <w:sz w:val="26"/>
          <w:szCs w:val="26"/>
        </w:rPr>
        <w:t>, быстрот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A1D3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>- разви</w:t>
      </w:r>
      <w:r>
        <w:rPr>
          <w:rFonts w:ascii="Times New Roman" w:hAnsi="Times New Roman" w:cs="Times New Roman"/>
          <w:sz w:val="26"/>
          <w:szCs w:val="26"/>
        </w:rPr>
        <w:t>тие</w:t>
      </w:r>
      <w:r w:rsidRPr="002A1D37">
        <w:rPr>
          <w:rFonts w:ascii="Times New Roman" w:hAnsi="Times New Roman" w:cs="Times New Roman"/>
          <w:sz w:val="26"/>
          <w:szCs w:val="26"/>
        </w:rPr>
        <w:t xml:space="preserve"> мотиваци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A1D37">
        <w:rPr>
          <w:rFonts w:ascii="Times New Roman" w:hAnsi="Times New Roman" w:cs="Times New Roman"/>
          <w:sz w:val="26"/>
          <w:szCs w:val="26"/>
        </w:rPr>
        <w:t xml:space="preserve"> к сохранению своего здоровья и стремление к спорту высших достижений;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>- формирова</w:t>
      </w:r>
      <w:r>
        <w:rPr>
          <w:rFonts w:ascii="Times New Roman" w:hAnsi="Times New Roman" w:cs="Times New Roman"/>
          <w:sz w:val="26"/>
          <w:szCs w:val="26"/>
        </w:rPr>
        <w:t>ние</w:t>
      </w:r>
      <w:r w:rsidRPr="002A1D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1D37">
        <w:rPr>
          <w:rFonts w:ascii="Times New Roman" w:hAnsi="Times New Roman" w:cs="Times New Roman"/>
          <w:sz w:val="26"/>
          <w:szCs w:val="26"/>
        </w:rPr>
        <w:t>социально-коммуникативную</w:t>
      </w:r>
      <w:proofErr w:type="gramEnd"/>
      <w:r w:rsidRPr="002A1D37">
        <w:rPr>
          <w:rFonts w:ascii="Times New Roman" w:hAnsi="Times New Roman" w:cs="Times New Roman"/>
          <w:sz w:val="26"/>
          <w:szCs w:val="26"/>
        </w:rPr>
        <w:t xml:space="preserve"> грамотност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A1D37">
        <w:rPr>
          <w:rFonts w:ascii="Times New Roman" w:hAnsi="Times New Roman" w:cs="Times New Roman"/>
          <w:sz w:val="26"/>
          <w:szCs w:val="26"/>
        </w:rPr>
        <w:t xml:space="preserve"> воспитанников.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 xml:space="preserve">Воспитательные: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 xml:space="preserve">- воспитывать общую культуру личности ребенка, способной адаптироваться в современном обществе;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 xml:space="preserve">- воспитывать аккуратность, дисциплинированность, ответственность за порученное дело;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 xml:space="preserve">- воспитывать потребность здорового образа жизни;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>- воспит</w:t>
      </w:r>
      <w:r>
        <w:rPr>
          <w:rFonts w:ascii="Times New Roman" w:hAnsi="Times New Roman" w:cs="Times New Roman"/>
          <w:sz w:val="26"/>
          <w:szCs w:val="26"/>
        </w:rPr>
        <w:t>ывать</w:t>
      </w:r>
      <w:r w:rsidRPr="002A1D37">
        <w:rPr>
          <w:rFonts w:ascii="Times New Roman" w:hAnsi="Times New Roman" w:cs="Times New Roman"/>
          <w:sz w:val="26"/>
          <w:szCs w:val="26"/>
        </w:rPr>
        <w:t xml:space="preserve"> нравственны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A1D37">
        <w:rPr>
          <w:rFonts w:ascii="Times New Roman" w:hAnsi="Times New Roman" w:cs="Times New Roman"/>
          <w:sz w:val="26"/>
          <w:szCs w:val="26"/>
        </w:rPr>
        <w:t>, эстетически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A1D37">
        <w:rPr>
          <w:rFonts w:ascii="Times New Roman" w:hAnsi="Times New Roman" w:cs="Times New Roman"/>
          <w:sz w:val="26"/>
          <w:szCs w:val="26"/>
        </w:rPr>
        <w:t xml:space="preserve"> личностны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A1D37">
        <w:rPr>
          <w:rFonts w:ascii="Times New Roman" w:hAnsi="Times New Roman" w:cs="Times New Roman"/>
          <w:sz w:val="26"/>
          <w:szCs w:val="26"/>
        </w:rPr>
        <w:t xml:space="preserve"> качеств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A1D3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1D3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A1D37">
        <w:rPr>
          <w:rFonts w:ascii="Times New Roman" w:hAnsi="Times New Roman" w:cs="Times New Roman"/>
          <w:sz w:val="26"/>
          <w:szCs w:val="26"/>
        </w:rPr>
        <w:t xml:space="preserve">: доброжелательность, трудолюбие, честность, порядочность, культуру поведения,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lastRenderedPageBreak/>
        <w:t xml:space="preserve">- взаимопонимание и бесконфликтность в общении.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 xml:space="preserve">Дополнительная общеобразовательная </w:t>
      </w:r>
      <w:proofErr w:type="spellStart"/>
      <w:r w:rsidRPr="002A1D37">
        <w:rPr>
          <w:rFonts w:ascii="Times New Roman" w:hAnsi="Times New Roman" w:cs="Times New Roman"/>
          <w:sz w:val="26"/>
          <w:szCs w:val="26"/>
        </w:rPr>
        <w:t>общеразвивающая</w:t>
      </w:r>
      <w:proofErr w:type="spellEnd"/>
      <w:r w:rsidRPr="002A1D37">
        <w:rPr>
          <w:rFonts w:ascii="Times New Roman" w:hAnsi="Times New Roman" w:cs="Times New Roman"/>
          <w:sz w:val="26"/>
          <w:szCs w:val="26"/>
        </w:rPr>
        <w:t xml:space="preserve"> программа разработана на основе и с учетом нормативно-правовых актов: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 xml:space="preserve">- Федерального закона «Об образовании в Российской федерации» №273-ФЗ от 29.12.2012 (в редакции от 24.07.2023 г.);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 xml:space="preserve">- Приказа Министерства Просвещения Российской Федерации № 467 от 03.09.2019 «Об утверждении Целевой </w:t>
      </w:r>
      <w:proofErr w:type="gramStart"/>
      <w:r w:rsidRPr="002A1D37">
        <w:rPr>
          <w:rFonts w:ascii="Times New Roman" w:hAnsi="Times New Roman" w:cs="Times New Roman"/>
          <w:sz w:val="26"/>
          <w:szCs w:val="26"/>
        </w:rPr>
        <w:t>модели развития региональных систем дополнительного образования детей</w:t>
      </w:r>
      <w:proofErr w:type="gramEnd"/>
      <w:r w:rsidRPr="002A1D37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1D37">
        <w:rPr>
          <w:rFonts w:ascii="Times New Roman" w:hAnsi="Times New Roman" w:cs="Times New Roman"/>
          <w:sz w:val="26"/>
          <w:szCs w:val="26"/>
        </w:rPr>
        <w:t xml:space="preserve">- Приказа Министерства Просвещения Российской Федерации № 629 от 27.07.2022 «Об утверждении Порядка организации и осуществления образовательной детальности по дополнительным общеобразовательные программам»; </w:t>
      </w:r>
      <w:proofErr w:type="gramEnd"/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 xml:space="preserve">- Приказа Министерства образования и науки Российской Федерации и министерства просвещения Российской Федерации от 05.08.2020 г. № 882/391 «Об организации и осуществлении образовательной деятельности по сетевой форме реализации образовательных программ»;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 xml:space="preserve">- Приказа </w:t>
      </w:r>
      <w:proofErr w:type="spellStart"/>
      <w:r w:rsidRPr="002A1D37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A1D37">
        <w:rPr>
          <w:rFonts w:ascii="Times New Roman" w:hAnsi="Times New Roman" w:cs="Times New Roman"/>
          <w:sz w:val="26"/>
          <w:szCs w:val="26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>- Стратегии развития воспитания в Российской Федерации на период до 2025 года (</w:t>
      </w:r>
      <w:proofErr w:type="gramStart"/>
      <w:r w:rsidRPr="002A1D37">
        <w:rPr>
          <w:rFonts w:ascii="Times New Roman" w:hAnsi="Times New Roman" w:cs="Times New Roman"/>
          <w:sz w:val="26"/>
          <w:szCs w:val="26"/>
        </w:rPr>
        <w:t>утверждена</w:t>
      </w:r>
      <w:proofErr w:type="gramEnd"/>
      <w:r w:rsidRPr="002A1D37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Российской Федерации от 29 мая 2015г.№ 996-р);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 xml:space="preserve">- Концепции развития дополнительного образования в РФ (утверждена распоряжением Правительства РФ от 31.03.2022г. № 678-Р);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 xml:space="preserve">- Распоряжения Правительства Самарской области от 9.08.2019 № 748-р «О внедрении </w:t>
      </w:r>
      <w:proofErr w:type="gramStart"/>
      <w:r w:rsidRPr="002A1D37">
        <w:rPr>
          <w:rFonts w:ascii="Times New Roman" w:hAnsi="Times New Roman" w:cs="Times New Roman"/>
          <w:sz w:val="26"/>
          <w:szCs w:val="26"/>
        </w:rPr>
        <w:t>модели функционирования системы персонифицированного финансирования дополнительного образования детей</w:t>
      </w:r>
      <w:proofErr w:type="gramEnd"/>
      <w:r w:rsidRPr="002A1D37">
        <w:rPr>
          <w:rFonts w:ascii="Times New Roman" w:hAnsi="Times New Roman" w:cs="Times New Roman"/>
          <w:sz w:val="26"/>
          <w:szCs w:val="26"/>
        </w:rPr>
        <w:t xml:space="preserve"> в Самарской области на основе сертификатов персонифицированного финансирования дополнительного образования детей, обучающихся по дополнительным общеобразовательным программам»;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 xml:space="preserve">- Приказа министерства образования и науки Самарской области от 20.08.2019 № 262-од «Об утверждении Правил персонифицированного финансирования дополнительного образования детей в Самарской области на основе сертификатов </w:t>
      </w:r>
      <w:r w:rsidRPr="002A1D37">
        <w:rPr>
          <w:rFonts w:ascii="Times New Roman" w:hAnsi="Times New Roman" w:cs="Times New Roman"/>
          <w:sz w:val="26"/>
          <w:szCs w:val="26"/>
        </w:rPr>
        <w:lastRenderedPageBreak/>
        <w:t xml:space="preserve">персонифицированного финансирования дополнительного образования детей, обучающихся по дополнительным общеобразовательным программам»; </w:t>
      </w:r>
    </w:p>
    <w:p w:rsidR="002A1D37" w:rsidRP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2A1D37">
        <w:rPr>
          <w:rFonts w:ascii="Times New Roman" w:hAnsi="Times New Roman" w:cs="Times New Roman"/>
          <w:sz w:val="26"/>
          <w:szCs w:val="26"/>
        </w:rPr>
        <w:t>- Постановления Главного государственного санитарного врача России от 28.09.2020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(редакция от 01.01.2021г.).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>Возраст детей: программа рассчитана на один год обучения для детей в возрасте 8-1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A1D37">
        <w:rPr>
          <w:rFonts w:ascii="Times New Roman" w:hAnsi="Times New Roman" w:cs="Times New Roman"/>
          <w:sz w:val="26"/>
          <w:szCs w:val="26"/>
        </w:rPr>
        <w:t xml:space="preserve"> лет.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>Срок реализации дополнительной общеобразовательной программы – 1 год, 1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2A1D37">
        <w:rPr>
          <w:rFonts w:ascii="Times New Roman" w:hAnsi="Times New Roman" w:cs="Times New Roman"/>
          <w:sz w:val="26"/>
          <w:szCs w:val="26"/>
        </w:rPr>
        <w:t xml:space="preserve"> часов в год (3 модуля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 xml:space="preserve">Количество часов в неделю – 3,5 часа. </w:t>
      </w:r>
    </w:p>
    <w:p w:rsid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>Режим занятий 2 раза в неделю по 1,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A1D37">
        <w:rPr>
          <w:rFonts w:ascii="Times New Roman" w:hAnsi="Times New Roman" w:cs="Times New Roman"/>
          <w:sz w:val="26"/>
          <w:szCs w:val="26"/>
        </w:rPr>
        <w:t xml:space="preserve">5 и </w:t>
      </w:r>
      <w:r>
        <w:rPr>
          <w:rFonts w:ascii="Times New Roman" w:hAnsi="Times New Roman" w:cs="Times New Roman"/>
          <w:sz w:val="26"/>
          <w:szCs w:val="26"/>
        </w:rPr>
        <w:t>1,75</w:t>
      </w:r>
      <w:r w:rsidRPr="002A1D37">
        <w:rPr>
          <w:rFonts w:ascii="Times New Roman" w:hAnsi="Times New Roman" w:cs="Times New Roman"/>
          <w:sz w:val="26"/>
          <w:szCs w:val="26"/>
        </w:rPr>
        <w:t xml:space="preserve"> академических часа. Время одного занятия 40 минут, перерыв между занятиями 10-15 минут. </w:t>
      </w:r>
    </w:p>
    <w:p w:rsidR="009D6C8A" w:rsidRPr="009D0A63" w:rsidRDefault="002A1D37" w:rsidP="009D6C8A">
      <w:pPr>
        <w:shd w:val="clear" w:color="auto" w:fill="FFFFFF"/>
        <w:spacing w:after="0" w:line="360" w:lineRule="auto"/>
        <w:ind w:firstLine="709"/>
        <w:jc w:val="both"/>
        <w:rPr>
          <w:rStyle w:val="fontstyle01"/>
          <w:color w:val="auto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 xml:space="preserve">Условия набора детей: принимаются все дети желающие заниматься легкой атлетикой, не имеющие медицинских противопоказаний. </w:t>
      </w:r>
      <w:r w:rsidR="009D6C8A" w:rsidRPr="009D0A63">
        <w:rPr>
          <w:rStyle w:val="fontstyle01"/>
          <w:color w:val="auto"/>
          <w:sz w:val="26"/>
          <w:szCs w:val="26"/>
        </w:rPr>
        <w:t>Для зачисления на программу детей с ОВЗ требуются сведения о состоянии здоровья и обязательны рекомендации ПМПК.</w:t>
      </w:r>
    </w:p>
    <w:p w:rsidR="009D6C8A" w:rsidRPr="009D0A63" w:rsidRDefault="009D6C8A" w:rsidP="009D6C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63">
        <w:rPr>
          <w:rStyle w:val="fontstyle01"/>
          <w:color w:val="auto"/>
          <w:sz w:val="26"/>
          <w:szCs w:val="26"/>
        </w:rPr>
        <w:t>Перечень категорий нарушений для детей с ОВЗ:</w:t>
      </w:r>
      <w:r w:rsidRPr="009D0A6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660"/>
        <w:gridCol w:w="3304"/>
        <w:gridCol w:w="2485"/>
        <w:gridCol w:w="3690"/>
      </w:tblGrid>
      <w:tr w:rsidR="009D6C8A" w:rsidRPr="009D0A63" w:rsidTr="00AD4F87">
        <w:tc>
          <w:tcPr>
            <w:tcW w:w="675" w:type="dxa"/>
          </w:tcPr>
          <w:p w:rsidR="009D6C8A" w:rsidRPr="00EB1A1A" w:rsidRDefault="009D6C8A" w:rsidP="00AD4F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B1A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</w:tcPr>
          <w:p w:rsidR="009D6C8A" w:rsidRPr="00EB1A1A" w:rsidRDefault="009D6C8A" w:rsidP="00AD4F87">
            <w:pPr>
              <w:jc w:val="both"/>
              <w:rPr>
                <w:rFonts w:ascii="Times New Roman" w:hAnsi="Times New Roman" w:cs="Times New Roman"/>
              </w:rPr>
            </w:pPr>
            <w:r w:rsidRPr="00EB1A1A">
              <w:rPr>
                <w:rFonts w:ascii="Times New Roman" w:hAnsi="Times New Roman" w:cs="Times New Roman"/>
              </w:rPr>
              <w:t>Категория нарушений</w:t>
            </w:r>
          </w:p>
        </w:tc>
        <w:tc>
          <w:tcPr>
            <w:tcW w:w="2552" w:type="dxa"/>
          </w:tcPr>
          <w:p w:rsidR="009D6C8A" w:rsidRPr="00EB1A1A" w:rsidRDefault="009D6C8A" w:rsidP="00AD4F87">
            <w:pPr>
              <w:jc w:val="both"/>
              <w:rPr>
                <w:rFonts w:ascii="Times New Roman" w:hAnsi="Times New Roman" w:cs="Times New Roman"/>
              </w:rPr>
            </w:pPr>
            <w:r w:rsidRPr="00EB1A1A">
              <w:rPr>
                <w:rFonts w:ascii="Times New Roman" w:hAnsi="Times New Roman" w:cs="Times New Roman"/>
              </w:rPr>
              <w:t>Степень тяжести течения заболевания</w:t>
            </w:r>
          </w:p>
        </w:tc>
        <w:tc>
          <w:tcPr>
            <w:tcW w:w="3793" w:type="dxa"/>
          </w:tcPr>
          <w:p w:rsidR="009D6C8A" w:rsidRPr="00EB1A1A" w:rsidRDefault="009D6C8A" w:rsidP="00AD4F87">
            <w:pPr>
              <w:jc w:val="both"/>
              <w:rPr>
                <w:rFonts w:ascii="Times New Roman" w:hAnsi="Times New Roman" w:cs="Times New Roman"/>
              </w:rPr>
            </w:pPr>
            <w:r w:rsidRPr="00EB1A1A">
              <w:rPr>
                <w:rFonts w:ascii="Times New Roman" w:hAnsi="Times New Roman" w:cs="Times New Roman"/>
              </w:rPr>
              <w:t>Описание тяжести заболевания</w:t>
            </w:r>
          </w:p>
        </w:tc>
      </w:tr>
      <w:tr w:rsidR="009D6C8A" w:rsidRPr="009D0A63" w:rsidTr="00AD4F87">
        <w:tc>
          <w:tcPr>
            <w:tcW w:w="675" w:type="dxa"/>
            <w:vMerge w:val="restart"/>
          </w:tcPr>
          <w:p w:rsidR="009D6C8A" w:rsidRPr="00EB1A1A" w:rsidRDefault="009D6C8A" w:rsidP="00AD4F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9D6C8A" w:rsidRPr="00EB1A1A" w:rsidRDefault="009D6C8A" w:rsidP="00AD4F8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1A1A">
              <w:rPr>
                <w:rStyle w:val="fontstyle01"/>
                <w:color w:val="auto"/>
                <w:sz w:val="22"/>
                <w:szCs w:val="22"/>
              </w:rPr>
              <w:t>Обучающиеся с задержкой психического развития (ЗПР)</w:t>
            </w:r>
            <w:proofErr w:type="gramEnd"/>
          </w:p>
        </w:tc>
        <w:tc>
          <w:tcPr>
            <w:tcW w:w="2552" w:type="dxa"/>
          </w:tcPr>
          <w:p w:rsidR="009D6C8A" w:rsidRPr="00EB1A1A" w:rsidRDefault="009D6C8A" w:rsidP="00AD4F87">
            <w:pPr>
              <w:jc w:val="both"/>
              <w:rPr>
                <w:rFonts w:ascii="Times New Roman" w:hAnsi="Times New Roman" w:cs="Times New Roman"/>
              </w:rPr>
            </w:pPr>
            <w:r w:rsidRPr="00EB1A1A">
              <w:rPr>
                <w:rStyle w:val="fontstyle01"/>
                <w:color w:val="auto"/>
                <w:sz w:val="22"/>
                <w:szCs w:val="22"/>
              </w:rPr>
              <w:t>легкая степень</w:t>
            </w:r>
          </w:p>
        </w:tc>
        <w:tc>
          <w:tcPr>
            <w:tcW w:w="3793" w:type="dxa"/>
          </w:tcPr>
          <w:p w:rsidR="009D6C8A" w:rsidRPr="00EB1A1A" w:rsidRDefault="009D6C8A" w:rsidP="00AD4F87">
            <w:pPr>
              <w:jc w:val="both"/>
              <w:rPr>
                <w:rFonts w:ascii="Times New Roman" w:hAnsi="Times New Roman" w:cs="Times New Roman"/>
              </w:rPr>
            </w:pPr>
            <w:r w:rsidRPr="00EB1A1A">
              <w:rPr>
                <w:rStyle w:val="fontstyle01"/>
                <w:color w:val="auto"/>
                <w:sz w:val="22"/>
                <w:szCs w:val="22"/>
              </w:rPr>
              <w:t>Повышенная отвлекаемость, выраженная эмоционально волевая незрелость, сохранность словесно логических обобщений, неплохая сообразительность</w:t>
            </w:r>
          </w:p>
        </w:tc>
      </w:tr>
      <w:tr w:rsidR="009D6C8A" w:rsidRPr="009D0A63" w:rsidTr="00AD4F87">
        <w:tc>
          <w:tcPr>
            <w:tcW w:w="675" w:type="dxa"/>
            <w:vMerge/>
          </w:tcPr>
          <w:p w:rsidR="009D6C8A" w:rsidRPr="00EB1A1A" w:rsidRDefault="009D6C8A" w:rsidP="00AD4F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D6C8A" w:rsidRPr="00EB1A1A" w:rsidRDefault="009D6C8A" w:rsidP="00AD4F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D6C8A" w:rsidRPr="00EB1A1A" w:rsidRDefault="009D6C8A" w:rsidP="00AD4F87">
            <w:pPr>
              <w:jc w:val="both"/>
              <w:rPr>
                <w:rFonts w:ascii="Times New Roman" w:hAnsi="Times New Roman" w:cs="Times New Roman"/>
              </w:rPr>
            </w:pPr>
            <w:r w:rsidRPr="00EB1A1A">
              <w:rPr>
                <w:rStyle w:val="fontstyle01"/>
                <w:color w:val="auto"/>
                <w:sz w:val="22"/>
                <w:szCs w:val="22"/>
              </w:rPr>
              <w:t>средняя степень</w:t>
            </w:r>
          </w:p>
        </w:tc>
        <w:tc>
          <w:tcPr>
            <w:tcW w:w="3793" w:type="dxa"/>
          </w:tcPr>
          <w:p w:rsidR="009D6C8A" w:rsidRPr="00EB1A1A" w:rsidRDefault="009D6C8A" w:rsidP="00AD4F87">
            <w:pPr>
              <w:jc w:val="both"/>
              <w:rPr>
                <w:rFonts w:ascii="Times New Roman" w:hAnsi="Times New Roman" w:cs="Times New Roman"/>
              </w:rPr>
            </w:pPr>
            <w:r w:rsidRPr="00EB1A1A">
              <w:rPr>
                <w:rStyle w:val="fontstyle01"/>
                <w:color w:val="auto"/>
                <w:sz w:val="22"/>
                <w:szCs w:val="22"/>
              </w:rPr>
              <w:t>Сохранность словесно логических обобщений, сужение объема памяти, поведенческие проблемы, преобладание пассивного внимания, выраженная эмоционально волевая незрелость, повышенная отвлекаемость, затрудненное образование понятий</w:t>
            </w:r>
          </w:p>
        </w:tc>
      </w:tr>
      <w:tr w:rsidR="009D6C8A" w:rsidRPr="009D0A63" w:rsidTr="00AD4F87">
        <w:tc>
          <w:tcPr>
            <w:tcW w:w="675" w:type="dxa"/>
          </w:tcPr>
          <w:p w:rsidR="009D6C8A" w:rsidRPr="00EB1A1A" w:rsidRDefault="009D6C8A" w:rsidP="00AD4F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D6C8A" w:rsidRPr="00EB1A1A" w:rsidRDefault="009D6C8A" w:rsidP="00AD4F8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1A1A">
              <w:rPr>
                <w:rStyle w:val="fontstyle01"/>
                <w:color w:val="auto"/>
                <w:sz w:val="22"/>
                <w:szCs w:val="22"/>
              </w:rPr>
              <w:t>Обучающиеся</w:t>
            </w:r>
            <w:proofErr w:type="gramEnd"/>
            <w:r w:rsidRPr="00EB1A1A">
              <w:rPr>
                <w:rStyle w:val="fontstyle01"/>
                <w:color w:val="auto"/>
                <w:sz w:val="22"/>
                <w:szCs w:val="22"/>
              </w:rPr>
              <w:t xml:space="preserve"> с умственной отсталостью</w:t>
            </w:r>
          </w:p>
        </w:tc>
        <w:tc>
          <w:tcPr>
            <w:tcW w:w="2552" w:type="dxa"/>
          </w:tcPr>
          <w:p w:rsidR="009D6C8A" w:rsidRPr="00EB1A1A" w:rsidRDefault="009D6C8A" w:rsidP="00AD4F87">
            <w:pPr>
              <w:jc w:val="both"/>
              <w:rPr>
                <w:rFonts w:ascii="Times New Roman" w:hAnsi="Times New Roman" w:cs="Times New Roman"/>
              </w:rPr>
            </w:pPr>
            <w:r w:rsidRPr="00EB1A1A">
              <w:rPr>
                <w:rStyle w:val="fontstyle01"/>
                <w:color w:val="auto"/>
                <w:sz w:val="22"/>
                <w:szCs w:val="22"/>
              </w:rPr>
              <w:t>F70 (легкая умственная отсталость)</w:t>
            </w:r>
          </w:p>
        </w:tc>
        <w:tc>
          <w:tcPr>
            <w:tcW w:w="3793" w:type="dxa"/>
          </w:tcPr>
          <w:p w:rsidR="009D6C8A" w:rsidRPr="00EB1A1A" w:rsidRDefault="009D6C8A" w:rsidP="00AD4F8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1A1A">
              <w:rPr>
                <w:rStyle w:val="fontstyle01"/>
                <w:color w:val="auto"/>
                <w:sz w:val="22"/>
                <w:szCs w:val="22"/>
              </w:rPr>
              <w:t>Задержанное, неполное эмоциональное развитие, снижение навыков, возникающих в процессе развития, и навыков, которые определяют общий уровень интеллекта (т. е. познавательных способностей, языка, моторики, социальной дееспособности).</w:t>
            </w:r>
            <w:proofErr w:type="gramEnd"/>
          </w:p>
        </w:tc>
      </w:tr>
      <w:tr w:rsidR="009D6C8A" w:rsidRPr="009D0A63" w:rsidTr="00AD4F87">
        <w:tc>
          <w:tcPr>
            <w:tcW w:w="675" w:type="dxa"/>
            <w:vMerge w:val="restart"/>
          </w:tcPr>
          <w:p w:rsidR="009D6C8A" w:rsidRPr="00EB1A1A" w:rsidRDefault="009D6C8A" w:rsidP="00AD4F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9D6C8A" w:rsidRPr="00EB1A1A" w:rsidRDefault="009D6C8A" w:rsidP="00AD4F8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1A1A">
              <w:rPr>
                <w:rStyle w:val="fontstyle01"/>
                <w:color w:val="auto"/>
                <w:sz w:val="22"/>
                <w:szCs w:val="22"/>
              </w:rPr>
              <w:t>Обучающиеся</w:t>
            </w:r>
            <w:proofErr w:type="gramEnd"/>
            <w:r w:rsidRPr="00EB1A1A">
              <w:rPr>
                <w:rStyle w:val="fontstyle01"/>
                <w:color w:val="auto"/>
                <w:sz w:val="22"/>
                <w:szCs w:val="22"/>
              </w:rPr>
              <w:t xml:space="preserve"> с расстройством </w:t>
            </w:r>
            <w:proofErr w:type="spellStart"/>
            <w:r w:rsidRPr="00EB1A1A">
              <w:rPr>
                <w:rStyle w:val="fontstyle01"/>
                <w:color w:val="auto"/>
                <w:sz w:val="22"/>
                <w:szCs w:val="22"/>
              </w:rPr>
              <w:t>аутистического</w:t>
            </w:r>
            <w:proofErr w:type="spellEnd"/>
            <w:r w:rsidRPr="00EB1A1A">
              <w:rPr>
                <w:rStyle w:val="fontstyle01"/>
                <w:color w:val="auto"/>
                <w:sz w:val="22"/>
                <w:szCs w:val="22"/>
              </w:rPr>
              <w:t xml:space="preserve"> спектра (РАС)</w:t>
            </w:r>
          </w:p>
        </w:tc>
        <w:tc>
          <w:tcPr>
            <w:tcW w:w="2552" w:type="dxa"/>
          </w:tcPr>
          <w:p w:rsidR="009D6C8A" w:rsidRPr="00EB1A1A" w:rsidRDefault="009D6C8A" w:rsidP="00AD4F87">
            <w:pPr>
              <w:jc w:val="both"/>
              <w:rPr>
                <w:rFonts w:ascii="Times New Roman" w:hAnsi="Times New Roman" w:cs="Times New Roman"/>
              </w:rPr>
            </w:pPr>
            <w:r w:rsidRPr="00EB1A1A">
              <w:rPr>
                <w:rStyle w:val="fontstyle01"/>
                <w:color w:val="auto"/>
                <w:sz w:val="22"/>
                <w:szCs w:val="22"/>
              </w:rPr>
              <w:t xml:space="preserve">синдром </w:t>
            </w:r>
            <w:proofErr w:type="spellStart"/>
            <w:r w:rsidRPr="00EB1A1A">
              <w:rPr>
                <w:rStyle w:val="fontstyle01"/>
                <w:color w:val="auto"/>
                <w:sz w:val="22"/>
                <w:szCs w:val="22"/>
              </w:rPr>
              <w:t>Аспергера</w:t>
            </w:r>
            <w:proofErr w:type="spellEnd"/>
          </w:p>
        </w:tc>
        <w:tc>
          <w:tcPr>
            <w:tcW w:w="3793" w:type="dxa"/>
          </w:tcPr>
          <w:p w:rsidR="009D6C8A" w:rsidRPr="00EB1A1A" w:rsidRDefault="009D6C8A" w:rsidP="00AD4F87">
            <w:pPr>
              <w:jc w:val="both"/>
              <w:rPr>
                <w:rFonts w:ascii="Times New Roman" w:hAnsi="Times New Roman" w:cs="Times New Roman"/>
              </w:rPr>
            </w:pPr>
            <w:r w:rsidRPr="00EB1A1A">
              <w:rPr>
                <w:rStyle w:val="fontstyle01"/>
                <w:color w:val="auto"/>
                <w:sz w:val="22"/>
                <w:szCs w:val="22"/>
              </w:rPr>
              <w:t>Трудности в социализации, коммуникации, сохранный</w:t>
            </w:r>
            <w:r w:rsidRPr="00EB1A1A">
              <w:rPr>
                <w:rFonts w:ascii="Times New Roman" w:hAnsi="Times New Roman" w:cs="Times New Roman"/>
              </w:rPr>
              <w:t xml:space="preserve"> </w:t>
            </w:r>
            <w:r w:rsidRPr="00EB1A1A">
              <w:rPr>
                <w:rStyle w:val="fontstyle01"/>
                <w:color w:val="auto"/>
                <w:sz w:val="22"/>
                <w:szCs w:val="22"/>
              </w:rPr>
              <w:t>интеллект, развитая спонтанная речь</w:t>
            </w:r>
          </w:p>
        </w:tc>
      </w:tr>
      <w:tr w:rsidR="009D6C8A" w:rsidRPr="009D0A63" w:rsidTr="00AD4F87">
        <w:tc>
          <w:tcPr>
            <w:tcW w:w="675" w:type="dxa"/>
            <w:vMerge/>
          </w:tcPr>
          <w:p w:rsidR="009D6C8A" w:rsidRPr="00EB1A1A" w:rsidRDefault="009D6C8A" w:rsidP="00AD4F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9D6C8A" w:rsidRPr="00EB1A1A" w:rsidRDefault="009D6C8A" w:rsidP="00AD4F8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D6C8A" w:rsidRPr="00EB1A1A" w:rsidRDefault="009D6C8A" w:rsidP="00AD4F87">
            <w:pPr>
              <w:jc w:val="both"/>
              <w:rPr>
                <w:rFonts w:ascii="Times New Roman" w:hAnsi="Times New Roman" w:cs="Times New Roman"/>
              </w:rPr>
            </w:pPr>
            <w:r w:rsidRPr="00EB1A1A">
              <w:rPr>
                <w:rStyle w:val="fontstyle01"/>
                <w:color w:val="auto"/>
                <w:sz w:val="22"/>
                <w:szCs w:val="22"/>
              </w:rPr>
              <w:t xml:space="preserve">синдром </w:t>
            </w:r>
            <w:proofErr w:type="spellStart"/>
            <w:r w:rsidRPr="00EB1A1A">
              <w:rPr>
                <w:rStyle w:val="fontstyle01"/>
                <w:color w:val="auto"/>
                <w:sz w:val="22"/>
                <w:szCs w:val="22"/>
              </w:rPr>
              <w:t>Каннера</w:t>
            </w:r>
            <w:proofErr w:type="spellEnd"/>
            <w:r w:rsidRPr="00EB1A1A">
              <w:rPr>
                <w:rStyle w:val="fontstyle01"/>
                <w:color w:val="auto"/>
                <w:sz w:val="22"/>
                <w:szCs w:val="22"/>
              </w:rPr>
              <w:t xml:space="preserve"> легкой, средней тяжести</w:t>
            </w:r>
          </w:p>
        </w:tc>
        <w:tc>
          <w:tcPr>
            <w:tcW w:w="3793" w:type="dxa"/>
          </w:tcPr>
          <w:p w:rsidR="009D6C8A" w:rsidRPr="00EB1A1A" w:rsidRDefault="009D6C8A" w:rsidP="00AD4F87">
            <w:pPr>
              <w:jc w:val="both"/>
              <w:rPr>
                <w:rFonts w:ascii="Times New Roman" w:hAnsi="Times New Roman" w:cs="Times New Roman"/>
              </w:rPr>
            </w:pPr>
            <w:r w:rsidRPr="00EB1A1A">
              <w:rPr>
                <w:rStyle w:val="fontstyle01"/>
                <w:color w:val="auto"/>
                <w:sz w:val="22"/>
                <w:szCs w:val="22"/>
              </w:rPr>
              <w:t>Снижение интереса к социальным взаимодействиям или деятельности, очевидные признаки сложности общения, проблема адаптации к изменениям в рутине или поведении, в бытовых вопросах делается большой уклон на планирование и организацию. Существенное отсутствие вербальных и невербальных навыков общения; поведенческие проблемы, необычный или уменьшенный ответ на социальные сигналы, общение или взаимодействие, проблема с адаптацией к изменениям, общение с использованием чрезмерно простых предложений, узкие, конкретные интересы.</w:t>
            </w:r>
          </w:p>
        </w:tc>
      </w:tr>
    </w:tbl>
    <w:p w:rsidR="009D6C8A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C8A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 xml:space="preserve">Формы организации деятельности: по группам, индивидуально или всем составом. </w:t>
      </w:r>
    </w:p>
    <w:p w:rsidR="009D6C8A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 xml:space="preserve">Формы занятий: </w:t>
      </w:r>
    </w:p>
    <w:p w:rsidR="009D6C8A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 xml:space="preserve">- групповые учебно-тренировочные занятия; </w:t>
      </w:r>
    </w:p>
    <w:p w:rsidR="009D6C8A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 xml:space="preserve">- теоретические занятия (беседы, лекции, тестирование, просмотр видеоматериалов по спортивной тематике и др.); </w:t>
      </w:r>
    </w:p>
    <w:p w:rsidR="009D6C8A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37">
        <w:rPr>
          <w:rFonts w:ascii="Times New Roman" w:hAnsi="Times New Roman" w:cs="Times New Roman"/>
          <w:sz w:val="26"/>
          <w:szCs w:val="26"/>
        </w:rPr>
        <w:t xml:space="preserve">- контрольные испытания; </w:t>
      </w:r>
    </w:p>
    <w:p w:rsidR="002A1D37" w:rsidRPr="002A1D37" w:rsidRDefault="002A1D37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2A1D37">
        <w:rPr>
          <w:rFonts w:ascii="Times New Roman" w:hAnsi="Times New Roman" w:cs="Times New Roman"/>
          <w:sz w:val="26"/>
          <w:szCs w:val="26"/>
        </w:rPr>
        <w:t>- участие в соревнованиях, сборах</w:t>
      </w:r>
    </w:p>
    <w:p w:rsidR="009D6C8A" w:rsidRPr="009D6C8A" w:rsidRDefault="009D6C8A" w:rsidP="009D6C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6C8A">
        <w:rPr>
          <w:rFonts w:ascii="Times New Roman" w:hAnsi="Times New Roman" w:cs="Times New Roman"/>
          <w:b/>
          <w:i/>
          <w:sz w:val="26"/>
          <w:szCs w:val="26"/>
        </w:rPr>
        <w:t>Ожидаемые результаты</w:t>
      </w:r>
    </w:p>
    <w:p w:rsidR="009D6C8A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 xml:space="preserve">Личностные, </w:t>
      </w:r>
      <w:proofErr w:type="spellStart"/>
      <w:r w:rsidRPr="009D6C8A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9D6C8A">
        <w:rPr>
          <w:rFonts w:ascii="Times New Roman" w:hAnsi="Times New Roman" w:cs="Times New Roman"/>
          <w:sz w:val="26"/>
          <w:szCs w:val="26"/>
        </w:rPr>
        <w:t xml:space="preserve"> и предметные результаты </w:t>
      </w:r>
    </w:p>
    <w:p w:rsidR="009D6C8A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 xml:space="preserve">Личностные результаты:  </w:t>
      </w:r>
    </w:p>
    <w:p w:rsidR="009D6C8A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>дисциплинированность, трудолюбие, упорство в достижении поставленных целей;</w:t>
      </w:r>
    </w:p>
    <w:p w:rsidR="009D6C8A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>умение управлять своими эмоциями в различных ситуациях;</w:t>
      </w:r>
    </w:p>
    <w:p w:rsidR="009D6C8A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>умение оказывать помощь своим сверстникам.</w:t>
      </w:r>
    </w:p>
    <w:p w:rsidR="009D6C8A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D6C8A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9D6C8A">
        <w:rPr>
          <w:rFonts w:ascii="Times New Roman" w:hAnsi="Times New Roman" w:cs="Times New Roman"/>
          <w:sz w:val="26"/>
          <w:szCs w:val="26"/>
        </w:rPr>
        <w:t xml:space="preserve"> результаты: </w:t>
      </w:r>
    </w:p>
    <w:p w:rsidR="009D6C8A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>определять наиболее эффективные способы достижения результата;</w:t>
      </w:r>
    </w:p>
    <w:p w:rsidR="009D6C8A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>умение находить ошибки при выполнении заданий и уметь их исправлять;</w:t>
      </w:r>
    </w:p>
    <w:p w:rsidR="009D6C8A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 xml:space="preserve">умение объективно оценивать результаты собственного труда, находить возможности и способы их улучшения. </w:t>
      </w:r>
    </w:p>
    <w:p w:rsidR="009D6C8A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 xml:space="preserve">Предметные результаты:  </w:t>
      </w:r>
    </w:p>
    <w:p w:rsidR="009D6C8A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lastRenderedPageBreak/>
        <w:t>формирование знаний о легкой атлетике и его роли в укреплении здоровья;</w:t>
      </w:r>
    </w:p>
    <w:p w:rsidR="009D6C8A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>умение рационально распределять своё время в режиме дня, выполнять утреннюю зарядку;</w:t>
      </w:r>
    </w:p>
    <w:p w:rsidR="009D6C8A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 xml:space="preserve">умение вести наблюдение за показателями своего физического развития </w:t>
      </w:r>
    </w:p>
    <w:p w:rsidR="009D6C8A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 xml:space="preserve">Данная программа делает акцент на формирование у учащихся культуры здоровья и предполагает:  </w:t>
      </w:r>
    </w:p>
    <w:p w:rsidR="009D6C8A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 xml:space="preserve"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 </w:t>
      </w:r>
    </w:p>
    <w:p w:rsidR="009D6C8A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>умение использовать полученные знания для успешного выступления на соревнованиях;</w:t>
      </w:r>
    </w:p>
    <w:p w:rsidR="009D6C8A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 xml:space="preserve">спортивный образ (стиль) жизни, предусматривающий активные занятия спортом и регулярное участие в спортивных соревнованиях; </w:t>
      </w:r>
    </w:p>
    <w:p w:rsidR="009D6C8A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 xml:space="preserve">стремление индивида вовлечь в занятия легкой атлетикой свое ближайшее окружение (семью, друзей, коллег и т.д.). </w:t>
      </w:r>
    </w:p>
    <w:p w:rsidR="009D6C8A" w:rsidRPr="009D6C8A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6C8A">
        <w:rPr>
          <w:rFonts w:ascii="Times New Roman" w:hAnsi="Times New Roman" w:cs="Times New Roman"/>
          <w:b/>
          <w:i/>
          <w:sz w:val="26"/>
          <w:szCs w:val="26"/>
        </w:rPr>
        <w:t xml:space="preserve">Ожидаемые результаты к уровню подготовленности учащихся: </w:t>
      </w:r>
    </w:p>
    <w:p w:rsidR="00AB33DD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 xml:space="preserve">В результате освоения программы «Лёгкая атлетика» на занятиях учащиеся должны характеризовать:  </w:t>
      </w:r>
    </w:p>
    <w:p w:rsidR="00AB33DD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 xml:space="preserve">значение лёгкой атлетики в развитии физических способностей и совершенствовании функциональных возможностей организма занимающихся;  </w:t>
      </w:r>
    </w:p>
    <w:p w:rsidR="00AB33DD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>прикладное значение легкоатлетических упражнений;</w:t>
      </w:r>
    </w:p>
    <w:p w:rsidR="00AB33DD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>правила безопасного поведения во время занятий лёгкой атлетикой;</w:t>
      </w:r>
    </w:p>
    <w:p w:rsidR="00AB33DD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>названия разучиваемых легкоатлетических упражнений;</w:t>
      </w:r>
    </w:p>
    <w:p w:rsidR="00AB33DD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>технику выполнения легкоатлетических упражнений, предусмотренных учебной программой;</w:t>
      </w:r>
    </w:p>
    <w:p w:rsidR="00AB33DD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>типичные ошибки при выполнении легкоатлетических упражнений;</w:t>
      </w:r>
    </w:p>
    <w:p w:rsidR="00AB33DD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6C8A">
        <w:rPr>
          <w:rFonts w:ascii="Times New Roman" w:hAnsi="Times New Roman" w:cs="Times New Roman"/>
          <w:sz w:val="26"/>
          <w:szCs w:val="26"/>
        </w:rPr>
        <w:t>упражнения для развития физических способностей (скоростных, силовых, скоростно-силовых, координационных, выносливости, гибкости);</w:t>
      </w:r>
      <w:proofErr w:type="gramEnd"/>
    </w:p>
    <w:p w:rsidR="00AB33DD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>основное содержание правил соревнований в беге на короткие и средние дистанции, прыжках в длину и в высоту с разбега, метании малого мяча (гранаты) на дальность;</w:t>
      </w:r>
    </w:p>
    <w:p w:rsidR="00AB33DD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>игровые упражнения, подвижные игры и эстафеты с элементами лёгкой атлетики.</w:t>
      </w:r>
    </w:p>
    <w:p w:rsidR="00AB33DD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>Сдача нормативов Всероссийского физкультурно-спортивного комплекса ГТО.</w:t>
      </w:r>
    </w:p>
    <w:p w:rsidR="00AB33DD" w:rsidRPr="00AB33DD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B33DD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Уметь  </w:t>
      </w:r>
    </w:p>
    <w:p w:rsidR="00AB33DD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>соблюдать меры безопасности и правила профилактики травматизма на занятиях лёгкой атлетикой;  технически правильно выполнять предусмотренные учебной программой легкоатлетические и контрольные упражнения (двигательные тесты);  контролировать своё самочувствие (функциональное состояние организма) на занятиях лёгкой атлетикой</w:t>
      </w:r>
      <w:r w:rsidR="00AB33DD">
        <w:rPr>
          <w:rFonts w:ascii="Times New Roman" w:hAnsi="Times New Roman" w:cs="Times New Roman"/>
          <w:sz w:val="26"/>
          <w:szCs w:val="26"/>
        </w:rPr>
        <w:t>.</w:t>
      </w:r>
    </w:p>
    <w:p w:rsidR="00AB33DD" w:rsidRPr="00AB33DD" w:rsidRDefault="009D6C8A" w:rsidP="00AB33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B33DD">
        <w:rPr>
          <w:rFonts w:ascii="Times New Roman" w:hAnsi="Times New Roman" w:cs="Times New Roman"/>
          <w:b/>
          <w:i/>
          <w:sz w:val="26"/>
          <w:szCs w:val="26"/>
        </w:rPr>
        <w:t xml:space="preserve">Формы подведения итогов реализации дополнительной общеобразовательной программы. </w:t>
      </w:r>
    </w:p>
    <w:p w:rsidR="00AB33DD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 xml:space="preserve">Важным звеном образовательного процесса является система педагогического контроля, благодаря которой можно оценить эффективность реализации программы. С помощью педагогического контроля определяются сильные и слабые стороны учащихся и уровень усвоения ими программы. Один из главных вопросов – правильный выбор контрольных упражнений (тестов). Программа предусматривает контрольные упражнения, которые наиболее полно характеризуют развитие основных физических качеств учащихся, способствует формированию и поддержанию ситуации успеха для каждого учащегося, а также будет способствовать процессу обучения в командном сотрудничестве, при котором каждый учащийся будет значимым участником деятельности. </w:t>
      </w:r>
    </w:p>
    <w:p w:rsidR="00AB33DD" w:rsidRDefault="009D6C8A" w:rsidP="00AB33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3DD">
        <w:rPr>
          <w:rFonts w:ascii="Times New Roman" w:hAnsi="Times New Roman" w:cs="Times New Roman"/>
          <w:b/>
          <w:i/>
          <w:sz w:val="26"/>
          <w:szCs w:val="26"/>
        </w:rPr>
        <w:t>Основные формы подведения итогов</w:t>
      </w:r>
      <w:r w:rsidRPr="009D6C8A">
        <w:rPr>
          <w:rFonts w:ascii="Times New Roman" w:hAnsi="Times New Roman" w:cs="Times New Roman"/>
          <w:sz w:val="26"/>
          <w:szCs w:val="26"/>
        </w:rPr>
        <w:t xml:space="preserve"> реализации дополнительной общеобразовательной программы: тестирование, сдача контрольных нормативов, товарищеские встречи, соревнования, олимпиады. </w:t>
      </w:r>
    </w:p>
    <w:p w:rsidR="00195D8B" w:rsidRPr="00195D8B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95D8B">
        <w:rPr>
          <w:rFonts w:ascii="Times New Roman" w:hAnsi="Times New Roman" w:cs="Times New Roman"/>
          <w:b/>
          <w:i/>
          <w:sz w:val="26"/>
          <w:szCs w:val="26"/>
        </w:rPr>
        <w:t xml:space="preserve">Основными показателями выполнения программных требований являются: </w:t>
      </w:r>
    </w:p>
    <w:p w:rsidR="00195D8B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>овладение теоретическими знаниями;</w:t>
      </w:r>
    </w:p>
    <w:p w:rsidR="00195D8B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>знание и выполнение правил легкоатлетических, специальных беговых упражнений;</w:t>
      </w:r>
    </w:p>
    <w:p w:rsidR="00195D8B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>способность применять основные приёмы самоконтроля;</w:t>
      </w:r>
    </w:p>
    <w:p w:rsidR="00195D8B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6C8A">
        <w:rPr>
          <w:rFonts w:ascii="Times New Roman" w:hAnsi="Times New Roman" w:cs="Times New Roman"/>
          <w:sz w:val="26"/>
          <w:szCs w:val="26"/>
        </w:rPr>
        <w:t>знание правил поведения в спортивном зале и на спортивной площадке;</w:t>
      </w:r>
    </w:p>
    <w:p w:rsidR="002A1D37" w:rsidRPr="009D6C8A" w:rsidRDefault="009D6C8A" w:rsidP="00EB1A1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9D6C8A">
        <w:rPr>
          <w:rFonts w:ascii="Times New Roman" w:hAnsi="Times New Roman" w:cs="Times New Roman"/>
          <w:sz w:val="26"/>
          <w:szCs w:val="26"/>
        </w:rPr>
        <w:t>знание основ истории развития лёгкой атлетики.</w:t>
      </w:r>
    </w:p>
    <w:p w:rsidR="000C369A" w:rsidRPr="009D0A63" w:rsidRDefault="0061528B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D0A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Учебный план</w:t>
      </w:r>
    </w:p>
    <w:tbl>
      <w:tblPr>
        <w:tblStyle w:val="a6"/>
        <w:tblW w:w="0" w:type="auto"/>
        <w:tblLook w:val="04A0"/>
      </w:tblPr>
      <w:tblGrid>
        <w:gridCol w:w="1101"/>
        <w:gridCol w:w="2861"/>
        <w:gridCol w:w="1981"/>
        <w:gridCol w:w="2245"/>
        <w:gridCol w:w="1717"/>
      </w:tblGrid>
      <w:tr w:rsidR="00BE69D7" w:rsidRPr="009D0A63" w:rsidTr="00EB1A1A">
        <w:tc>
          <w:tcPr>
            <w:tcW w:w="1101" w:type="dxa"/>
            <w:vMerge w:val="restart"/>
          </w:tcPr>
          <w:p w:rsidR="00BE69D7" w:rsidRPr="00EB1A1A" w:rsidRDefault="00BE69D7" w:rsidP="00EB1A1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1A1A">
              <w:rPr>
                <w:rFonts w:ascii="Times New Roman" w:eastAsia="Times New Roman" w:hAnsi="Times New Roman" w:cs="Times New Roman"/>
                <w:b/>
                <w:lang w:eastAsia="ru-RU"/>
              </w:rPr>
              <w:t>№ модуля</w:t>
            </w:r>
          </w:p>
        </w:tc>
        <w:tc>
          <w:tcPr>
            <w:tcW w:w="2861" w:type="dxa"/>
            <w:vMerge w:val="restart"/>
          </w:tcPr>
          <w:p w:rsidR="00BE69D7" w:rsidRPr="00EB1A1A" w:rsidRDefault="00BE69D7" w:rsidP="00EB1A1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1A1A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модуля</w:t>
            </w:r>
          </w:p>
        </w:tc>
        <w:tc>
          <w:tcPr>
            <w:tcW w:w="5943" w:type="dxa"/>
            <w:gridSpan w:val="3"/>
          </w:tcPr>
          <w:p w:rsidR="00BE69D7" w:rsidRPr="00EB1A1A" w:rsidRDefault="00BE69D7" w:rsidP="00EB1A1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1A1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BE69D7" w:rsidRPr="009D0A63" w:rsidTr="00EB1A1A">
        <w:tc>
          <w:tcPr>
            <w:tcW w:w="1101" w:type="dxa"/>
            <w:vMerge/>
          </w:tcPr>
          <w:p w:rsidR="00BE69D7" w:rsidRPr="00EB1A1A" w:rsidRDefault="00BE69D7" w:rsidP="00EB1A1A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61" w:type="dxa"/>
            <w:vMerge/>
          </w:tcPr>
          <w:p w:rsidR="00BE69D7" w:rsidRPr="00EB1A1A" w:rsidRDefault="00BE69D7" w:rsidP="00EB1A1A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1" w:type="dxa"/>
          </w:tcPr>
          <w:p w:rsidR="00BE69D7" w:rsidRPr="00EB1A1A" w:rsidRDefault="00BE69D7" w:rsidP="00EB1A1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1A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2245" w:type="dxa"/>
          </w:tcPr>
          <w:p w:rsidR="00BE69D7" w:rsidRPr="00EB1A1A" w:rsidRDefault="00BE69D7" w:rsidP="00EB1A1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1A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Теория </w:t>
            </w:r>
          </w:p>
        </w:tc>
        <w:tc>
          <w:tcPr>
            <w:tcW w:w="1717" w:type="dxa"/>
          </w:tcPr>
          <w:p w:rsidR="00BE69D7" w:rsidRPr="00EB1A1A" w:rsidRDefault="00BE69D7" w:rsidP="00EB1A1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1A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Практика </w:t>
            </w:r>
          </w:p>
        </w:tc>
      </w:tr>
      <w:tr w:rsidR="00BE69D7" w:rsidRPr="009D0A63" w:rsidTr="00EB1A1A">
        <w:tc>
          <w:tcPr>
            <w:tcW w:w="1101" w:type="dxa"/>
          </w:tcPr>
          <w:p w:rsidR="00BE69D7" w:rsidRPr="00EB1A1A" w:rsidRDefault="00BE69D7" w:rsidP="00EB1A1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A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61" w:type="dxa"/>
          </w:tcPr>
          <w:p w:rsidR="00BE69D7" w:rsidRPr="00EB1A1A" w:rsidRDefault="00BE69D7" w:rsidP="00EB1A1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A1A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981" w:type="dxa"/>
          </w:tcPr>
          <w:p w:rsidR="00BE69D7" w:rsidRPr="00EB1A1A" w:rsidRDefault="009D20B2" w:rsidP="00EB1A1A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A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45" w:type="dxa"/>
          </w:tcPr>
          <w:p w:rsidR="00BE69D7" w:rsidRPr="00EB1A1A" w:rsidRDefault="00C35BB4" w:rsidP="00EB1A1A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A1A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717" w:type="dxa"/>
          </w:tcPr>
          <w:p w:rsidR="00BE69D7" w:rsidRPr="00EB1A1A" w:rsidRDefault="00C35BB4" w:rsidP="00EB1A1A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A1A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BE69D7" w:rsidRPr="009D0A63" w:rsidTr="00EB1A1A">
        <w:tc>
          <w:tcPr>
            <w:tcW w:w="1101" w:type="dxa"/>
          </w:tcPr>
          <w:p w:rsidR="00BE69D7" w:rsidRPr="00EB1A1A" w:rsidRDefault="00BE69D7" w:rsidP="00EB1A1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A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61" w:type="dxa"/>
          </w:tcPr>
          <w:p w:rsidR="00BE69D7" w:rsidRPr="00EB1A1A" w:rsidRDefault="00BE69D7" w:rsidP="00EB1A1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A1A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981" w:type="dxa"/>
          </w:tcPr>
          <w:p w:rsidR="00BE69D7" w:rsidRPr="00EB1A1A" w:rsidRDefault="009D20B2" w:rsidP="00EB1A1A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A1A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2245" w:type="dxa"/>
          </w:tcPr>
          <w:p w:rsidR="00BE69D7" w:rsidRPr="00EB1A1A" w:rsidRDefault="00791C8D" w:rsidP="00EB1A1A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7" w:type="dxa"/>
          </w:tcPr>
          <w:p w:rsidR="00BE69D7" w:rsidRPr="00EB1A1A" w:rsidRDefault="00791C8D" w:rsidP="00EB1A1A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</w:tr>
      <w:tr w:rsidR="00BE69D7" w:rsidRPr="009D0A63" w:rsidTr="00EB1A1A">
        <w:tc>
          <w:tcPr>
            <w:tcW w:w="1101" w:type="dxa"/>
          </w:tcPr>
          <w:p w:rsidR="00BE69D7" w:rsidRPr="00EB1A1A" w:rsidRDefault="00BE69D7" w:rsidP="00EB1A1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A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61" w:type="dxa"/>
          </w:tcPr>
          <w:p w:rsidR="00BE69D7" w:rsidRPr="00EB1A1A" w:rsidRDefault="00BE69D7" w:rsidP="00EB1A1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A1A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981" w:type="dxa"/>
          </w:tcPr>
          <w:p w:rsidR="00BE69D7" w:rsidRPr="00EB1A1A" w:rsidRDefault="009D20B2" w:rsidP="00EB1A1A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A1A">
              <w:rPr>
                <w:rFonts w:ascii="Times New Roman" w:eastAsia="Times New Roman" w:hAnsi="Times New Roman" w:cs="Times New Roman"/>
                <w:lang w:eastAsia="ru-RU"/>
              </w:rPr>
              <w:t>51,5</w:t>
            </w:r>
          </w:p>
        </w:tc>
        <w:tc>
          <w:tcPr>
            <w:tcW w:w="2245" w:type="dxa"/>
          </w:tcPr>
          <w:p w:rsidR="00BE69D7" w:rsidRPr="00EB1A1A" w:rsidRDefault="00791C8D" w:rsidP="00EB1A1A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7" w:type="dxa"/>
          </w:tcPr>
          <w:p w:rsidR="00BE69D7" w:rsidRPr="00EB1A1A" w:rsidRDefault="00791C8D" w:rsidP="00EB1A1A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</w:tr>
      <w:tr w:rsidR="00BE69D7" w:rsidRPr="009D0A63" w:rsidTr="00EB1A1A">
        <w:tc>
          <w:tcPr>
            <w:tcW w:w="1101" w:type="dxa"/>
          </w:tcPr>
          <w:p w:rsidR="00BE69D7" w:rsidRPr="00EB1A1A" w:rsidRDefault="00BE69D7" w:rsidP="00EB1A1A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1" w:type="dxa"/>
          </w:tcPr>
          <w:p w:rsidR="00BE69D7" w:rsidRPr="00EB1A1A" w:rsidRDefault="00BE69D7" w:rsidP="00EB1A1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A1A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981" w:type="dxa"/>
          </w:tcPr>
          <w:p w:rsidR="00BE69D7" w:rsidRPr="00EB1A1A" w:rsidRDefault="00BE69D7" w:rsidP="00EB1A1A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A1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245" w:type="dxa"/>
          </w:tcPr>
          <w:p w:rsidR="00BE69D7" w:rsidRPr="00EB1A1A" w:rsidRDefault="00791C8D" w:rsidP="00EB1A1A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1717" w:type="dxa"/>
          </w:tcPr>
          <w:p w:rsidR="00BE69D7" w:rsidRPr="00EB1A1A" w:rsidRDefault="00791C8D" w:rsidP="00EB1A1A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121,5</w:t>
            </w:r>
          </w:p>
        </w:tc>
      </w:tr>
    </w:tbl>
    <w:p w:rsidR="000C369A" w:rsidRPr="009D0A63" w:rsidRDefault="000C369A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D0A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Модуль</w:t>
      </w:r>
      <w:r w:rsidR="00A22EDC" w:rsidRPr="009D0A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1</w:t>
      </w:r>
      <w:r w:rsidRPr="009D0A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. </w:t>
      </w:r>
      <w:r w:rsidR="00BD5100" w:rsidRPr="009D0A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Теоретическая подготовка</w:t>
      </w:r>
    </w:p>
    <w:p w:rsidR="00E17ABD" w:rsidRPr="009D0A63" w:rsidRDefault="00E17ABD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Теоретическая подготовка включает в себя правила поведения на занятиях, технику безопасности, формирование знаний об истории развития и современного состояния легкой атлетики, строении и функциях организма человека, понятия о физической культуре двигательной активности, здоровом образе жизни. </w:t>
      </w:r>
    </w:p>
    <w:p w:rsidR="00E17ABD" w:rsidRPr="009D0A63" w:rsidRDefault="00E17ABD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Цель: мотивация и привлечение </w:t>
      </w:r>
      <w:proofErr w:type="gramStart"/>
      <w:r w:rsidRPr="009D0A6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D0A63">
        <w:rPr>
          <w:rFonts w:ascii="Times New Roman" w:hAnsi="Times New Roman" w:cs="Times New Roman"/>
          <w:sz w:val="26"/>
          <w:szCs w:val="26"/>
        </w:rPr>
        <w:t xml:space="preserve"> к физической культуре через углубленные занятия легкой атлетикой. </w:t>
      </w:r>
    </w:p>
    <w:p w:rsidR="00E17ABD" w:rsidRPr="009D0A63" w:rsidRDefault="00E17ABD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E17ABD" w:rsidRPr="009D0A63" w:rsidRDefault="00E17ABD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Образовательно-развивающие: </w:t>
      </w:r>
    </w:p>
    <w:p w:rsidR="00E17ABD" w:rsidRPr="009D0A63" w:rsidRDefault="00E17ABD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-</w:t>
      </w:r>
      <w:r w:rsidR="00FC7FB9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познакомить с выдающимися легкоатлетами; </w:t>
      </w:r>
    </w:p>
    <w:p w:rsidR="00E17ABD" w:rsidRPr="009D0A63" w:rsidRDefault="00E17ABD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-</w:t>
      </w:r>
      <w:r w:rsidR="00FC7FB9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сформировать представление о физической культуре и здоровье как факторах успешной учебы и социализации; </w:t>
      </w:r>
    </w:p>
    <w:p w:rsidR="00E17ABD" w:rsidRPr="009D0A63" w:rsidRDefault="00E17ABD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Оздоровительные: </w:t>
      </w:r>
    </w:p>
    <w:p w:rsidR="00E17ABD" w:rsidRPr="009D0A63" w:rsidRDefault="00E17ABD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-</w:t>
      </w:r>
      <w:r w:rsidR="00FC7FB9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привить гигиенические требования к одежде и обуви для занятий физическими упражнениями: </w:t>
      </w:r>
    </w:p>
    <w:p w:rsidR="00E17ABD" w:rsidRPr="009D0A63" w:rsidRDefault="00E17ABD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Воспитательные: </w:t>
      </w:r>
    </w:p>
    <w:p w:rsidR="00E17ABD" w:rsidRPr="009D0A63" w:rsidRDefault="00E17ABD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-</w:t>
      </w:r>
      <w:r w:rsidR="00FC7FB9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>воспитывать дисциплинированность, организованность.</w:t>
      </w:r>
    </w:p>
    <w:p w:rsidR="00135375" w:rsidRPr="009D0A63" w:rsidRDefault="00135375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D0A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Учебно-тематический план</w:t>
      </w:r>
      <w:r w:rsidR="00A22EDC" w:rsidRPr="009D0A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1 модуля</w:t>
      </w:r>
    </w:p>
    <w:tbl>
      <w:tblPr>
        <w:tblStyle w:val="a6"/>
        <w:tblW w:w="0" w:type="auto"/>
        <w:tblLook w:val="04A0"/>
      </w:tblPr>
      <w:tblGrid>
        <w:gridCol w:w="5070"/>
        <w:gridCol w:w="1701"/>
        <w:gridCol w:w="1984"/>
        <w:gridCol w:w="1276"/>
      </w:tblGrid>
      <w:tr w:rsidR="0012149C" w:rsidRPr="009D0A63" w:rsidTr="002426A6">
        <w:tc>
          <w:tcPr>
            <w:tcW w:w="5070" w:type="dxa"/>
            <w:vMerge w:val="restart"/>
          </w:tcPr>
          <w:p w:rsidR="0012149C" w:rsidRPr="00FC7FB9" w:rsidRDefault="0012149C" w:rsidP="00DA497A">
            <w:pPr>
              <w:widowControl w:val="0"/>
              <w:autoSpaceDE w:val="0"/>
              <w:autoSpaceDN w:val="0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Тема программы</w:t>
            </w:r>
          </w:p>
        </w:tc>
        <w:tc>
          <w:tcPr>
            <w:tcW w:w="4961" w:type="dxa"/>
            <w:gridSpan w:val="3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Кол-во часов</w:t>
            </w:r>
          </w:p>
        </w:tc>
      </w:tr>
      <w:tr w:rsidR="0012149C" w:rsidRPr="009D0A63" w:rsidTr="002426A6">
        <w:tc>
          <w:tcPr>
            <w:tcW w:w="5070" w:type="dxa"/>
            <w:vMerge/>
          </w:tcPr>
          <w:p w:rsidR="0012149C" w:rsidRPr="00FC7FB9" w:rsidRDefault="0012149C" w:rsidP="00DA497A">
            <w:pPr>
              <w:widowControl w:val="0"/>
              <w:autoSpaceDE w:val="0"/>
              <w:autoSpaceDN w:val="0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  <w:tc>
          <w:tcPr>
            <w:tcW w:w="1701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теория</w:t>
            </w:r>
          </w:p>
        </w:tc>
        <w:tc>
          <w:tcPr>
            <w:tcW w:w="1984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практика</w:t>
            </w:r>
          </w:p>
        </w:tc>
        <w:tc>
          <w:tcPr>
            <w:tcW w:w="1276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всего</w:t>
            </w:r>
          </w:p>
        </w:tc>
      </w:tr>
      <w:tr w:rsidR="0012149C" w:rsidRPr="009D0A63" w:rsidTr="002426A6">
        <w:tc>
          <w:tcPr>
            <w:tcW w:w="5070" w:type="dxa"/>
          </w:tcPr>
          <w:p w:rsidR="0012149C" w:rsidRPr="00FC7FB9" w:rsidRDefault="0012149C" w:rsidP="00DA497A">
            <w:pPr>
              <w:widowControl w:val="0"/>
              <w:autoSpaceDE w:val="0"/>
              <w:autoSpaceDN w:val="0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FC7FB9">
              <w:rPr>
                <w:rFonts w:ascii="Times New Roman" w:hAnsi="Times New Roman" w:cs="Times New Roman"/>
              </w:rPr>
              <w:t xml:space="preserve">Вводное занятие </w:t>
            </w:r>
          </w:p>
        </w:tc>
        <w:tc>
          <w:tcPr>
            <w:tcW w:w="1701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FC7FB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4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FC7F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FC7FB9">
              <w:rPr>
                <w:rFonts w:ascii="Times New Roman" w:hAnsi="Times New Roman" w:cs="Times New Roman"/>
              </w:rPr>
              <w:t>1</w:t>
            </w:r>
          </w:p>
        </w:tc>
      </w:tr>
      <w:tr w:rsidR="0012149C" w:rsidRPr="009D0A63" w:rsidTr="002426A6">
        <w:tc>
          <w:tcPr>
            <w:tcW w:w="5070" w:type="dxa"/>
          </w:tcPr>
          <w:p w:rsidR="0012149C" w:rsidRPr="00FC7FB9" w:rsidRDefault="0012149C" w:rsidP="00DA497A">
            <w:pPr>
              <w:widowControl w:val="0"/>
              <w:autoSpaceDE w:val="0"/>
              <w:autoSpaceDN w:val="0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FC7FB9">
              <w:rPr>
                <w:rFonts w:ascii="Times New Roman" w:hAnsi="Times New Roman" w:cs="Times New Roman"/>
              </w:rPr>
              <w:t xml:space="preserve">Физическая культура и спорт в России </w:t>
            </w:r>
          </w:p>
        </w:tc>
        <w:tc>
          <w:tcPr>
            <w:tcW w:w="1701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1984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0,5</w:t>
            </w:r>
          </w:p>
        </w:tc>
        <w:tc>
          <w:tcPr>
            <w:tcW w:w="1276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1,5</w:t>
            </w:r>
          </w:p>
        </w:tc>
      </w:tr>
      <w:tr w:rsidR="0012149C" w:rsidRPr="009D0A63" w:rsidTr="002426A6">
        <w:tc>
          <w:tcPr>
            <w:tcW w:w="5070" w:type="dxa"/>
          </w:tcPr>
          <w:p w:rsidR="0012149C" w:rsidRPr="00FC7FB9" w:rsidRDefault="0012149C" w:rsidP="00DA497A">
            <w:pPr>
              <w:widowControl w:val="0"/>
              <w:autoSpaceDE w:val="0"/>
              <w:autoSpaceDN w:val="0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FC7FB9">
              <w:rPr>
                <w:rFonts w:ascii="Times New Roman" w:hAnsi="Times New Roman" w:cs="Times New Roman"/>
              </w:rPr>
              <w:t xml:space="preserve">Развитие легкой атлетики в России и за рубежом </w:t>
            </w:r>
          </w:p>
        </w:tc>
        <w:tc>
          <w:tcPr>
            <w:tcW w:w="1701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0,5</w:t>
            </w:r>
          </w:p>
        </w:tc>
        <w:tc>
          <w:tcPr>
            <w:tcW w:w="1984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0,5</w:t>
            </w:r>
          </w:p>
        </w:tc>
        <w:tc>
          <w:tcPr>
            <w:tcW w:w="1276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</w:tr>
      <w:tr w:rsidR="0012149C" w:rsidRPr="009D0A63" w:rsidTr="002426A6">
        <w:tc>
          <w:tcPr>
            <w:tcW w:w="5070" w:type="dxa"/>
          </w:tcPr>
          <w:p w:rsidR="0012149C" w:rsidRPr="00FC7FB9" w:rsidRDefault="0012149C" w:rsidP="00DA497A">
            <w:pPr>
              <w:widowControl w:val="0"/>
              <w:autoSpaceDE w:val="0"/>
              <w:autoSpaceDN w:val="0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FC7FB9">
              <w:rPr>
                <w:rFonts w:ascii="Times New Roman" w:hAnsi="Times New Roman" w:cs="Times New Roman"/>
              </w:rPr>
              <w:t xml:space="preserve">Строение и функции организма человека </w:t>
            </w:r>
          </w:p>
        </w:tc>
        <w:tc>
          <w:tcPr>
            <w:tcW w:w="1701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0,5</w:t>
            </w:r>
          </w:p>
        </w:tc>
        <w:tc>
          <w:tcPr>
            <w:tcW w:w="1984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1276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1,5</w:t>
            </w:r>
          </w:p>
        </w:tc>
      </w:tr>
      <w:tr w:rsidR="0012149C" w:rsidRPr="009D0A63" w:rsidTr="002426A6">
        <w:tc>
          <w:tcPr>
            <w:tcW w:w="5070" w:type="dxa"/>
          </w:tcPr>
          <w:p w:rsidR="0012149C" w:rsidRPr="00FC7FB9" w:rsidRDefault="0012149C" w:rsidP="00DA497A">
            <w:pPr>
              <w:widowControl w:val="0"/>
              <w:autoSpaceDE w:val="0"/>
              <w:autoSpaceDN w:val="0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FC7FB9">
              <w:rPr>
                <w:rFonts w:ascii="Times New Roman" w:hAnsi="Times New Roman" w:cs="Times New Roman"/>
              </w:rPr>
              <w:t>Гигиенические знания и навыки. Закаливание. Режим и питание спортсмена</w:t>
            </w:r>
          </w:p>
        </w:tc>
        <w:tc>
          <w:tcPr>
            <w:tcW w:w="1701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0,5</w:t>
            </w:r>
          </w:p>
        </w:tc>
        <w:tc>
          <w:tcPr>
            <w:tcW w:w="1984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1276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1,5</w:t>
            </w:r>
          </w:p>
        </w:tc>
      </w:tr>
      <w:tr w:rsidR="0012149C" w:rsidRPr="009D0A63" w:rsidTr="002426A6">
        <w:tc>
          <w:tcPr>
            <w:tcW w:w="5070" w:type="dxa"/>
          </w:tcPr>
          <w:p w:rsidR="0012149C" w:rsidRPr="00FC7FB9" w:rsidRDefault="0012149C" w:rsidP="00DA497A">
            <w:pPr>
              <w:widowControl w:val="0"/>
              <w:autoSpaceDE w:val="0"/>
              <w:autoSpaceDN w:val="0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FC7FB9">
              <w:rPr>
                <w:rFonts w:ascii="Times New Roman" w:hAnsi="Times New Roman" w:cs="Times New Roman"/>
              </w:rPr>
              <w:t xml:space="preserve">Врачебный контроль и самоконтроль </w:t>
            </w:r>
          </w:p>
        </w:tc>
        <w:tc>
          <w:tcPr>
            <w:tcW w:w="1701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0,5</w:t>
            </w:r>
          </w:p>
        </w:tc>
        <w:tc>
          <w:tcPr>
            <w:tcW w:w="1984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1276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1,5</w:t>
            </w:r>
          </w:p>
        </w:tc>
      </w:tr>
      <w:tr w:rsidR="0012149C" w:rsidRPr="009D0A63" w:rsidTr="002426A6">
        <w:tc>
          <w:tcPr>
            <w:tcW w:w="5070" w:type="dxa"/>
          </w:tcPr>
          <w:p w:rsidR="0012149C" w:rsidRPr="00FC7FB9" w:rsidRDefault="0012149C" w:rsidP="00DA497A">
            <w:pPr>
              <w:widowControl w:val="0"/>
              <w:autoSpaceDE w:val="0"/>
              <w:autoSpaceDN w:val="0"/>
              <w:ind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FC7FB9">
              <w:rPr>
                <w:rFonts w:ascii="Times New Roman" w:hAnsi="Times New Roman" w:cs="Times New Roman"/>
              </w:rPr>
              <w:t xml:space="preserve">Правила легкой атлетики </w:t>
            </w:r>
          </w:p>
        </w:tc>
        <w:tc>
          <w:tcPr>
            <w:tcW w:w="1701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0,5</w:t>
            </w:r>
          </w:p>
        </w:tc>
        <w:tc>
          <w:tcPr>
            <w:tcW w:w="1984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1276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1,5</w:t>
            </w:r>
          </w:p>
        </w:tc>
      </w:tr>
      <w:tr w:rsidR="0012149C" w:rsidRPr="009D0A63" w:rsidTr="002426A6">
        <w:tc>
          <w:tcPr>
            <w:tcW w:w="5070" w:type="dxa"/>
          </w:tcPr>
          <w:p w:rsidR="0012149C" w:rsidRPr="00FC7FB9" w:rsidRDefault="0012149C" w:rsidP="00DA497A">
            <w:pPr>
              <w:widowControl w:val="0"/>
              <w:autoSpaceDE w:val="0"/>
              <w:autoSpaceDN w:val="0"/>
              <w:ind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FC7FB9">
              <w:rPr>
                <w:rFonts w:ascii="Times New Roman" w:hAnsi="Times New Roman" w:cs="Times New Roman"/>
              </w:rPr>
              <w:t xml:space="preserve">Места занятий, оборудование и инвентарь </w:t>
            </w:r>
          </w:p>
        </w:tc>
        <w:tc>
          <w:tcPr>
            <w:tcW w:w="1701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0,5</w:t>
            </w:r>
          </w:p>
        </w:tc>
        <w:tc>
          <w:tcPr>
            <w:tcW w:w="1984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1276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1,5</w:t>
            </w:r>
          </w:p>
        </w:tc>
      </w:tr>
      <w:tr w:rsidR="0012149C" w:rsidRPr="009D0A63" w:rsidTr="002426A6">
        <w:tc>
          <w:tcPr>
            <w:tcW w:w="5070" w:type="dxa"/>
          </w:tcPr>
          <w:p w:rsidR="0012149C" w:rsidRPr="00FC7FB9" w:rsidRDefault="0012149C" w:rsidP="00DA497A">
            <w:pPr>
              <w:widowControl w:val="0"/>
              <w:autoSpaceDE w:val="0"/>
              <w:autoSpaceDN w:val="0"/>
              <w:ind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FC7FB9">
              <w:rPr>
                <w:rFonts w:ascii="Times New Roman" w:hAnsi="Times New Roman" w:cs="Times New Roman"/>
              </w:rPr>
              <w:t xml:space="preserve">Правила безопасности. </w:t>
            </w:r>
          </w:p>
        </w:tc>
        <w:tc>
          <w:tcPr>
            <w:tcW w:w="1701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0,5</w:t>
            </w:r>
          </w:p>
        </w:tc>
        <w:tc>
          <w:tcPr>
            <w:tcW w:w="1984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1276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1,5</w:t>
            </w:r>
          </w:p>
        </w:tc>
      </w:tr>
      <w:tr w:rsidR="0012149C" w:rsidRPr="009D0A63" w:rsidTr="002426A6">
        <w:tc>
          <w:tcPr>
            <w:tcW w:w="5070" w:type="dxa"/>
          </w:tcPr>
          <w:p w:rsidR="0012149C" w:rsidRPr="00FC7FB9" w:rsidRDefault="0012149C" w:rsidP="00DA497A">
            <w:pPr>
              <w:widowControl w:val="0"/>
              <w:autoSpaceDE w:val="0"/>
              <w:autoSpaceDN w:val="0"/>
              <w:ind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FC7FB9">
              <w:rPr>
                <w:rFonts w:ascii="Times New Roman" w:hAnsi="Times New Roman" w:cs="Times New Roman"/>
              </w:rPr>
              <w:t xml:space="preserve">Заключительное занятие. </w:t>
            </w:r>
          </w:p>
        </w:tc>
        <w:tc>
          <w:tcPr>
            <w:tcW w:w="1701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0,5</w:t>
            </w:r>
          </w:p>
        </w:tc>
        <w:tc>
          <w:tcPr>
            <w:tcW w:w="1984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1276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1,5</w:t>
            </w:r>
          </w:p>
        </w:tc>
      </w:tr>
      <w:tr w:rsidR="0012149C" w:rsidRPr="009D0A63" w:rsidTr="00F71722">
        <w:trPr>
          <w:trHeight w:val="291"/>
        </w:trPr>
        <w:tc>
          <w:tcPr>
            <w:tcW w:w="5070" w:type="dxa"/>
          </w:tcPr>
          <w:p w:rsidR="0012149C" w:rsidRPr="00FC7FB9" w:rsidRDefault="0012149C" w:rsidP="00F71722">
            <w:pPr>
              <w:widowControl w:val="0"/>
              <w:autoSpaceDE w:val="0"/>
              <w:autoSpaceDN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FC7FB9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701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5,5</w:t>
            </w:r>
          </w:p>
        </w:tc>
        <w:tc>
          <w:tcPr>
            <w:tcW w:w="1984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8,5</w:t>
            </w:r>
          </w:p>
        </w:tc>
        <w:tc>
          <w:tcPr>
            <w:tcW w:w="1276" w:type="dxa"/>
          </w:tcPr>
          <w:p w:rsidR="0012149C" w:rsidRPr="00FC7FB9" w:rsidRDefault="0012149C" w:rsidP="002426A6">
            <w:pPr>
              <w:widowControl w:val="0"/>
              <w:autoSpaceDE w:val="0"/>
              <w:autoSpaceDN w:val="0"/>
              <w:ind w:firstLine="176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FC7FB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14</w:t>
            </w:r>
          </w:p>
        </w:tc>
      </w:tr>
    </w:tbl>
    <w:p w:rsidR="00135375" w:rsidRPr="009D0A63" w:rsidRDefault="00135375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A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программы модуля</w:t>
      </w:r>
    </w:p>
    <w:p w:rsidR="00E17ABD" w:rsidRPr="002664A9" w:rsidRDefault="00E17ABD" w:rsidP="002664A9">
      <w:pPr>
        <w:pStyle w:val="a5"/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4A9">
        <w:rPr>
          <w:rFonts w:ascii="Times New Roman" w:hAnsi="Times New Roman" w:cs="Times New Roman"/>
          <w:sz w:val="26"/>
          <w:szCs w:val="26"/>
        </w:rPr>
        <w:t xml:space="preserve">Вводное занятие. </w:t>
      </w:r>
    </w:p>
    <w:p w:rsidR="00E17ABD" w:rsidRPr="009D0A63" w:rsidRDefault="00E17ABD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Теоретическая часть. Знакомство с группой. Ознакомление с программой. Инструктаж по технике безопасности. Тренировочный режим. Режим для юного спортсмена. Спортивная форма для занятий легкой атлетикой. Ознакомление с календарем соревнований текущего года. Практическая часть. Ознакомление с местами </w:t>
      </w:r>
      <w:r w:rsidRPr="009D0A63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проведения занятий. </w:t>
      </w:r>
    </w:p>
    <w:p w:rsidR="00E17ABD" w:rsidRPr="009D0A63" w:rsidRDefault="00E17ABD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2.Физическая культура и спорт в России. Массовый народный характер спорта в России. Физическая культура в системе образования. Единая всероссийская спортивная классификация. Классификационные нормы и требования по легкой атлетике. </w:t>
      </w:r>
    </w:p>
    <w:p w:rsidR="00E17ABD" w:rsidRPr="009D0A63" w:rsidRDefault="00E17ABD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3. Развитие легкой атлетики в России и за рубежом. История развития легкой атлетики в России. Значение и место легкой атлетики в системе физического воспитания. Участие российских спортсменов в международных соревнованиях. Российские и международные юношеские соревнования. Лучшие российские легкоатлеты. </w:t>
      </w:r>
    </w:p>
    <w:p w:rsidR="00E17ABD" w:rsidRPr="009D0A63" w:rsidRDefault="00E17ABD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4. Строение и функции организма человека. Краткие сведения о строении и функциях организма человека. Ведущая роль центральной нервной системы в деятельности организма. Влияние занятий физическими упражнениями на организм. </w:t>
      </w:r>
    </w:p>
    <w:p w:rsidR="00E17ABD" w:rsidRPr="009D0A63" w:rsidRDefault="00E17ABD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5.</w:t>
      </w:r>
      <w:r w:rsidR="002664A9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Гигиенические знания и навыки. Закаливание. Режим и питание спортсмена. Общие понятия о гигиене. Личная гигиена. Гигиеническое значение водных процедур. Гигиенические основы режима учебы, отдыха, занятий спортом. Режим дня и его значение для юного спортсмена. Закаливание и его значение для повышения работоспособности и увеличения сопротивляемости организма к простудным заболеваниям. Питание. Витамины. Примерные суточные нормы для легкоатлетов (бегунов) в зависимости от возраста, объема и интенсивности тренировочных занятий, и соревнований. Вредное влияние употребление алкоголя и курения на здоровье и работоспособность спортсмена. </w:t>
      </w:r>
    </w:p>
    <w:p w:rsidR="00E17ABD" w:rsidRPr="009D0A63" w:rsidRDefault="00E17ABD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6.</w:t>
      </w:r>
      <w:r w:rsidR="002664A9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Врачебный контроль и самоконтроль. Врачебный контроль при занятиях легкой атлетикой. Объективные и субъективные данные самоконтроля. Понятие о «спортивной форме» утомлении, переутомлении. Причины травм и их профилактика применительно к занятиям легкой атлетикой. Оказание первой доврачебной помощи. Основные приемы массажа и их применение. </w:t>
      </w:r>
    </w:p>
    <w:p w:rsidR="00E17ABD" w:rsidRPr="009D0A63" w:rsidRDefault="00E17ABD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7. Правила легкой атлетики. Организация и проведение соревнований. Изучение правил соревнований. Права и обязанности спортсменов. Обязанности судей. Способы судейства. Замечания, предупреждения и возложение штрафа. Роль судьи как воспитателя. Значение спортивных соревнований. Требования к организации и проведению соревнований. Виды соревнований по легкой атлетике. Положение о соревнованиях. Составление календаря соревнований. Оценка результатов выступлений. Заявки на участие в соревнованиях, их формы и порядок представления. Назначение </w:t>
      </w:r>
      <w:r w:rsidRPr="009D0A63">
        <w:rPr>
          <w:rFonts w:ascii="Times New Roman" w:hAnsi="Times New Roman" w:cs="Times New Roman"/>
          <w:sz w:val="26"/>
          <w:szCs w:val="26"/>
        </w:rPr>
        <w:lastRenderedPageBreak/>
        <w:t xml:space="preserve">судей. Оформление документации хода и результатов соревнований. </w:t>
      </w:r>
    </w:p>
    <w:p w:rsidR="00E17ABD" w:rsidRPr="009D0A63" w:rsidRDefault="00E17ABD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8. Места занятий, оборудование и инвентарь. Стадионы и манежи для проведения тренировок и соревнований, требования к его состоянию. Уход за тренировочным помещением. Тренировочный городок для занятий по технике, его оборудование. Уход за инвентарем, подготовка его к тренировочным занятиям и соревнованиям. Подсобное оборудование и его назначение. Требования к спортивной одежде и обуви, уход за ними. </w:t>
      </w:r>
    </w:p>
    <w:p w:rsidR="00135375" w:rsidRPr="009D0A63" w:rsidRDefault="00E17ABD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9. Правила безопасности. Правила поведения в спортивном зале, на спортивной площадке. Инструктаж по технике безопасности во время занятий легкой атлетикой. Инструктаж по технике безопасности во время соревнований. Страховка и </w:t>
      </w:r>
      <w:proofErr w:type="spellStart"/>
      <w:r w:rsidRPr="009D0A63">
        <w:rPr>
          <w:rFonts w:ascii="Times New Roman" w:hAnsi="Times New Roman" w:cs="Times New Roman"/>
          <w:sz w:val="26"/>
          <w:szCs w:val="26"/>
        </w:rPr>
        <w:t>самостраховка</w:t>
      </w:r>
      <w:proofErr w:type="spellEnd"/>
      <w:r w:rsidRPr="009D0A63">
        <w:rPr>
          <w:rFonts w:ascii="Times New Roman" w:hAnsi="Times New Roman" w:cs="Times New Roman"/>
          <w:sz w:val="26"/>
          <w:szCs w:val="26"/>
        </w:rPr>
        <w:t xml:space="preserve">. Основы по предупреждению травм и несчастных случаев. Защитные средства во время занятий легкой атлетикой. Инвентарь и оборудование. Правила оказания первой доврачебной помощи при травмах и повреждениях. Способы массажа и </w:t>
      </w:r>
      <w:proofErr w:type="spellStart"/>
      <w:r w:rsidRPr="009D0A63">
        <w:rPr>
          <w:rFonts w:ascii="Times New Roman" w:hAnsi="Times New Roman" w:cs="Times New Roman"/>
          <w:sz w:val="26"/>
          <w:szCs w:val="26"/>
        </w:rPr>
        <w:t>самомассажа</w:t>
      </w:r>
      <w:proofErr w:type="spellEnd"/>
      <w:r w:rsidRPr="009D0A63">
        <w:rPr>
          <w:rFonts w:ascii="Times New Roman" w:hAnsi="Times New Roman" w:cs="Times New Roman"/>
          <w:sz w:val="26"/>
          <w:szCs w:val="26"/>
        </w:rPr>
        <w:t xml:space="preserve"> при судорогах (сведении мышц). Организация и подготовка безопасных мест проведения занятий. Текущий контроль осуществляется в течение учебного года в форме устного опроса</w:t>
      </w:r>
    </w:p>
    <w:p w:rsidR="00D233C5" w:rsidRPr="002664A9" w:rsidRDefault="00D233C5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664A9">
        <w:rPr>
          <w:rFonts w:ascii="Times New Roman" w:hAnsi="Times New Roman" w:cs="Times New Roman"/>
          <w:b/>
          <w:sz w:val="26"/>
          <w:szCs w:val="26"/>
        </w:rPr>
        <w:t xml:space="preserve">Модуль 2 «Общая физическая подготовка» </w:t>
      </w:r>
    </w:p>
    <w:p w:rsidR="00D233C5" w:rsidRPr="009D0A63" w:rsidRDefault="00D233C5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Общая физическая подготовка (ОФП) является необходимым звеном спортивной тренировки. Она решает следующие задачи: укрепление здоровья и гармоническое физическое развитие обучающегося; развитие и совершенствование силы, гибкости, быстроты, выносливости и ловкости; расширение круга двигательных навыков и повышение функциональных возможностей организма; использование физических упражнений с целью активного отдыха и профилактического лечения. </w:t>
      </w:r>
    </w:p>
    <w:p w:rsidR="00D233C5" w:rsidRPr="009D0A63" w:rsidRDefault="00D233C5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Цель: развитие физических качеств, совершенствование двигательных умений и навыков, для реализации и достижений в соревновательной деятельности обучающихся. </w:t>
      </w:r>
    </w:p>
    <w:p w:rsidR="00D233C5" w:rsidRPr="009D0A63" w:rsidRDefault="00D233C5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D233C5" w:rsidRPr="009D0A63" w:rsidRDefault="00D233C5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Образовательно-развивающие: </w:t>
      </w:r>
    </w:p>
    <w:p w:rsidR="00D233C5" w:rsidRPr="009D0A63" w:rsidRDefault="00D233C5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-</w:t>
      </w:r>
      <w:r w:rsidR="002664A9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совершенствование двигательных действий. </w:t>
      </w:r>
    </w:p>
    <w:p w:rsidR="00D233C5" w:rsidRPr="009D0A63" w:rsidRDefault="00D233C5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-</w:t>
      </w:r>
      <w:r w:rsidR="002664A9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обучить основам технико-тактических приемов в легкой атлетике; </w:t>
      </w:r>
    </w:p>
    <w:p w:rsidR="00D233C5" w:rsidRPr="009D0A63" w:rsidRDefault="00D233C5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Оздоровительные: </w:t>
      </w:r>
    </w:p>
    <w:p w:rsidR="00D233C5" w:rsidRPr="009D0A63" w:rsidRDefault="00D233C5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-</w:t>
      </w:r>
      <w:r w:rsidR="002664A9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создать условия для укрепления здоровья, содействия гармоничному физическому развитию; </w:t>
      </w:r>
    </w:p>
    <w:p w:rsidR="00D233C5" w:rsidRPr="009D0A63" w:rsidRDefault="00D233C5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-</w:t>
      </w:r>
      <w:r w:rsidR="002664A9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воспитывать потребность и прививать умение самостоятельно заниматься физическими упражнениями, сознательно применять их в целях отдыха, тренировки; </w:t>
      </w:r>
    </w:p>
    <w:p w:rsidR="00D233C5" w:rsidRPr="009D0A63" w:rsidRDefault="00D233C5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2664A9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повышать работоспособность и укреплять здоровье; </w:t>
      </w:r>
    </w:p>
    <w:p w:rsidR="00D233C5" w:rsidRPr="009D0A63" w:rsidRDefault="00D233C5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Воспитательные: </w:t>
      </w:r>
    </w:p>
    <w:p w:rsidR="00D233C5" w:rsidRPr="009D0A63" w:rsidRDefault="00D233C5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-</w:t>
      </w:r>
      <w:r w:rsidR="002664A9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воспитывать чувство ответственности, коллективизма, инициативности, самостоятельности, взаимопомощи; </w:t>
      </w:r>
    </w:p>
    <w:p w:rsidR="00D233C5" w:rsidRPr="009D0A63" w:rsidRDefault="00D233C5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D0A63">
        <w:rPr>
          <w:rFonts w:ascii="Times New Roman" w:hAnsi="Times New Roman" w:cs="Times New Roman"/>
          <w:sz w:val="26"/>
          <w:szCs w:val="26"/>
        </w:rPr>
        <w:t>-</w:t>
      </w:r>
      <w:r w:rsidR="002664A9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>воспитывать гармоничную, социально активную личность.</w:t>
      </w:r>
    </w:p>
    <w:p w:rsidR="00135375" w:rsidRPr="009D0A63" w:rsidRDefault="00135375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D0A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Учебно-тематический план</w:t>
      </w:r>
      <w:r w:rsidR="00241E8A" w:rsidRPr="009D0A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 модуля</w:t>
      </w:r>
    </w:p>
    <w:tbl>
      <w:tblPr>
        <w:tblStyle w:val="a6"/>
        <w:tblW w:w="0" w:type="auto"/>
        <w:tblLook w:val="04A0"/>
      </w:tblPr>
      <w:tblGrid>
        <w:gridCol w:w="4219"/>
        <w:gridCol w:w="1843"/>
        <w:gridCol w:w="2268"/>
        <w:gridCol w:w="1701"/>
      </w:tblGrid>
      <w:tr w:rsidR="00241E8A" w:rsidRPr="009D0A63" w:rsidTr="00B13ED3">
        <w:tc>
          <w:tcPr>
            <w:tcW w:w="4219" w:type="dxa"/>
            <w:vMerge w:val="restart"/>
          </w:tcPr>
          <w:p w:rsidR="00241E8A" w:rsidRPr="002664A9" w:rsidRDefault="00241E8A" w:rsidP="00DA5CEC">
            <w:pPr>
              <w:widowControl w:val="0"/>
              <w:autoSpaceDE w:val="0"/>
              <w:autoSpaceDN w:val="0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2664A9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Тема программы</w:t>
            </w:r>
          </w:p>
        </w:tc>
        <w:tc>
          <w:tcPr>
            <w:tcW w:w="5812" w:type="dxa"/>
            <w:gridSpan w:val="3"/>
          </w:tcPr>
          <w:p w:rsidR="00241E8A" w:rsidRPr="002664A9" w:rsidRDefault="00241E8A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2664A9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Кол-во часов</w:t>
            </w:r>
          </w:p>
        </w:tc>
      </w:tr>
      <w:tr w:rsidR="00241E8A" w:rsidRPr="009D0A63" w:rsidTr="00B13ED3">
        <w:tc>
          <w:tcPr>
            <w:tcW w:w="4219" w:type="dxa"/>
            <w:vMerge/>
          </w:tcPr>
          <w:p w:rsidR="00241E8A" w:rsidRPr="002664A9" w:rsidRDefault="00241E8A" w:rsidP="00DA5CEC">
            <w:pPr>
              <w:widowControl w:val="0"/>
              <w:autoSpaceDE w:val="0"/>
              <w:autoSpaceDN w:val="0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  <w:tc>
          <w:tcPr>
            <w:tcW w:w="1843" w:type="dxa"/>
          </w:tcPr>
          <w:p w:rsidR="00241E8A" w:rsidRPr="002664A9" w:rsidRDefault="00241E8A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2664A9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теория </w:t>
            </w:r>
          </w:p>
        </w:tc>
        <w:tc>
          <w:tcPr>
            <w:tcW w:w="2268" w:type="dxa"/>
          </w:tcPr>
          <w:p w:rsidR="00241E8A" w:rsidRPr="002664A9" w:rsidRDefault="00241E8A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2664A9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практика</w:t>
            </w:r>
          </w:p>
        </w:tc>
        <w:tc>
          <w:tcPr>
            <w:tcW w:w="1701" w:type="dxa"/>
          </w:tcPr>
          <w:p w:rsidR="00241E8A" w:rsidRPr="002664A9" w:rsidRDefault="00241E8A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2664A9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всего</w:t>
            </w:r>
          </w:p>
        </w:tc>
      </w:tr>
      <w:tr w:rsidR="00241E8A" w:rsidRPr="009D0A63" w:rsidTr="00B13ED3">
        <w:tc>
          <w:tcPr>
            <w:tcW w:w="4219" w:type="dxa"/>
          </w:tcPr>
          <w:p w:rsidR="00241E8A" w:rsidRPr="002664A9" w:rsidRDefault="00A0756C" w:rsidP="00DA5CEC">
            <w:pPr>
              <w:widowControl w:val="0"/>
              <w:autoSpaceDE w:val="0"/>
              <w:autoSpaceDN w:val="0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2664A9">
              <w:rPr>
                <w:rFonts w:ascii="Times New Roman" w:hAnsi="Times New Roman" w:cs="Times New Roman"/>
              </w:rPr>
              <w:t>Строевые упражнения 1 8,5 9,5</w:t>
            </w:r>
          </w:p>
        </w:tc>
        <w:tc>
          <w:tcPr>
            <w:tcW w:w="1843" w:type="dxa"/>
          </w:tcPr>
          <w:p w:rsidR="00241E8A" w:rsidRPr="00711302" w:rsidRDefault="00AF6873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2268" w:type="dxa"/>
          </w:tcPr>
          <w:p w:rsidR="00241E8A" w:rsidRPr="00711302" w:rsidRDefault="00AF6873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7,5</w:t>
            </w:r>
          </w:p>
        </w:tc>
        <w:tc>
          <w:tcPr>
            <w:tcW w:w="1701" w:type="dxa"/>
          </w:tcPr>
          <w:p w:rsidR="00241E8A" w:rsidRPr="00711302" w:rsidRDefault="00AF6873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8,5</w:t>
            </w:r>
          </w:p>
        </w:tc>
      </w:tr>
      <w:tr w:rsidR="00241E8A" w:rsidRPr="009D0A63" w:rsidTr="00B13ED3">
        <w:tc>
          <w:tcPr>
            <w:tcW w:w="4219" w:type="dxa"/>
          </w:tcPr>
          <w:p w:rsidR="00241E8A" w:rsidRPr="002664A9" w:rsidRDefault="00A0756C" w:rsidP="00DA5CEC">
            <w:pPr>
              <w:widowControl w:val="0"/>
              <w:autoSpaceDE w:val="0"/>
              <w:autoSpaceDN w:val="0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proofErr w:type="spellStart"/>
            <w:r w:rsidRPr="002664A9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2664A9">
              <w:rPr>
                <w:rFonts w:ascii="Times New Roman" w:hAnsi="Times New Roman" w:cs="Times New Roman"/>
              </w:rPr>
              <w:t xml:space="preserve"> упражнения без предметов 1 11 12</w:t>
            </w:r>
          </w:p>
        </w:tc>
        <w:tc>
          <w:tcPr>
            <w:tcW w:w="1843" w:type="dxa"/>
          </w:tcPr>
          <w:p w:rsidR="00241E8A" w:rsidRPr="00711302" w:rsidRDefault="00AF6873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2268" w:type="dxa"/>
          </w:tcPr>
          <w:p w:rsidR="00241E8A" w:rsidRPr="00711302" w:rsidRDefault="00AF6873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10</w:t>
            </w:r>
          </w:p>
        </w:tc>
        <w:tc>
          <w:tcPr>
            <w:tcW w:w="1701" w:type="dxa"/>
          </w:tcPr>
          <w:p w:rsidR="00241E8A" w:rsidRPr="00711302" w:rsidRDefault="00AF6873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11</w:t>
            </w:r>
          </w:p>
        </w:tc>
      </w:tr>
      <w:tr w:rsidR="00241E8A" w:rsidRPr="009D0A63" w:rsidTr="00B13ED3">
        <w:tc>
          <w:tcPr>
            <w:tcW w:w="4219" w:type="dxa"/>
          </w:tcPr>
          <w:p w:rsidR="00241E8A" w:rsidRPr="002664A9" w:rsidRDefault="00A0756C" w:rsidP="00DA5CEC">
            <w:pPr>
              <w:widowControl w:val="0"/>
              <w:autoSpaceDE w:val="0"/>
              <w:autoSpaceDN w:val="0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proofErr w:type="spellStart"/>
            <w:r w:rsidRPr="002664A9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2664A9">
              <w:rPr>
                <w:rFonts w:ascii="Times New Roman" w:hAnsi="Times New Roman" w:cs="Times New Roman"/>
              </w:rPr>
              <w:t xml:space="preserve"> упражнения с предметами 1 5 6</w:t>
            </w:r>
          </w:p>
        </w:tc>
        <w:tc>
          <w:tcPr>
            <w:tcW w:w="1843" w:type="dxa"/>
          </w:tcPr>
          <w:p w:rsidR="00241E8A" w:rsidRPr="00711302" w:rsidRDefault="00AF6873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2268" w:type="dxa"/>
          </w:tcPr>
          <w:p w:rsidR="00241E8A" w:rsidRPr="00711302" w:rsidRDefault="00AF6873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4</w:t>
            </w:r>
          </w:p>
        </w:tc>
        <w:tc>
          <w:tcPr>
            <w:tcW w:w="1701" w:type="dxa"/>
          </w:tcPr>
          <w:p w:rsidR="00241E8A" w:rsidRPr="00711302" w:rsidRDefault="00AF6873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5</w:t>
            </w:r>
          </w:p>
        </w:tc>
      </w:tr>
      <w:tr w:rsidR="00241E8A" w:rsidRPr="009D0A63" w:rsidTr="00B13ED3">
        <w:tc>
          <w:tcPr>
            <w:tcW w:w="4219" w:type="dxa"/>
          </w:tcPr>
          <w:p w:rsidR="00241E8A" w:rsidRPr="002664A9" w:rsidRDefault="00A0756C" w:rsidP="00DA5CEC">
            <w:pPr>
              <w:widowControl w:val="0"/>
              <w:autoSpaceDE w:val="0"/>
              <w:autoSpaceDN w:val="0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2664A9">
              <w:rPr>
                <w:rFonts w:ascii="Times New Roman" w:hAnsi="Times New Roman" w:cs="Times New Roman"/>
              </w:rPr>
              <w:t>Акробатические упражнения 1 5 6</w:t>
            </w:r>
          </w:p>
        </w:tc>
        <w:tc>
          <w:tcPr>
            <w:tcW w:w="1843" w:type="dxa"/>
          </w:tcPr>
          <w:p w:rsidR="00241E8A" w:rsidRPr="00711302" w:rsidRDefault="00AF6873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2268" w:type="dxa"/>
          </w:tcPr>
          <w:p w:rsidR="00241E8A" w:rsidRPr="00711302" w:rsidRDefault="00AF6873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4</w:t>
            </w:r>
          </w:p>
        </w:tc>
        <w:tc>
          <w:tcPr>
            <w:tcW w:w="1701" w:type="dxa"/>
          </w:tcPr>
          <w:p w:rsidR="00241E8A" w:rsidRPr="00711302" w:rsidRDefault="00AF6873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5</w:t>
            </w:r>
          </w:p>
        </w:tc>
      </w:tr>
      <w:tr w:rsidR="00241E8A" w:rsidRPr="009D0A63" w:rsidTr="00B13ED3">
        <w:tc>
          <w:tcPr>
            <w:tcW w:w="4219" w:type="dxa"/>
          </w:tcPr>
          <w:p w:rsidR="00241E8A" w:rsidRPr="002664A9" w:rsidRDefault="00A0756C" w:rsidP="00DA5CEC">
            <w:pPr>
              <w:widowControl w:val="0"/>
              <w:autoSpaceDE w:val="0"/>
              <w:autoSpaceDN w:val="0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2664A9">
              <w:rPr>
                <w:rFonts w:ascii="Times New Roman" w:hAnsi="Times New Roman" w:cs="Times New Roman"/>
              </w:rPr>
              <w:t>Подвижные игры и эстафеты 1 25,5 26,5</w:t>
            </w:r>
          </w:p>
        </w:tc>
        <w:tc>
          <w:tcPr>
            <w:tcW w:w="1843" w:type="dxa"/>
          </w:tcPr>
          <w:p w:rsidR="00241E8A" w:rsidRPr="00711302" w:rsidRDefault="00AF6873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2268" w:type="dxa"/>
          </w:tcPr>
          <w:p w:rsidR="00241E8A" w:rsidRPr="00711302" w:rsidRDefault="00AF6873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23,5</w:t>
            </w:r>
          </w:p>
        </w:tc>
        <w:tc>
          <w:tcPr>
            <w:tcW w:w="1701" w:type="dxa"/>
          </w:tcPr>
          <w:p w:rsidR="00241E8A" w:rsidRPr="00711302" w:rsidRDefault="00AF6873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24,5</w:t>
            </w:r>
          </w:p>
        </w:tc>
      </w:tr>
      <w:tr w:rsidR="00241E8A" w:rsidRPr="009D0A63" w:rsidTr="00B13ED3">
        <w:tc>
          <w:tcPr>
            <w:tcW w:w="4219" w:type="dxa"/>
          </w:tcPr>
          <w:p w:rsidR="00241E8A" w:rsidRPr="002664A9" w:rsidRDefault="00A0756C" w:rsidP="00DA5CEC">
            <w:pPr>
              <w:widowControl w:val="0"/>
              <w:autoSpaceDE w:val="0"/>
              <w:autoSpaceDN w:val="0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2664A9">
              <w:rPr>
                <w:rFonts w:ascii="Times New Roman" w:hAnsi="Times New Roman" w:cs="Times New Roman"/>
              </w:rPr>
              <w:t>Легкоатлетические упражнения 1 20,5 21,5</w:t>
            </w:r>
          </w:p>
        </w:tc>
        <w:tc>
          <w:tcPr>
            <w:tcW w:w="1843" w:type="dxa"/>
          </w:tcPr>
          <w:p w:rsidR="00241E8A" w:rsidRPr="00711302" w:rsidRDefault="00AF6873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2268" w:type="dxa"/>
          </w:tcPr>
          <w:p w:rsidR="00241E8A" w:rsidRPr="00711302" w:rsidRDefault="00AF6873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19,5</w:t>
            </w:r>
          </w:p>
        </w:tc>
        <w:tc>
          <w:tcPr>
            <w:tcW w:w="1701" w:type="dxa"/>
          </w:tcPr>
          <w:p w:rsidR="00241E8A" w:rsidRPr="00711302" w:rsidRDefault="00AF6873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20,5</w:t>
            </w:r>
          </w:p>
        </w:tc>
      </w:tr>
      <w:tr w:rsidR="00241E8A" w:rsidRPr="009D0A63" w:rsidTr="00B13ED3">
        <w:tc>
          <w:tcPr>
            <w:tcW w:w="4219" w:type="dxa"/>
          </w:tcPr>
          <w:p w:rsidR="00241E8A" w:rsidRPr="002664A9" w:rsidRDefault="00A0756C" w:rsidP="00DA5CEC">
            <w:pPr>
              <w:widowControl w:val="0"/>
              <w:autoSpaceDE w:val="0"/>
              <w:autoSpaceDN w:val="0"/>
              <w:ind w:firstLine="142"/>
              <w:jc w:val="both"/>
              <w:outlineLvl w:val="0"/>
              <w:rPr>
                <w:rFonts w:ascii="Times New Roman" w:hAnsi="Times New Roman" w:cs="Times New Roman"/>
              </w:rPr>
            </w:pPr>
            <w:r w:rsidRPr="002664A9">
              <w:rPr>
                <w:rFonts w:ascii="Times New Roman" w:hAnsi="Times New Roman" w:cs="Times New Roman"/>
              </w:rPr>
              <w:t>Итого: 6 75,5 81,5</w:t>
            </w:r>
          </w:p>
        </w:tc>
        <w:tc>
          <w:tcPr>
            <w:tcW w:w="1843" w:type="dxa"/>
          </w:tcPr>
          <w:p w:rsidR="00241E8A" w:rsidRPr="00711302" w:rsidRDefault="00AF6873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6</w:t>
            </w:r>
          </w:p>
        </w:tc>
        <w:tc>
          <w:tcPr>
            <w:tcW w:w="2268" w:type="dxa"/>
          </w:tcPr>
          <w:p w:rsidR="00241E8A" w:rsidRPr="00711302" w:rsidRDefault="00AF6873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68,5</w:t>
            </w:r>
          </w:p>
        </w:tc>
        <w:tc>
          <w:tcPr>
            <w:tcW w:w="1701" w:type="dxa"/>
          </w:tcPr>
          <w:p w:rsidR="00241E8A" w:rsidRPr="00711302" w:rsidRDefault="00AF6873" w:rsidP="002664A9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74,5</w:t>
            </w:r>
          </w:p>
        </w:tc>
      </w:tr>
    </w:tbl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Теоретические занятия </w:t>
      </w:r>
    </w:p>
    <w:p w:rsidR="002865A2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Понятия «Упражнение и система упражнений». Классификация упражнений. Влияние физических упражнений на развитие двигательных способностей. Значение всесторонней физической подготовки для укрепления здоровья, повышения функциональных возможностей органов и систем, и воспитания двигательных качеств (силы, быстроты, выносливости, гибкости, ловкости) спортсмена. Характеристика средств общей и специальной физической подготовки, применяемых в тренировочных занятиях с юными легкоатлетами. Утренняя зарядка, разминка перед тренировкой и игрой, индивидуальные занятия. </w:t>
      </w:r>
    </w:p>
    <w:p w:rsidR="002865A2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Практические занятия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Строевые упражнения.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D0A63">
        <w:rPr>
          <w:rFonts w:ascii="Times New Roman" w:hAnsi="Times New Roman" w:cs="Times New Roman"/>
          <w:sz w:val="26"/>
          <w:szCs w:val="26"/>
        </w:rPr>
        <w:t xml:space="preserve">Понятие о строе, шеренге, колонне, флангах, интервале, дистанции, направляющем, замыкающем, о предварительной и исполнительной командах. </w:t>
      </w:r>
      <w:proofErr w:type="gramEnd"/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2. Повороты на месте, размыкание уступами.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3. Перестроение в шеренге, в колонне.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4. Перемена направления движения строя.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5. Обозначение шага на месте.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6. Изменение скорости движения.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7. Переход с шага на бег, с бега на шаг.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8. Повороты в движении.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D0A63">
        <w:rPr>
          <w:rFonts w:ascii="Times New Roman" w:hAnsi="Times New Roman" w:cs="Times New Roman"/>
          <w:sz w:val="26"/>
          <w:szCs w:val="26"/>
        </w:rPr>
        <w:lastRenderedPageBreak/>
        <w:t>Общеразвивающие</w:t>
      </w:r>
      <w:proofErr w:type="spellEnd"/>
      <w:r w:rsidRPr="009D0A63">
        <w:rPr>
          <w:rFonts w:ascii="Times New Roman" w:hAnsi="Times New Roman" w:cs="Times New Roman"/>
          <w:sz w:val="26"/>
          <w:szCs w:val="26"/>
        </w:rPr>
        <w:t xml:space="preserve"> упражнения без предметов.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1. Упражнения для рук и плечевого пояса.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2. Сгибание и разгибание, вращения, махи, отведения и приведения, рывки.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3. Выполнение упражнений на месте и в движении.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4. Упражнения для мышц шеи: наклоны, вращения и повороты головы.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5. Упражнения для формирования правильной осанки.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6. В различных исходных положениях</w:t>
      </w:r>
      <w:r w:rsidR="002664A9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>-</w:t>
      </w:r>
      <w:r w:rsidR="002664A9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наклоны, повороты, вращения.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7. В положении лёжа</w:t>
      </w:r>
      <w:r w:rsidR="002865A2" w:rsidRPr="009D0A63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- поднимание и опускание ног, круговые движения одной и обеими ногами, поднимание и опускание туловища.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8. Упражнения для ног: различные маховые движения, приседания на обеих и на одной ноге, выпады, выпады с дополнительными пружинящими движениями.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9. Упражнения с сопротивлением в парах: повороты и наклоны туловища, сгибание и разгибание рук, перетаскивание, приседания, переноска партнёра на спине и на плечах, элементы борьбы в стойке, упражнения с элементами сопротивления.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9D0A63">
        <w:rPr>
          <w:rFonts w:ascii="Times New Roman" w:hAnsi="Times New Roman" w:cs="Times New Roman"/>
          <w:sz w:val="26"/>
          <w:szCs w:val="26"/>
        </w:rPr>
        <w:t>Общеразвивающие</w:t>
      </w:r>
      <w:proofErr w:type="spellEnd"/>
      <w:r w:rsidRPr="009D0A63">
        <w:rPr>
          <w:rFonts w:ascii="Times New Roman" w:hAnsi="Times New Roman" w:cs="Times New Roman"/>
          <w:sz w:val="26"/>
          <w:szCs w:val="26"/>
        </w:rPr>
        <w:t xml:space="preserve"> упражнения с предметами.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1. Упражнения с набивными мячами: поднимание, опускание, наклоны, повороты, перебрасывания с одной руки на другую перед собой, над головой, за спиной, броски и ловля мяча.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2. Упражнения на месте (стоя, сидя, лёжа) и в движении.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3. Упражнения в парах, в группах с передачами, бросками и ловлей мяча.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4 Упражнения с гантелями, штангой, мешками с песком: сгибание и разгибание рук, повороты и наклоны туловища, поднимание на носки, приседания.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5. Упражнения с кроткой и длинной скакалкой: прыжки на одной и обеих ногах, с вращением скакалки вперёд и назад, прыжки с поворотами, прыжки в приседе и </w:t>
      </w:r>
      <w:proofErr w:type="spellStart"/>
      <w:r w:rsidRPr="009D0A63">
        <w:rPr>
          <w:rFonts w:ascii="Times New Roman" w:hAnsi="Times New Roman" w:cs="Times New Roman"/>
          <w:sz w:val="26"/>
          <w:szCs w:val="26"/>
        </w:rPr>
        <w:t>полуприсяду</w:t>
      </w:r>
      <w:proofErr w:type="spellEnd"/>
      <w:r w:rsidRPr="009D0A6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6. Упражнения с малыми мячами: броски и ловля мяча после подбрасывания вверх, удара о землю, в стену, на месте, в прыжке, после кувырка в движении.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Акробатические упражнения.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1. Кувырки вперёд в группировке из упора присев, основной стойки, с разбега. </w:t>
      </w:r>
    </w:p>
    <w:p w:rsidR="00AF6873" w:rsidRPr="009D0A63" w:rsidRDefault="002664A9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F6873" w:rsidRPr="009D0A63">
        <w:rPr>
          <w:rFonts w:ascii="Times New Roman" w:hAnsi="Times New Roman" w:cs="Times New Roman"/>
          <w:sz w:val="26"/>
          <w:szCs w:val="26"/>
        </w:rPr>
        <w:t xml:space="preserve">Длинный кувырок вперёд. Кувырки назад.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3. Соединение нескольких кувырков.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4. Перекаты и перевороты.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Подвижные игры и эстафеты.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lastRenderedPageBreak/>
        <w:t xml:space="preserve">1. Игры с мячом, бегом, прыжками, метанием, с сопротивлением, на внимание, координацию движений.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2. Эстафеты встречные и круговые,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бегом, в различных сочетаниях перечисленных элементов.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Легкоатлетические упражнения.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1. Бег на 30,60,100,400, 500,800 м. Кросс от 1000 до 3000 м, 6-и12-минутный бег.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2. Прыжки в длину и в высоту с места и разбега.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3.Тройной прыжок с места и с разбега.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9D0A63">
        <w:rPr>
          <w:rFonts w:ascii="Times New Roman" w:hAnsi="Times New Roman" w:cs="Times New Roman"/>
          <w:sz w:val="26"/>
          <w:szCs w:val="26"/>
        </w:rPr>
        <w:t>Многоскоки</w:t>
      </w:r>
      <w:proofErr w:type="spellEnd"/>
      <w:r w:rsidRPr="009D0A6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5. Пятикратный прыжок с места.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6. Метание малого мяча на дальность и в цель. </w:t>
      </w:r>
    </w:p>
    <w:p w:rsidR="00AF6873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7. Участие в эстафетах с элементами спортивных игр: ручного мяча, баскетбола. </w:t>
      </w:r>
    </w:p>
    <w:p w:rsidR="00241E8A" w:rsidRPr="009D0A63" w:rsidRDefault="00AF6873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Промежуточная аттестация осуществляется в конце учебного года в форме сдачи контрольно-переводных нормативов (Приложение </w:t>
      </w:r>
      <w:r w:rsidR="002C6934" w:rsidRPr="009D0A63">
        <w:rPr>
          <w:rFonts w:ascii="Times New Roman" w:hAnsi="Times New Roman" w:cs="Times New Roman"/>
          <w:sz w:val="26"/>
          <w:szCs w:val="26"/>
        </w:rPr>
        <w:t>2</w:t>
      </w:r>
      <w:r w:rsidRPr="009D0A63">
        <w:rPr>
          <w:rFonts w:ascii="Times New Roman" w:hAnsi="Times New Roman" w:cs="Times New Roman"/>
          <w:sz w:val="26"/>
          <w:szCs w:val="26"/>
        </w:rPr>
        <w:t>)</w:t>
      </w:r>
    </w:p>
    <w:p w:rsidR="00EC5AE7" w:rsidRPr="002664A9" w:rsidRDefault="00EC5AE7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664A9">
        <w:rPr>
          <w:rFonts w:ascii="Times New Roman" w:hAnsi="Times New Roman" w:cs="Times New Roman"/>
          <w:b/>
          <w:sz w:val="26"/>
          <w:szCs w:val="26"/>
        </w:rPr>
        <w:t xml:space="preserve">Модуль 3 «Специальная физическая подготовка» </w:t>
      </w:r>
    </w:p>
    <w:p w:rsidR="00EC5AE7" w:rsidRPr="009D0A63" w:rsidRDefault="00EC5AE7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Специальная физическая подготовка — процесс развития двигательных способностей и комплексных качеств, отвечающих специфическим требованиям соревновательной деятельности в избранном виде спорта.</w:t>
      </w:r>
    </w:p>
    <w:p w:rsidR="00EC5AE7" w:rsidRPr="009D0A63" w:rsidRDefault="00EC5AE7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 СФП включает воздействия </w:t>
      </w:r>
      <w:proofErr w:type="gramStart"/>
      <w:r w:rsidRPr="009D0A63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9D0A63">
        <w:rPr>
          <w:rFonts w:ascii="Times New Roman" w:hAnsi="Times New Roman" w:cs="Times New Roman"/>
          <w:sz w:val="26"/>
          <w:szCs w:val="26"/>
        </w:rPr>
        <w:t xml:space="preserve"> мышечные группы, системы организма и механизмы энергообеспечения, которые определяют успех на конкретной дистанции. Основными средствами СФП являются соревновательные и различные специальные и специально-подготовительные упражнения. </w:t>
      </w:r>
    </w:p>
    <w:p w:rsidR="00EC5AE7" w:rsidRPr="009D0A63" w:rsidRDefault="00EC5AE7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Цель: развитие физических качеств, совершенствование двигательных умений и навыков в легкой атлетике для реализации и достижений в соревновательной деятельности обучающихся.</w:t>
      </w:r>
    </w:p>
    <w:p w:rsidR="00EC5AE7" w:rsidRPr="009D0A63" w:rsidRDefault="00EC5AE7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Задачи: Образовательно-развивающие: </w:t>
      </w:r>
    </w:p>
    <w:p w:rsidR="00EC5AE7" w:rsidRPr="009D0A63" w:rsidRDefault="00EC5AE7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-</w:t>
      </w:r>
      <w:r w:rsidR="00DD22CC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совершенствование двигательных действий. </w:t>
      </w:r>
    </w:p>
    <w:p w:rsidR="00EC5AE7" w:rsidRPr="009D0A63" w:rsidRDefault="00EC5AE7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-</w:t>
      </w:r>
      <w:r w:rsidR="00DD22CC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обучить основам технико-тактических приемов в легкой атлетике; </w:t>
      </w:r>
    </w:p>
    <w:p w:rsidR="00EC5AE7" w:rsidRPr="009D0A63" w:rsidRDefault="00EC5AE7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Оздоровительные: </w:t>
      </w:r>
    </w:p>
    <w:p w:rsidR="00EC5AE7" w:rsidRPr="009D0A63" w:rsidRDefault="00EC5AE7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-</w:t>
      </w:r>
      <w:r w:rsidR="00DD22CC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>создать условия для укрепления здоровья, содействия гармоничному физическому развитию;</w:t>
      </w:r>
    </w:p>
    <w:p w:rsidR="00EC5AE7" w:rsidRPr="009D0A63" w:rsidRDefault="00EC5AE7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D22CC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воспитывать потребность и прививать умение самостоятельно заниматься физическими упражнениями, сознательно применять их в целях отдыха, тренировки; </w:t>
      </w:r>
    </w:p>
    <w:p w:rsidR="00EC5AE7" w:rsidRPr="009D0A63" w:rsidRDefault="00EC5AE7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-</w:t>
      </w:r>
      <w:r w:rsidR="00DD22CC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повышать работоспособность и укреплять здоровье; </w:t>
      </w:r>
    </w:p>
    <w:p w:rsidR="00EC5AE7" w:rsidRPr="009D0A63" w:rsidRDefault="00EC5AE7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Воспитательные: </w:t>
      </w:r>
    </w:p>
    <w:p w:rsidR="00EC5AE7" w:rsidRPr="009D0A63" w:rsidRDefault="00EC5AE7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-</w:t>
      </w:r>
      <w:r w:rsidR="00DD22CC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воспитывать чувство ответственности, коллективизма, инициативности, самостоятельности, взаимопомощи; </w:t>
      </w:r>
    </w:p>
    <w:p w:rsidR="00EC5AE7" w:rsidRPr="009D0A63" w:rsidRDefault="00EC5AE7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D0A63">
        <w:rPr>
          <w:rFonts w:ascii="Times New Roman" w:hAnsi="Times New Roman" w:cs="Times New Roman"/>
          <w:sz w:val="26"/>
          <w:szCs w:val="26"/>
        </w:rPr>
        <w:t>-</w:t>
      </w:r>
      <w:r w:rsidR="00DD22CC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>воспитывать гармоничную, социально активную личность.</w:t>
      </w:r>
    </w:p>
    <w:p w:rsidR="000D577B" w:rsidRPr="009D0A63" w:rsidRDefault="000D577B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D0A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Учебно-тематический план 3 модуля</w:t>
      </w:r>
    </w:p>
    <w:tbl>
      <w:tblPr>
        <w:tblStyle w:val="a6"/>
        <w:tblW w:w="0" w:type="auto"/>
        <w:tblLook w:val="04A0"/>
      </w:tblPr>
      <w:tblGrid>
        <w:gridCol w:w="4219"/>
        <w:gridCol w:w="1843"/>
        <w:gridCol w:w="2268"/>
        <w:gridCol w:w="1701"/>
      </w:tblGrid>
      <w:tr w:rsidR="000D577B" w:rsidRPr="009D0A63" w:rsidTr="00B13ED3">
        <w:tc>
          <w:tcPr>
            <w:tcW w:w="4219" w:type="dxa"/>
            <w:vMerge w:val="restart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Тема программы</w:t>
            </w:r>
          </w:p>
        </w:tc>
        <w:tc>
          <w:tcPr>
            <w:tcW w:w="5812" w:type="dxa"/>
            <w:gridSpan w:val="3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Кол-во часов</w:t>
            </w:r>
          </w:p>
        </w:tc>
      </w:tr>
      <w:tr w:rsidR="000D577B" w:rsidRPr="009D0A63" w:rsidTr="00B13ED3">
        <w:tc>
          <w:tcPr>
            <w:tcW w:w="4219" w:type="dxa"/>
            <w:vMerge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  <w:tc>
          <w:tcPr>
            <w:tcW w:w="1843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теория </w:t>
            </w:r>
          </w:p>
        </w:tc>
        <w:tc>
          <w:tcPr>
            <w:tcW w:w="2268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практика</w:t>
            </w:r>
          </w:p>
        </w:tc>
        <w:tc>
          <w:tcPr>
            <w:tcW w:w="1701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всего</w:t>
            </w:r>
          </w:p>
        </w:tc>
      </w:tr>
      <w:tr w:rsidR="000D577B" w:rsidRPr="009D0A63" w:rsidTr="00B13ED3">
        <w:tc>
          <w:tcPr>
            <w:tcW w:w="4219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hAnsi="Times New Roman" w:cs="Times New Roman"/>
              </w:rPr>
              <w:t>развитие быстроты 1 8,5 9,5</w:t>
            </w:r>
          </w:p>
        </w:tc>
        <w:tc>
          <w:tcPr>
            <w:tcW w:w="1843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1</w:t>
            </w:r>
          </w:p>
        </w:tc>
        <w:tc>
          <w:tcPr>
            <w:tcW w:w="2268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7,5</w:t>
            </w:r>
          </w:p>
        </w:tc>
        <w:tc>
          <w:tcPr>
            <w:tcW w:w="1701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8,5</w:t>
            </w:r>
          </w:p>
        </w:tc>
      </w:tr>
      <w:tr w:rsidR="000D577B" w:rsidRPr="009D0A63" w:rsidTr="00B13ED3">
        <w:tc>
          <w:tcPr>
            <w:tcW w:w="4219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hAnsi="Times New Roman" w:cs="Times New Roman"/>
              </w:rPr>
              <w:t>развитие дистанционной скорости 1 7,5 8,5</w:t>
            </w:r>
          </w:p>
        </w:tc>
        <w:tc>
          <w:tcPr>
            <w:tcW w:w="1843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1</w:t>
            </w:r>
          </w:p>
        </w:tc>
        <w:tc>
          <w:tcPr>
            <w:tcW w:w="2268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6,5</w:t>
            </w:r>
          </w:p>
        </w:tc>
        <w:tc>
          <w:tcPr>
            <w:tcW w:w="1701" w:type="dxa"/>
          </w:tcPr>
          <w:p w:rsidR="000D577B" w:rsidRPr="00DD22CC" w:rsidRDefault="00887B66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7,5</w:t>
            </w:r>
          </w:p>
        </w:tc>
      </w:tr>
      <w:tr w:rsidR="000D577B" w:rsidRPr="009D0A63" w:rsidTr="00B13ED3">
        <w:tc>
          <w:tcPr>
            <w:tcW w:w="4219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hAnsi="Times New Roman" w:cs="Times New Roman"/>
              </w:rPr>
              <w:t>развитие скорости переключения с одного действия на другое 1 7,5 8,5</w:t>
            </w:r>
          </w:p>
        </w:tc>
        <w:tc>
          <w:tcPr>
            <w:tcW w:w="1843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1</w:t>
            </w:r>
          </w:p>
        </w:tc>
        <w:tc>
          <w:tcPr>
            <w:tcW w:w="2268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6,5</w:t>
            </w:r>
          </w:p>
        </w:tc>
        <w:tc>
          <w:tcPr>
            <w:tcW w:w="1701" w:type="dxa"/>
          </w:tcPr>
          <w:p w:rsidR="000D577B" w:rsidRPr="00DD22CC" w:rsidRDefault="00887B66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7,5</w:t>
            </w:r>
          </w:p>
        </w:tc>
      </w:tr>
      <w:tr w:rsidR="000D577B" w:rsidRPr="009D0A63" w:rsidTr="00B13ED3">
        <w:tc>
          <w:tcPr>
            <w:tcW w:w="4219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hAnsi="Times New Roman" w:cs="Times New Roman"/>
              </w:rPr>
              <w:t>развитие скоростно-силовых качеств 1 9,5 10,5</w:t>
            </w:r>
          </w:p>
        </w:tc>
        <w:tc>
          <w:tcPr>
            <w:tcW w:w="1843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1</w:t>
            </w:r>
          </w:p>
        </w:tc>
        <w:tc>
          <w:tcPr>
            <w:tcW w:w="2268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7,5</w:t>
            </w:r>
          </w:p>
        </w:tc>
        <w:tc>
          <w:tcPr>
            <w:tcW w:w="1701" w:type="dxa"/>
          </w:tcPr>
          <w:p w:rsidR="000D577B" w:rsidRPr="00DD22CC" w:rsidRDefault="00887B66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8,5</w:t>
            </w:r>
          </w:p>
        </w:tc>
      </w:tr>
      <w:tr w:rsidR="000D577B" w:rsidRPr="009D0A63" w:rsidTr="00B13ED3">
        <w:tc>
          <w:tcPr>
            <w:tcW w:w="4219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hAnsi="Times New Roman" w:cs="Times New Roman"/>
              </w:rPr>
              <w:t>развитие специальной выносливости 1 8,5 9,5</w:t>
            </w:r>
          </w:p>
        </w:tc>
        <w:tc>
          <w:tcPr>
            <w:tcW w:w="1843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1</w:t>
            </w:r>
          </w:p>
        </w:tc>
        <w:tc>
          <w:tcPr>
            <w:tcW w:w="2268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7,5</w:t>
            </w:r>
          </w:p>
        </w:tc>
        <w:tc>
          <w:tcPr>
            <w:tcW w:w="1701" w:type="dxa"/>
          </w:tcPr>
          <w:p w:rsidR="000D577B" w:rsidRPr="00DD22CC" w:rsidRDefault="00887B66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8,5</w:t>
            </w:r>
          </w:p>
        </w:tc>
      </w:tr>
      <w:tr w:rsidR="000D577B" w:rsidRPr="009D0A63" w:rsidTr="000D577B">
        <w:trPr>
          <w:trHeight w:val="70"/>
        </w:trPr>
        <w:tc>
          <w:tcPr>
            <w:tcW w:w="4219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hAnsi="Times New Roman" w:cs="Times New Roman"/>
              </w:rPr>
              <w:t>развитие ловкости 1 9 10</w:t>
            </w:r>
          </w:p>
        </w:tc>
        <w:tc>
          <w:tcPr>
            <w:tcW w:w="1843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1</w:t>
            </w:r>
          </w:p>
        </w:tc>
        <w:tc>
          <w:tcPr>
            <w:tcW w:w="2268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8</w:t>
            </w:r>
          </w:p>
        </w:tc>
        <w:tc>
          <w:tcPr>
            <w:tcW w:w="1701" w:type="dxa"/>
          </w:tcPr>
          <w:p w:rsidR="000D577B" w:rsidRPr="00DD22CC" w:rsidRDefault="00887B66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9</w:t>
            </w:r>
          </w:p>
        </w:tc>
      </w:tr>
      <w:tr w:rsidR="000D577B" w:rsidRPr="009D0A63" w:rsidTr="000D577B">
        <w:trPr>
          <w:trHeight w:val="70"/>
        </w:trPr>
        <w:tc>
          <w:tcPr>
            <w:tcW w:w="4219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hAnsi="Times New Roman" w:cs="Times New Roman"/>
              </w:rPr>
            </w:pPr>
            <w:r w:rsidRPr="00DD22CC">
              <w:rPr>
                <w:rFonts w:ascii="Times New Roman" w:hAnsi="Times New Roman" w:cs="Times New Roman"/>
              </w:rPr>
              <w:t xml:space="preserve">Контрольные испытания 1 </w:t>
            </w:r>
            <w:proofErr w:type="spellStart"/>
            <w:r w:rsidRPr="00DD22CC">
              <w:rPr>
                <w:rFonts w:ascii="Times New Roman" w:hAnsi="Times New Roman" w:cs="Times New Roman"/>
              </w:rPr>
              <w:t>1</w:t>
            </w:r>
            <w:proofErr w:type="spellEnd"/>
            <w:r w:rsidRPr="00DD22C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843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1</w:t>
            </w:r>
          </w:p>
        </w:tc>
        <w:tc>
          <w:tcPr>
            <w:tcW w:w="2268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1</w:t>
            </w:r>
          </w:p>
        </w:tc>
        <w:tc>
          <w:tcPr>
            <w:tcW w:w="1701" w:type="dxa"/>
          </w:tcPr>
          <w:p w:rsidR="000D577B" w:rsidRPr="00DD22CC" w:rsidRDefault="00887B66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2</w:t>
            </w:r>
          </w:p>
        </w:tc>
      </w:tr>
      <w:tr w:rsidR="000D577B" w:rsidRPr="009D0A63" w:rsidTr="00B13ED3">
        <w:tc>
          <w:tcPr>
            <w:tcW w:w="4219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hAnsi="Times New Roman" w:cs="Times New Roman"/>
              </w:rPr>
            </w:pPr>
            <w:r w:rsidRPr="00DD22CC">
              <w:rPr>
                <w:rFonts w:ascii="Times New Roman" w:hAnsi="Times New Roman" w:cs="Times New Roman"/>
              </w:rPr>
              <w:t>Итого: 58,5</w:t>
            </w:r>
          </w:p>
        </w:tc>
        <w:tc>
          <w:tcPr>
            <w:tcW w:w="1843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7</w:t>
            </w:r>
          </w:p>
        </w:tc>
        <w:tc>
          <w:tcPr>
            <w:tcW w:w="2268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44,5</w:t>
            </w:r>
          </w:p>
        </w:tc>
        <w:tc>
          <w:tcPr>
            <w:tcW w:w="1701" w:type="dxa"/>
          </w:tcPr>
          <w:p w:rsidR="000D577B" w:rsidRPr="00DD22CC" w:rsidRDefault="000D577B" w:rsidP="00DD22CC">
            <w:pPr>
              <w:widowControl w:val="0"/>
              <w:autoSpaceDE w:val="0"/>
              <w:autoSpaceDN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DD22CC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51,5</w:t>
            </w:r>
          </w:p>
        </w:tc>
      </w:tr>
    </w:tbl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Теоретические занятия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Влияние СФП на развитие двигательных способностей. Основные средства специальной физической подготовки. Основные физические качества: сила, быстрота, ловкость, выносливость, гибкость. Значение специальных физических качеств и </w:t>
      </w:r>
      <w:proofErr w:type="gramStart"/>
      <w:r w:rsidRPr="009D0A63">
        <w:rPr>
          <w:rFonts w:ascii="Times New Roman" w:hAnsi="Times New Roman" w:cs="Times New Roman"/>
          <w:sz w:val="26"/>
          <w:szCs w:val="26"/>
        </w:rPr>
        <w:t>формировании</w:t>
      </w:r>
      <w:proofErr w:type="gramEnd"/>
      <w:r w:rsidRPr="009D0A63">
        <w:rPr>
          <w:rFonts w:ascii="Times New Roman" w:hAnsi="Times New Roman" w:cs="Times New Roman"/>
          <w:sz w:val="26"/>
          <w:szCs w:val="26"/>
        </w:rPr>
        <w:t xml:space="preserve"> двигательных навыков и умений.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Практические занятия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Упражнения для развития быстроты. Упражнения для развития стартовой скорости.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1. Рывки по сигналу на 5-10 м из различных исходных положений: стоя лицом, боком, спиной к стартовой линии, из приседа, широкого выпада, из </w:t>
      </w:r>
      <w:proofErr w:type="gramStart"/>
      <w:r w:rsidRPr="009D0A63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9D0A63">
        <w:rPr>
          <w:rFonts w:ascii="Times New Roman" w:hAnsi="Times New Roman" w:cs="Times New Roman"/>
          <w:sz w:val="26"/>
          <w:szCs w:val="26"/>
        </w:rPr>
        <w:t xml:space="preserve"> сидя, лёжа, из медленного бега, подпрыгивания, бега на месте.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2. Эстафеты с элементами старта. </w:t>
      </w:r>
    </w:p>
    <w:p w:rsidR="00DD22CC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3. Подвижные игры типа «День и ночь», «Вызов», «вызов номеров», «Рывок за линию». Упражнения для развития дистанционной скорости 1. Ускорение под уклон 3 – 5о. 2. Бег змейкой между расставленными в разных положениях стойками, неподвижными или медленно передвигающимися партнёрами.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3. Бег прыжками.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lastRenderedPageBreak/>
        <w:t xml:space="preserve">4. Эстафетный бег.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9D0A63">
        <w:rPr>
          <w:rFonts w:ascii="Times New Roman" w:hAnsi="Times New Roman" w:cs="Times New Roman"/>
          <w:sz w:val="26"/>
          <w:szCs w:val="26"/>
        </w:rPr>
        <w:t>Пробегание</w:t>
      </w:r>
      <w:proofErr w:type="spellEnd"/>
      <w:r w:rsidRPr="009D0A63">
        <w:rPr>
          <w:rFonts w:ascii="Times New Roman" w:hAnsi="Times New Roman" w:cs="Times New Roman"/>
          <w:sz w:val="26"/>
          <w:szCs w:val="26"/>
        </w:rPr>
        <w:t xml:space="preserve"> препятствий на скорость.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6. Переменный бег на дистанции 100 – 150 м (15 – 20 м с максимальной скоростью, 10 – 15 м медленно).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7. Подвижные игры типа «Салки по кругу», «Бегуны», «Сумей догнать».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9D0A63">
        <w:rPr>
          <w:rFonts w:ascii="Times New Roman" w:hAnsi="Times New Roman" w:cs="Times New Roman"/>
          <w:sz w:val="26"/>
          <w:szCs w:val="26"/>
        </w:rPr>
        <w:t>Пробегание</w:t>
      </w:r>
      <w:proofErr w:type="spellEnd"/>
      <w:r w:rsidRPr="009D0A63">
        <w:rPr>
          <w:rFonts w:ascii="Times New Roman" w:hAnsi="Times New Roman" w:cs="Times New Roman"/>
          <w:sz w:val="26"/>
          <w:szCs w:val="26"/>
        </w:rPr>
        <w:t xml:space="preserve"> препятствий на скорость с набивным мячом.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9. Переменный бег с набивным мячом на дистанции 100 – 150 м (15 – 20 м с максимальной скоростью, 10 – 15 м медленно).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Упражнения для развития скорости переключения с одного действия на другое.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D0A63">
        <w:rPr>
          <w:rFonts w:ascii="Times New Roman" w:hAnsi="Times New Roman" w:cs="Times New Roman"/>
          <w:sz w:val="26"/>
          <w:szCs w:val="26"/>
        </w:rPr>
        <w:t xml:space="preserve">Бег с быстрым изменением способа передвижения (с обычного – на бег спиной вперёд, боком приставным шагом, прыжками и т. д.). </w:t>
      </w:r>
      <w:proofErr w:type="gramEnd"/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2. Бег с изменением направления (до 180о).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3. Бег с изменением скорости (резкое замедление или остановка после быстрого бега, после чего новый рывок в заданном направлении и т. п.). «Челночный» бег: 2х10, 4х5, 4х10, 2х15 м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4. «Челночный» бег с изменением способа передвижения.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5. Бег с «тенью» (повторение движений партнёра, выполняющего бег с максимальной скоростью с изменением направления).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6. Бег с изменением скорости (резкое замедление или остановка после быстрого бега, после чего новый рывок в заданном направлении и т. п.); «челночный» бег: 2х10, 4х5, 4х10, 2х15м.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7. Выполнение различных элементов техники бега.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Упражнения для развития скоростно-силовых качеств.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1. Приседания с отягощением (гантели, набивные мячи, мешки с песком, диск от штанги, штанга для подростков, или юношеская, весом от 40 до 70% веса спортсмена) с последующим быстрым выпрямлением.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2. Подскоки и прыжки после приседа с отягощением и без.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3. Прыжки на одной и обеих ногах с продвижением, с преодолением препятствий. То же с отягощением.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4. Прыжки по ступенькам с максимальной скоростью.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5. Прыжки в глубину.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6. Спрыгивание с высоты 40 – 80 см с последующим прыжком вверх или рывком на 7 – 10м.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lastRenderedPageBreak/>
        <w:t xml:space="preserve">7. Беговые и прыжковые упражнения, выполняемые в гору, по песку, опилкам, эстафеты с элементами бега, прыжков, переносом тяжестей.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8. Броски набивного мяча на дальность за счёт энергичного маха ногой вперёд.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9. Подвижные игры типа «Волк во рву», «Челнок», «Скакуны», «Прыжковая эстафета»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10. Вбрасывание набивного мяча на дальность.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Упражнения для развития специальной выносливости.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1. Повторное выполнение беговых и прыжковых упражнений.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2. Переменный бег с несколькими повторениями в серии.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3. Кросс с переменной скоростью.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4. Многократное повторение специальных технико-тактических упражнений (например, повторные рывки с последующим </w:t>
      </w:r>
      <w:proofErr w:type="spellStart"/>
      <w:r w:rsidRPr="009D0A63">
        <w:rPr>
          <w:rFonts w:ascii="Times New Roman" w:hAnsi="Times New Roman" w:cs="Times New Roman"/>
          <w:sz w:val="26"/>
          <w:szCs w:val="26"/>
        </w:rPr>
        <w:t>пробегание</w:t>
      </w:r>
      <w:proofErr w:type="spellEnd"/>
      <w:r w:rsidRPr="009D0A63">
        <w:rPr>
          <w:rFonts w:ascii="Times New Roman" w:hAnsi="Times New Roman" w:cs="Times New Roman"/>
          <w:sz w:val="26"/>
          <w:szCs w:val="26"/>
        </w:rPr>
        <w:t xml:space="preserve"> нескольких стоек и разворотом, с увеличением длины рывка, количества повторений и сокращением интервалов отдыха между рывками).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5.</w:t>
      </w:r>
      <w:r w:rsidR="00385F5C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Игровые упражнения с набивным мячом большой интенсивности, тренировки увеличенной продолжительности.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6. Упражнения с набивным мячом.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Упражнения для развития ловкости.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1. Прыжки с разбега толчком одной и обеими ногами, доставая высоко подвешенный мяч руками.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2. То же с поворотом в прыжке на 90 – 180о.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3. Прыжки вверх, кувырки вперёд и назад, в сторону через правое и левое плечо.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4. Эстафеты с элементами акробатики.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5. Подвижные игры: «Живая мишень», «Салки мячом», «Ловля парами» </w:t>
      </w:r>
    </w:p>
    <w:p w:rsidR="002865A2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6. Прыжки с места и с разбега. </w:t>
      </w:r>
    </w:p>
    <w:p w:rsidR="00A0756C" w:rsidRPr="009D0A63" w:rsidRDefault="002865A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Промежуточная аттестация осуществляется в конце учебного года в форме сдачи контрольно-переводных нормативов (Приложение </w:t>
      </w:r>
      <w:r w:rsidR="002C6934" w:rsidRPr="009D0A63">
        <w:rPr>
          <w:rFonts w:ascii="Times New Roman" w:hAnsi="Times New Roman" w:cs="Times New Roman"/>
          <w:sz w:val="26"/>
          <w:szCs w:val="26"/>
        </w:rPr>
        <w:t>2</w:t>
      </w:r>
      <w:r w:rsidRPr="009D0A63">
        <w:rPr>
          <w:rFonts w:ascii="Times New Roman" w:hAnsi="Times New Roman" w:cs="Times New Roman"/>
          <w:sz w:val="26"/>
          <w:szCs w:val="26"/>
        </w:rPr>
        <w:t>)</w:t>
      </w:r>
    </w:p>
    <w:p w:rsidR="00414F91" w:rsidRPr="00414F91" w:rsidRDefault="00414F91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414F91">
        <w:rPr>
          <w:rFonts w:ascii="Times New Roman" w:hAnsi="Times New Roman" w:cs="Times New Roman"/>
          <w:b/>
          <w:i/>
          <w:sz w:val="26"/>
          <w:szCs w:val="26"/>
        </w:rPr>
        <w:t xml:space="preserve">Воспитательная работа </w:t>
      </w:r>
    </w:p>
    <w:p w:rsidR="009052C7" w:rsidRDefault="00414F91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14F91">
        <w:rPr>
          <w:rFonts w:ascii="Times New Roman" w:hAnsi="Times New Roman" w:cs="Times New Roman"/>
          <w:sz w:val="26"/>
          <w:szCs w:val="26"/>
        </w:rPr>
        <w:t xml:space="preserve">Решающим условием успешного осуществления воспитательной работы с юными спортсменами является единство воспитательных воздействий, комплексного влияния основных факторов социальной системы воспитания - семьи, коллектива детского объединения и педагога дополнительного образования. Главенствующая роль в реализации воспитания юных спортсменов принадлежит педагогу. </w:t>
      </w:r>
    </w:p>
    <w:p w:rsidR="009052C7" w:rsidRPr="009052C7" w:rsidRDefault="00414F91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9052C7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Основные факторы воспитательного воздействия: </w:t>
      </w:r>
    </w:p>
    <w:p w:rsidR="009052C7" w:rsidRDefault="00414F91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14F91">
        <w:rPr>
          <w:rFonts w:ascii="Times New Roman" w:hAnsi="Times New Roman" w:cs="Times New Roman"/>
          <w:sz w:val="26"/>
          <w:szCs w:val="26"/>
        </w:rPr>
        <w:t xml:space="preserve">личный пример педагога в вопросах дисциплины, отношения к труду, соблюдения спортивного режима; </w:t>
      </w:r>
    </w:p>
    <w:p w:rsidR="009052C7" w:rsidRDefault="00414F91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14F91">
        <w:rPr>
          <w:rFonts w:ascii="Times New Roman" w:hAnsi="Times New Roman" w:cs="Times New Roman"/>
          <w:sz w:val="26"/>
          <w:szCs w:val="26"/>
        </w:rPr>
        <w:t xml:space="preserve">педагогическое мастерство педагога, его творчество, постоянный </w:t>
      </w:r>
      <w:proofErr w:type="spellStart"/>
      <w:r w:rsidRPr="00414F91">
        <w:rPr>
          <w:rFonts w:ascii="Times New Roman" w:hAnsi="Times New Roman" w:cs="Times New Roman"/>
          <w:sz w:val="26"/>
          <w:szCs w:val="26"/>
        </w:rPr>
        <w:t>поискновых</w:t>
      </w:r>
      <w:proofErr w:type="spellEnd"/>
      <w:r w:rsidRPr="00414F91">
        <w:rPr>
          <w:rFonts w:ascii="Times New Roman" w:hAnsi="Times New Roman" w:cs="Times New Roman"/>
          <w:sz w:val="26"/>
          <w:szCs w:val="26"/>
        </w:rPr>
        <w:t xml:space="preserve"> путей в работе; </w:t>
      </w:r>
    </w:p>
    <w:p w:rsidR="009052C7" w:rsidRDefault="00414F91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14F91">
        <w:rPr>
          <w:rFonts w:ascii="Times New Roman" w:hAnsi="Times New Roman" w:cs="Times New Roman"/>
          <w:sz w:val="26"/>
          <w:szCs w:val="26"/>
        </w:rPr>
        <w:t xml:space="preserve">наставничество и шефская работа старших учащихся детского объединения с младшими; активное моральное стимулирование. </w:t>
      </w:r>
    </w:p>
    <w:p w:rsidR="009052C7" w:rsidRPr="009052C7" w:rsidRDefault="00414F91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9052C7">
        <w:rPr>
          <w:rFonts w:ascii="Times New Roman" w:hAnsi="Times New Roman" w:cs="Times New Roman"/>
          <w:b/>
          <w:i/>
          <w:sz w:val="26"/>
          <w:szCs w:val="26"/>
        </w:rPr>
        <w:t xml:space="preserve">Основные формы воспитательной работы: </w:t>
      </w:r>
    </w:p>
    <w:p w:rsidR="009052C7" w:rsidRDefault="00414F91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14F91">
        <w:rPr>
          <w:rFonts w:ascii="Times New Roman" w:hAnsi="Times New Roman" w:cs="Times New Roman"/>
          <w:sz w:val="26"/>
          <w:szCs w:val="26"/>
        </w:rPr>
        <w:t xml:space="preserve">систематическое привлечение занимающихся к общественной работе (помощь в подготовке, организации и проведении соревнований); </w:t>
      </w:r>
    </w:p>
    <w:p w:rsidR="009052C7" w:rsidRDefault="00414F91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14F91">
        <w:rPr>
          <w:rFonts w:ascii="Times New Roman" w:hAnsi="Times New Roman" w:cs="Times New Roman"/>
          <w:sz w:val="26"/>
          <w:szCs w:val="26"/>
        </w:rPr>
        <w:t xml:space="preserve">обсуждение коллективом итогов участия в соревнованиях; </w:t>
      </w:r>
    </w:p>
    <w:p w:rsidR="009052C7" w:rsidRDefault="00414F91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14F91">
        <w:rPr>
          <w:rFonts w:ascii="Times New Roman" w:hAnsi="Times New Roman" w:cs="Times New Roman"/>
          <w:sz w:val="26"/>
          <w:szCs w:val="26"/>
        </w:rPr>
        <w:t>обсуждение коллективом фактов отклонения от нормы в поведении</w:t>
      </w:r>
      <w:r w:rsidR="009052C7">
        <w:rPr>
          <w:rFonts w:ascii="Times New Roman" w:hAnsi="Times New Roman" w:cs="Times New Roman"/>
          <w:sz w:val="26"/>
          <w:szCs w:val="26"/>
        </w:rPr>
        <w:t xml:space="preserve"> </w:t>
      </w:r>
      <w:r w:rsidRPr="00414F91">
        <w:rPr>
          <w:rFonts w:ascii="Times New Roman" w:hAnsi="Times New Roman" w:cs="Times New Roman"/>
          <w:sz w:val="26"/>
          <w:szCs w:val="26"/>
        </w:rPr>
        <w:t xml:space="preserve">учащегося; </w:t>
      </w:r>
    </w:p>
    <w:p w:rsidR="009052C7" w:rsidRDefault="00414F91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14F91">
        <w:rPr>
          <w:rFonts w:ascii="Times New Roman" w:hAnsi="Times New Roman" w:cs="Times New Roman"/>
          <w:sz w:val="26"/>
          <w:szCs w:val="26"/>
        </w:rPr>
        <w:t xml:space="preserve">проведение традиционных мероприятий; совместная работа с общеобразовательными школами. </w:t>
      </w:r>
    </w:p>
    <w:p w:rsidR="009052C7" w:rsidRDefault="00414F91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14F91">
        <w:rPr>
          <w:rFonts w:ascii="Times New Roman" w:hAnsi="Times New Roman" w:cs="Times New Roman"/>
          <w:sz w:val="26"/>
          <w:szCs w:val="26"/>
        </w:rPr>
        <w:t xml:space="preserve">Воспитательный процесс идет в течение всего периода обучения наряду с технической, физической, тактической подготовкой, которая начинается с первого занятия ребенка. </w:t>
      </w:r>
    </w:p>
    <w:p w:rsidR="009052C7" w:rsidRDefault="00414F91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14F91">
        <w:rPr>
          <w:rFonts w:ascii="Times New Roman" w:hAnsi="Times New Roman" w:cs="Times New Roman"/>
          <w:sz w:val="26"/>
          <w:szCs w:val="26"/>
        </w:rPr>
        <w:t xml:space="preserve">В систему воспитательных мероприятий включаются беседы о </w:t>
      </w:r>
      <w:proofErr w:type="spellStart"/>
      <w:r w:rsidRPr="00414F91">
        <w:rPr>
          <w:rFonts w:ascii="Times New Roman" w:hAnsi="Times New Roman" w:cs="Times New Roman"/>
          <w:sz w:val="26"/>
          <w:szCs w:val="26"/>
        </w:rPr>
        <w:t>спорте</w:t>
      </w:r>
      <w:proofErr w:type="gramStart"/>
      <w:r w:rsidRPr="00414F91">
        <w:rPr>
          <w:rFonts w:ascii="Times New Roman" w:hAnsi="Times New Roman" w:cs="Times New Roman"/>
          <w:sz w:val="26"/>
          <w:szCs w:val="26"/>
        </w:rPr>
        <w:t>,о</w:t>
      </w:r>
      <w:proofErr w:type="spellEnd"/>
      <w:proofErr w:type="gramEnd"/>
      <w:r w:rsidRPr="00414F91">
        <w:rPr>
          <w:rFonts w:ascii="Times New Roman" w:hAnsi="Times New Roman" w:cs="Times New Roman"/>
          <w:sz w:val="26"/>
          <w:szCs w:val="26"/>
        </w:rPr>
        <w:t xml:space="preserve"> здоровом образе жизни, о спортсменах Самарской области; регулярное подведение итогов спортивной деятельности учащихся; экскурсии; проведение тематических праздников; товарищеские встречи и соревнования; посещение соревнований и их обсуждение. </w:t>
      </w:r>
    </w:p>
    <w:p w:rsidR="009052C7" w:rsidRDefault="00414F91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14F91">
        <w:rPr>
          <w:rFonts w:ascii="Times New Roman" w:hAnsi="Times New Roman" w:cs="Times New Roman"/>
          <w:sz w:val="26"/>
          <w:szCs w:val="26"/>
        </w:rPr>
        <w:t xml:space="preserve">В воспитательной деятельности используются ИКТ (участие в </w:t>
      </w:r>
      <w:proofErr w:type="spellStart"/>
      <w:r w:rsidRPr="00414F91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414F91">
        <w:rPr>
          <w:rFonts w:ascii="Times New Roman" w:hAnsi="Times New Roman" w:cs="Times New Roman"/>
          <w:sz w:val="26"/>
          <w:szCs w:val="26"/>
        </w:rPr>
        <w:t xml:space="preserve"> - конкурсах, проектах, </w:t>
      </w:r>
      <w:proofErr w:type="spellStart"/>
      <w:r w:rsidRPr="00414F91">
        <w:rPr>
          <w:rFonts w:ascii="Times New Roman" w:hAnsi="Times New Roman" w:cs="Times New Roman"/>
          <w:sz w:val="26"/>
          <w:szCs w:val="26"/>
        </w:rPr>
        <w:t>квестах</w:t>
      </w:r>
      <w:proofErr w:type="spellEnd"/>
      <w:r w:rsidRPr="00414F91">
        <w:rPr>
          <w:rFonts w:ascii="Times New Roman" w:hAnsi="Times New Roman" w:cs="Times New Roman"/>
          <w:sz w:val="26"/>
          <w:szCs w:val="26"/>
        </w:rPr>
        <w:t xml:space="preserve">), с активным участием родителей обучающихся. </w:t>
      </w:r>
    </w:p>
    <w:p w:rsidR="009052C7" w:rsidRPr="009052C7" w:rsidRDefault="00414F91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9052C7">
        <w:rPr>
          <w:rFonts w:ascii="Times New Roman" w:hAnsi="Times New Roman" w:cs="Times New Roman"/>
          <w:b/>
          <w:i/>
          <w:sz w:val="26"/>
          <w:szCs w:val="26"/>
        </w:rPr>
        <w:t xml:space="preserve">Работа с родителями </w:t>
      </w:r>
    </w:p>
    <w:p w:rsidR="009052C7" w:rsidRDefault="00414F91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14F91">
        <w:rPr>
          <w:rFonts w:ascii="Times New Roman" w:hAnsi="Times New Roman" w:cs="Times New Roman"/>
          <w:sz w:val="26"/>
          <w:szCs w:val="26"/>
        </w:rPr>
        <w:t xml:space="preserve">В объединении физкультурно-спортивной направленности большое внимание уделяется работе с родителями. Проводятся следующие мероприятия: родительские собрания; открытые занятия; совместные соревнования детей с родителями; консультации для родителей, проведение дней открытых дверей. </w:t>
      </w:r>
    </w:p>
    <w:p w:rsidR="00414F91" w:rsidRPr="00414F91" w:rsidRDefault="00414F91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414F91">
        <w:rPr>
          <w:rFonts w:ascii="Times New Roman" w:hAnsi="Times New Roman" w:cs="Times New Roman"/>
          <w:sz w:val="26"/>
          <w:szCs w:val="26"/>
        </w:rPr>
        <w:t>Проведение показательных и открытых занятий очень важны. Их цель – заинтересовать родителей проводимой работой с детьми и привлечь их к участию в ней. Проводятся они в форме открытых занятий, отчета о проделанной работе.</w:t>
      </w:r>
    </w:p>
    <w:p w:rsidR="00CA60A7" w:rsidRPr="009D0A63" w:rsidRDefault="00CA60A7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D0A63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 программы.</w:t>
      </w:r>
    </w:p>
    <w:p w:rsidR="002865A2" w:rsidRPr="009D0A63" w:rsidRDefault="00CA60A7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i/>
          <w:iCs/>
          <w:sz w:val="26"/>
          <w:szCs w:val="26"/>
        </w:rPr>
        <w:t>Информационно-методическое обеспечение</w:t>
      </w:r>
      <w:r w:rsidRPr="009D0A6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6"/>
        <w:tblW w:w="0" w:type="auto"/>
        <w:tblLook w:val="04A0"/>
      </w:tblPr>
      <w:tblGrid>
        <w:gridCol w:w="507"/>
        <w:gridCol w:w="1483"/>
        <w:gridCol w:w="1458"/>
        <w:gridCol w:w="1931"/>
        <w:gridCol w:w="1615"/>
        <w:gridCol w:w="1514"/>
        <w:gridCol w:w="1631"/>
      </w:tblGrid>
      <w:tr w:rsidR="00E35C0B" w:rsidRPr="009D0A63" w:rsidTr="000C41D2">
        <w:tc>
          <w:tcPr>
            <w:tcW w:w="520" w:type="dxa"/>
          </w:tcPr>
          <w:p w:rsidR="00E35C0B" w:rsidRPr="00385F5C" w:rsidRDefault="00E35C0B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385F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5F5C">
              <w:rPr>
                <w:rFonts w:ascii="Times New Roman" w:hAnsi="Times New Roman" w:cs="Times New Roman"/>
              </w:rPr>
              <w:t>/</w:t>
            </w:r>
            <w:proofErr w:type="spellStart"/>
            <w:r w:rsidRPr="00385F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75" w:type="dxa"/>
          </w:tcPr>
          <w:p w:rsidR="00E35C0B" w:rsidRPr="00385F5C" w:rsidRDefault="00E35C0B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Тема занятий, тематический модуль</w:t>
            </w:r>
          </w:p>
        </w:tc>
        <w:tc>
          <w:tcPr>
            <w:tcW w:w="1451" w:type="dxa"/>
          </w:tcPr>
          <w:p w:rsidR="00E35C0B" w:rsidRPr="00385F5C" w:rsidRDefault="00E35C0B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Формы обучения</w:t>
            </w:r>
          </w:p>
        </w:tc>
        <w:tc>
          <w:tcPr>
            <w:tcW w:w="1919" w:type="dxa"/>
          </w:tcPr>
          <w:p w:rsidR="00E35C0B" w:rsidRPr="00385F5C" w:rsidRDefault="00E35C0B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Методы и приемы организации учебного процесса</w:t>
            </w:r>
          </w:p>
        </w:tc>
        <w:tc>
          <w:tcPr>
            <w:tcW w:w="1603" w:type="dxa"/>
          </w:tcPr>
          <w:p w:rsidR="00E35C0B" w:rsidRPr="00385F5C" w:rsidRDefault="00E35C0B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Дидактические материалы, литература и методические пособия</w:t>
            </w:r>
          </w:p>
        </w:tc>
        <w:tc>
          <w:tcPr>
            <w:tcW w:w="1519" w:type="dxa"/>
          </w:tcPr>
          <w:p w:rsidR="00E35C0B" w:rsidRPr="00385F5C" w:rsidRDefault="00E35C0B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Материально-техническое оснащение</w:t>
            </w:r>
          </w:p>
        </w:tc>
        <w:tc>
          <w:tcPr>
            <w:tcW w:w="1652" w:type="dxa"/>
          </w:tcPr>
          <w:p w:rsidR="00E35C0B" w:rsidRPr="00385F5C" w:rsidRDefault="00E35C0B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Формы подведения итогов</w:t>
            </w:r>
          </w:p>
        </w:tc>
      </w:tr>
      <w:tr w:rsidR="00E35C0B" w:rsidRPr="009D0A63" w:rsidTr="000C41D2">
        <w:tc>
          <w:tcPr>
            <w:tcW w:w="520" w:type="dxa"/>
          </w:tcPr>
          <w:p w:rsidR="00E35C0B" w:rsidRPr="00385F5C" w:rsidRDefault="00E35C0B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475" w:type="dxa"/>
          </w:tcPr>
          <w:p w:rsidR="00E35C0B" w:rsidRPr="00385F5C" w:rsidRDefault="00E35C0B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451" w:type="dxa"/>
          </w:tcPr>
          <w:p w:rsidR="00E35C0B" w:rsidRPr="00385F5C" w:rsidRDefault="00E35C0B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Беседа, лекция, инструктаж</w:t>
            </w:r>
          </w:p>
        </w:tc>
        <w:tc>
          <w:tcPr>
            <w:tcW w:w="1919" w:type="dxa"/>
          </w:tcPr>
          <w:p w:rsidR="00E35C0B" w:rsidRPr="00385F5C" w:rsidRDefault="00E35C0B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Словесный, объяснительно иллюстрационный</w:t>
            </w:r>
          </w:p>
        </w:tc>
        <w:tc>
          <w:tcPr>
            <w:tcW w:w="1603" w:type="dxa"/>
          </w:tcPr>
          <w:p w:rsidR="00E35C0B" w:rsidRPr="00385F5C" w:rsidRDefault="00E35C0B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Фотографии, видеофильмы, учебники и справочники</w:t>
            </w:r>
          </w:p>
        </w:tc>
        <w:tc>
          <w:tcPr>
            <w:tcW w:w="1519" w:type="dxa"/>
          </w:tcPr>
          <w:p w:rsidR="00E35C0B" w:rsidRPr="00385F5C" w:rsidRDefault="00E35C0B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Проектор, компьютер</w:t>
            </w:r>
          </w:p>
        </w:tc>
        <w:tc>
          <w:tcPr>
            <w:tcW w:w="1652" w:type="dxa"/>
          </w:tcPr>
          <w:p w:rsidR="00E35C0B" w:rsidRPr="00385F5C" w:rsidRDefault="00E35C0B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Устный опрос, анкетирование, наблюдение</w:t>
            </w:r>
          </w:p>
        </w:tc>
      </w:tr>
      <w:tr w:rsidR="00E35C0B" w:rsidRPr="009D0A63" w:rsidTr="000C41D2">
        <w:tc>
          <w:tcPr>
            <w:tcW w:w="520" w:type="dxa"/>
          </w:tcPr>
          <w:p w:rsidR="00E35C0B" w:rsidRPr="00385F5C" w:rsidRDefault="00E35C0B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475" w:type="dxa"/>
          </w:tcPr>
          <w:p w:rsidR="00E35C0B" w:rsidRPr="00385F5C" w:rsidRDefault="00E35C0B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История развития легкой атлетики</w:t>
            </w:r>
          </w:p>
        </w:tc>
        <w:tc>
          <w:tcPr>
            <w:tcW w:w="1451" w:type="dxa"/>
          </w:tcPr>
          <w:p w:rsidR="00E35C0B" w:rsidRPr="00385F5C" w:rsidRDefault="00E35C0B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Лекция, практическое занятие</w:t>
            </w:r>
          </w:p>
        </w:tc>
        <w:tc>
          <w:tcPr>
            <w:tcW w:w="1919" w:type="dxa"/>
          </w:tcPr>
          <w:p w:rsidR="00E35C0B" w:rsidRPr="00385F5C" w:rsidRDefault="00E35C0B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Словесный, объяснительно-иллюстрационный (объяснение, рассказ, упражнение, показ, демонстрация, самостоятельная работа)</w:t>
            </w:r>
          </w:p>
        </w:tc>
        <w:tc>
          <w:tcPr>
            <w:tcW w:w="1603" w:type="dxa"/>
          </w:tcPr>
          <w:p w:rsidR="00E35C0B" w:rsidRPr="00385F5C" w:rsidRDefault="00E35C0B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Тесты, раздаточный материал. Плакаты, презентации, видеофильмы</w:t>
            </w:r>
          </w:p>
        </w:tc>
        <w:tc>
          <w:tcPr>
            <w:tcW w:w="1519" w:type="dxa"/>
          </w:tcPr>
          <w:p w:rsidR="00E35C0B" w:rsidRPr="00385F5C" w:rsidRDefault="00E35C0B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Доска, проектор, компьютер</w:t>
            </w:r>
          </w:p>
        </w:tc>
        <w:tc>
          <w:tcPr>
            <w:tcW w:w="1652" w:type="dxa"/>
          </w:tcPr>
          <w:p w:rsidR="00E35C0B" w:rsidRPr="00385F5C" w:rsidRDefault="00E35C0B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Устный опрос, тестирование, зачетное практическое занятие</w:t>
            </w:r>
          </w:p>
        </w:tc>
      </w:tr>
      <w:tr w:rsidR="00E35C0B" w:rsidRPr="009D0A63" w:rsidTr="000C41D2">
        <w:tc>
          <w:tcPr>
            <w:tcW w:w="520" w:type="dxa"/>
          </w:tcPr>
          <w:p w:rsidR="00E35C0B" w:rsidRPr="00385F5C" w:rsidRDefault="00B13ED3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5" w:type="dxa"/>
          </w:tcPr>
          <w:p w:rsidR="00E35C0B" w:rsidRPr="00385F5C" w:rsidRDefault="00B13ED3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 xml:space="preserve">Техническая и тактическая подготовка </w:t>
            </w:r>
          </w:p>
        </w:tc>
        <w:tc>
          <w:tcPr>
            <w:tcW w:w="1451" w:type="dxa"/>
          </w:tcPr>
          <w:p w:rsidR="00E35C0B" w:rsidRPr="00385F5C" w:rsidRDefault="000C41D2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Лекция, беседа, практическое занятие</w:t>
            </w:r>
          </w:p>
        </w:tc>
        <w:tc>
          <w:tcPr>
            <w:tcW w:w="1919" w:type="dxa"/>
          </w:tcPr>
          <w:p w:rsidR="00E35C0B" w:rsidRPr="00385F5C" w:rsidRDefault="000C41D2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Словесный, объяснительно-иллюстрационный (объяснение, рассказ, упражнение, показ, демонстрация, самостоятельная работа)</w:t>
            </w:r>
          </w:p>
        </w:tc>
        <w:tc>
          <w:tcPr>
            <w:tcW w:w="1603" w:type="dxa"/>
          </w:tcPr>
          <w:p w:rsidR="00E35C0B" w:rsidRPr="00385F5C" w:rsidRDefault="00B13ED3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Справочная литература, таблицы, плакаты, раздаточный материал; презентации</w:t>
            </w:r>
          </w:p>
        </w:tc>
        <w:tc>
          <w:tcPr>
            <w:tcW w:w="1519" w:type="dxa"/>
          </w:tcPr>
          <w:p w:rsidR="00E35C0B" w:rsidRPr="00385F5C" w:rsidRDefault="00B13ED3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Проектор, компьютер</w:t>
            </w:r>
          </w:p>
        </w:tc>
        <w:tc>
          <w:tcPr>
            <w:tcW w:w="1652" w:type="dxa"/>
          </w:tcPr>
          <w:p w:rsidR="00E35C0B" w:rsidRPr="00385F5C" w:rsidRDefault="00B13ED3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Устный опрос, тестирование</w:t>
            </w:r>
          </w:p>
        </w:tc>
      </w:tr>
      <w:tr w:rsidR="00E35C0B" w:rsidRPr="009D0A63" w:rsidTr="000C41D2">
        <w:tc>
          <w:tcPr>
            <w:tcW w:w="520" w:type="dxa"/>
          </w:tcPr>
          <w:p w:rsidR="00E35C0B" w:rsidRPr="00385F5C" w:rsidRDefault="00654C23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5" w:type="dxa"/>
          </w:tcPr>
          <w:p w:rsidR="00E35C0B" w:rsidRPr="00385F5C" w:rsidRDefault="00B13ED3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 xml:space="preserve">Общая и специальная физическая подготовка </w:t>
            </w:r>
          </w:p>
        </w:tc>
        <w:tc>
          <w:tcPr>
            <w:tcW w:w="1451" w:type="dxa"/>
          </w:tcPr>
          <w:p w:rsidR="00E35C0B" w:rsidRPr="00385F5C" w:rsidRDefault="000C41D2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Лекция, беседа, практическое занятие</w:t>
            </w:r>
          </w:p>
        </w:tc>
        <w:tc>
          <w:tcPr>
            <w:tcW w:w="1919" w:type="dxa"/>
          </w:tcPr>
          <w:p w:rsidR="00E35C0B" w:rsidRPr="00385F5C" w:rsidRDefault="000C41D2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 xml:space="preserve">Ознакомление, первоначальное разучивание, достижение двигательного мастерства, двигательного навыка, рассказ, показ, наглядная демонстрация. Методы обучения: целостный, расчлененный  </w:t>
            </w:r>
          </w:p>
        </w:tc>
        <w:tc>
          <w:tcPr>
            <w:tcW w:w="1603" w:type="dxa"/>
          </w:tcPr>
          <w:p w:rsidR="00E35C0B" w:rsidRPr="00385F5C" w:rsidRDefault="000C41D2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Справочная литература по легкой атлетики; фото и видео материалы, презентации</w:t>
            </w:r>
          </w:p>
        </w:tc>
        <w:tc>
          <w:tcPr>
            <w:tcW w:w="1519" w:type="dxa"/>
          </w:tcPr>
          <w:p w:rsidR="00E35C0B" w:rsidRPr="00385F5C" w:rsidRDefault="000C41D2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Спортивный зал, поле.</w:t>
            </w:r>
          </w:p>
        </w:tc>
        <w:tc>
          <w:tcPr>
            <w:tcW w:w="1652" w:type="dxa"/>
          </w:tcPr>
          <w:p w:rsidR="00E35C0B" w:rsidRPr="00385F5C" w:rsidRDefault="000C41D2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Соревнования, участие в походах</w:t>
            </w:r>
          </w:p>
        </w:tc>
      </w:tr>
      <w:tr w:rsidR="00E35C0B" w:rsidRPr="009D0A63" w:rsidTr="000C41D2">
        <w:tc>
          <w:tcPr>
            <w:tcW w:w="520" w:type="dxa"/>
          </w:tcPr>
          <w:p w:rsidR="00E35C0B" w:rsidRPr="00385F5C" w:rsidRDefault="000C41D2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75" w:type="dxa"/>
          </w:tcPr>
          <w:p w:rsidR="00E35C0B" w:rsidRPr="00385F5C" w:rsidRDefault="00B13ED3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 xml:space="preserve">Основы гигиены, первая медицинская помощь </w:t>
            </w:r>
          </w:p>
        </w:tc>
        <w:tc>
          <w:tcPr>
            <w:tcW w:w="1451" w:type="dxa"/>
          </w:tcPr>
          <w:p w:rsidR="00E35C0B" w:rsidRPr="00385F5C" w:rsidRDefault="000C41D2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Лекция, беседа</w:t>
            </w:r>
          </w:p>
        </w:tc>
        <w:tc>
          <w:tcPr>
            <w:tcW w:w="1919" w:type="dxa"/>
          </w:tcPr>
          <w:p w:rsidR="00E35C0B" w:rsidRPr="00385F5C" w:rsidRDefault="000C41D2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proofErr w:type="gramStart"/>
            <w:r w:rsidRPr="00385F5C">
              <w:rPr>
                <w:rFonts w:ascii="Times New Roman" w:hAnsi="Times New Roman" w:cs="Times New Roman"/>
              </w:rPr>
              <w:t>Словесный, объяснительно-иллюстрационный (объяснение, рассказ, упражнение, показ, демонстрация</w:t>
            </w:r>
            <w:proofErr w:type="gramEnd"/>
          </w:p>
        </w:tc>
        <w:tc>
          <w:tcPr>
            <w:tcW w:w="1603" w:type="dxa"/>
          </w:tcPr>
          <w:p w:rsidR="00E35C0B" w:rsidRPr="00385F5C" w:rsidRDefault="000C41D2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Тесты, раздаточный материал, плакаты, презентации, видеофильмы</w:t>
            </w:r>
          </w:p>
        </w:tc>
        <w:tc>
          <w:tcPr>
            <w:tcW w:w="1519" w:type="dxa"/>
          </w:tcPr>
          <w:p w:rsidR="00E35C0B" w:rsidRPr="00385F5C" w:rsidRDefault="000C41D2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Проектор, компьютер</w:t>
            </w:r>
          </w:p>
        </w:tc>
        <w:tc>
          <w:tcPr>
            <w:tcW w:w="1652" w:type="dxa"/>
          </w:tcPr>
          <w:p w:rsidR="00E35C0B" w:rsidRPr="00385F5C" w:rsidRDefault="000C41D2" w:rsidP="00654C23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385F5C">
              <w:rPr>
                <w:rFonts w:ascii="Times New Roman" w:hAnsi="Times New Roman" w:cs="Times New Roman"/>
              </w:rPr>
              <w:t>Устный опрос, наблюдение, тестирование</w:t>
            </w:r>
          </w:p>
        </w:tc>
      </w:tr>
    </w:tbl>
    <w:p w:rsidR="00082C2B" w:rsidRPr="009D0A63" w:rsidRDefault="00082C2B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D0A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Материально-техническое оснащение программы</w:t>
      </w:r>
    </w:p>
    <w:p w:rsidR="000C41D2" w:rsidRPr="009D0A63" w:rsidRDefault="000C41D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1. Эстафетные</w:t>
      </w:r>
      <w:r w:rsidR="00581A2E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>палочки</w:t>
      </w:r>
      <w:r w:rsidR="00581A2E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>-</w:t>
      </w:r>
      <w:r w:rsidR="00581A2E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8шт. </w:t>
      </w:r>
    </w:p>
    <w:p w:rsidR="000C41D2" w:rsidRPr="009D0A63" w:rsidRDefault="000C41D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2. Гимнастические маты</w:t>
      </w:r>
      <w:r w:rsidR="00581A2E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>-</w:t>
      </w:r>
      <w:r w:rsidR="00581A2E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10шт </w:t>
      </w:r>
    </w:p>
    <w:p w:rsidR="000C41D2" w:rsidRPr="009D0A63" w:rsidRDefault="000C41D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3. Скакалки - 12 шт.</w:t>
      </w:r>
    </w:p>
    <w:p w:rsidR="000C41D2" w:rsidRPr="009D0A63" w:rsidRDefault="000C41D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lastRenderedPageBreak/>
        <w:t>4. Гимнастическая стенка</w:t>
      </w:r>
      <w:r w:rsidR="00581A2E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>-</w:t>
      </w:r>
      <w:r w:rsidR="00581A2E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1шт. </w:t>
      </w:r>
    </w:p>
    <w:p w:rsidR="000C41D2" w:rsidRPr="009D0A63" w:rsidRDefault="000C41D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5. Гимнастические палки</w:t>
      </w:r>
      <w:r w:rsidR="00581A2E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>-</w:t>
      </w:r>
      <w:r w:rsidR="00581A2E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10шт. </w:t>
      </w:r>
    </w:p>
    <w:p w:rsidR="000C41D2" w:rsidRPr="009D0A63" w:rsidRDefault="000C41D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6. Скамейка гимнастическая</w:t>
      </w:r>
      <w:r w:rsidR="00581A2E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>-</w:t>
      </w:r>
      <w:r w:rsidR="00581A2E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2шт. </w:t>
      </w:r>
    </w:p>
    <w:p w:rsidR="000C41D2" w:rsidRPr="009D0A63" w:rsidRDefault="000C41D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7. Малые мячи для метания по 150 </w:t>
      </w:r>
      <w:proofErr w:type="spellStart"/>
      <w:r w:rsidRPr="009D0A63">
        <w:rPr>
          <w:rFonts w:ascii="Times New Roman" w:hAnsi="Times New Roman" w:cs="Times New Roman"/>
          <w:sz w:val="26"/>
          <w:szCs w:val="26"/>
        </w:rPr>
        <w:t>гр</w:t>
      </w:r>
      <w:proofErr w:type="spellEnd"/>
      <w:r w:rsidR="00581A2E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>-</w:t>
      </w:r>
      <w:r w:rsidR="00581A2E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 xml:space="preserve">6 шт. </w:t>
      </w:r>
    </w:p>
    <w:p w:rsidR="00581A2E" w:rsidRDefault="000C41D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8. Перекладина-1шт. </w:t>
      </w:r>
    </w:p>
    <w:p w:rsidR="00581A2E" w:rsidRPr="009D0A63" w:rsidRDefault="00581A2E" w:rsidP="00581A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9. Мячи баскетбольные-10шт. </w:t>
      </w:r>
    </w:p>
    <w:p w:rsidR="000C41D2" w:rsidRPr="009D0A63" w:rsidRDefault="000C41D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10. Мячи набивные - 4 шт. </w:t>
      </w:r>
    </w:p>
    <w:p w:rsidR="000C41D2" w:rsidRPr="009D0A63" w:rsidRDefault="000C41D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>1</w:t>
      </w:r>
      <w:r w:rsidR="00581A2E">
        <w:rPr>
          <w:rFonts w:ascii="Times New Roman" w:hAnsi="Times New Roman" w:cs="Times New Roman"/>
          <w:sz w:val="26"/>
          <w:szCs w:val="26"/>
        </w:rPr>
        <w:t>1. Щиты с кольцами и с сетками-1</w:t>
      </w:r>
      <w:r w:rsidRPr="009D0A63">
        <w:rPr>
          <w:rFonts w:ascii="Times New Roman" w:hAnsi="Times New Roman" w:cs="Times New Roman"/>
          <w:sz w:val="26"/>
          <w:szCs w:val="26"/>
        </w:rPr>
        <w:t xml:space="preserve"> комплект </w:t>
      </w:r>
    </w:p>
    <w:p w:rsidR="000C41D2" w:rsidRPr="009D0A63" w:rsidRDefault="00581A2E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0C41D2" w:rsidRPr="009D0A63">
        <w:rPr>
          <w:rFonts w:ascii="Times New Roman" w:hAnsi="Times New Roman" w:cs="Times New Roman"/>
          <w:sz w:val="26"/>
          <w:szCs w:val="26"/>
        </w:rPr>
        <w:t xml:space="preserve">. Волейбольные мячи-5шт. </w:t>
      </w:r>
    </w:p>
    <w:p w:rsidR="00082C2B" w:rsidRPr="009D0A63" w:rsidRDefault="000C41D2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Санитарно-гигиенические условия удовлетворительные. Аптечка для оказания первой медицинской помощи имеется. Освещенность в нормах </w:t>
      </w:r>
      <w:proofErr w:type="spellStart"/>
      <w:r w:rsidRPr="009D0A63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9D0A63">
        <w:rPr>
          <w:rFonts w:ascii="Times New Roman" w:hAnsi="Times New Roman" w:cs="Times New Roman"/>
          <w:sz w:val="26"/>
          <w:szCs w:val="26"/>
        </w:rPr>
        <w:t>.</w:t>
      </w:r>
    </w:p>
    <w:p w:rsidR="00471FE8" w:rsidRPr="009D0A63" w:rsidRDefault="00471FE8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A63">
        <w:rPr>
          <w:rFonts w:ascii="Times New Roman" w:hAnsi="Times New Roman" w:cs="Times New Roman"/>
          <w:sz w:val="26"/>
          <w:szCs w:val="26"/>
        </w:rPr>
        <w:t>Для изучения отдельных тем в определенных организационных условиях с</w:t>
      </w:r>
      <w:r w:rsidR="00581A2E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>использованием ЭОР и дистанционных технологий используются технические средства</w:t>
      </w:r>
      <w:r w:rsidR="00581A2E">
        <w:rPr>
          <w:rFonts w:ascii="Times New Roman" w:hAnsi="Times New Roman" w:cs="Times New Roman"/>
          <w:sz w:val="26"/>
          <w:szCs w:val="26"/>
        </w:rPr>
        <w:t xml:space="preserve"> </w:t>
      </w:r>
      <w:r w:rsidRPr="009D0A63">
        <w:rPr>
          <w:rFonts w:ascii="Times New Roman" w:hAnsi="Times New Roman" w:cs="Times New Roman"/>
          <w:sz w:val="26"/>
          <w:szCs w:val="26"/>
        </w:rPr>
        <w:t>обучения – ПК, ноутбук. Для музыкального сопровождения занятий используется</w:t>
      </w:r>
      <w:r w:rsidR="00581A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0A63">
        <w:rPr>
          <w:rFonts w:ascii="Times New Roman" w:hAnsi="Times New Roman" w:cs="Times New Roman"/>
          <w:sz w:val="26"/>
          <w:szCs w:val="26"/>
        </w:rPr>
        <w:t>мультимедийное</w:t>
      </w:r>
      <w:proofErr w:type="spellEnd"/>
      <w:r w:rsidRPr="009D0A63">
        <w:rPr>
          <w:rFonts w:ascii="Times New Roman" w:hAnsi="Times New Roman" w:cs="Times New Roman"/>
          <w:sz w:val="26"/>
          <w:szCs w:val="26"/>
        </w:rPr>
        <w:t xml:space="preserve"> оборудование, </w:t>
      </w:r>
      <w:proofErr w:type="spellStart"/>
      <w:r w:rsidRPr="009D0A63">
        <w:rPr>
          <w:rFonts w:ascii="Times New Roman" w:hAnsi="Times New Roman" w:cs="Times New Roman"/>
          <w:sz w:val="26"/>
          <w:szCs w:val="26"/>
        </w:rPr>
        <w:t>флеш</w:t>
      </w:r>
      <w:r w:rsidR="00581A2E">
        <w:rPr>
          <w:rFonts w:ascii="Times New Roman" w:hAnsi="Times New Roman" w:cs="Times New Roman"/>
          <w:sz w:val="26"/>
          <w:szCs w:val="26"/>
        </w:rPr>
        <w:t>-</w:t>
      </w:r>
      <w:r w:rsidRPr="009D0A63">
        <w:rPr>
          <w:rFonts w:ascii="Times New Roman" w:hAnsi="Times New Roman" w:cs="Times New Roman"/>
          <w:sz w:val="26"/>
          <w:szCs w:val="26"/>
        </w:rPr>
        <w:t>накопители</w:t>
      </w:r>
      <w:proofErr w:type="spellEnd"/>
      <w:r w:rsidRPr="009D0A63">
        <w:rPr>
          <w:rFonts w:ascii="Times New Roman" w:hAnsi="Times New Roman" w:cs="Times New Roman"/>
          <w:sz w:val="26"/>
          <w:szCs w:val="26"/>
        </w:rPr>
        <w:t xml:space="preserve"> с музыкальными композициями.</w:t>
      </w:r>
    </w:p>
    <w:p w:rsidR="00082C2B" w:rsidRPr="009D0A63" w:rsidRDefault="00082C2B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D0A6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Список литературы</w:t>
      </w:r>
    </w:p>
    <w:p w:rsidR="00ED6613" w:rsidRPr="009D0A63" w:rsidRDefault="00ED6613" w:rsidP="00EB1A1A">
      <w:pPr>
        <w:widowControl w:val="0"/>
        <w:numPr>
          <w:ilvl w:val="1"/>
          <w:numId w:val="1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A63">
        <w:rPr>
          <w:rFonts w:ascii="Times New Roman" w:hAnsi="Times New Roman" w:cs="Times New Roman"/>
          <w:sz w:val="26"/>
          <w:szCs w:val="26"/>
        </w:rPr>
        <w:t>Правила соревнований. – М.: Физическая культура, 2021 – 84с.</w:t>
      </w:r>
    </w:p>
    <w:p w:rsidR="00ED6613" w:rsidRPr="009D0A63" w:rsidRDefault="00ED6613" w:rsidP="00EB1A1A">
      <w:pPr>
        <w:widowControl w:val="0"/>
        <w:numPr>
          <w:ilvl w:val="1"/>
          <w:numId w:val="1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Алабин </w:t>
      </w:r>
      <w:proofErr w:type="gramStart"/>
      <w:r w:rsidRPr="009D0A63">
        <w:rPr>
          <w:rFonts w:ascii="Times New Roman" w:hAnsi="Times New Roman" w:cs="Times New Roman"/>
          <w:sz w:val="26"/>
          <w:szCs w:val="26"/>
        </w:rPr>
        <w:t>ВТ</w:t>
      </w:r>
      <w:proofErr w:type="gramEnd"/>
      <w:r w:rsidRPr="009D0A63">
        <w:rPr>
          <w:rFonts w:ascii="Times New Roman" w:hAnsi="Times New Roman" w:cs="Times New Roman"/>
          <w:sz w:val="26"/>
          <w:szCs w:val="26"/>
        </w:rPr>
        <w:t xml:space="preserve">. Организационно-методические основы многолетней тренировки юных легкоатлетов. - Учебное пособие. - Челябинск, 2017. -127 </w:t>
      </w:r>
      <w:proofErr w:type="gramStart"/>
      <w:r w:rsidRPr="009D0A6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D0A63">
        <w:rPr>
          <w:rFonts w:ascii="Times New Roman" w:hAnsi="Times New Roman" w:cs="Times New Roman"/>
          <w:sz w:val="26"/>
          <w:szCs w:val="26"/>
        </w:rPr>
        <w:t>.</w:t>
      </w:r>
    </w:p>
    <w:p w:rsidR="00082C2B" w:rsidRPr="009D0A63" w:rsidRDefault="00082C2B" w:rsidP="00EB1A1A">
      <w:pPr>
        <w:widowControl w:val="0"/>
        <w:numPr>
          <w:ilvl w:val="1"/>
          <w:numId w:val="1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Белоусова В.В. «Воспитание в спорте». М. 2003г.</w:t>
      </w:r>
    </w:p>
    <w:p w:rsidR="00082C2B" w:rsidRPr="009D0A63" w:rsidRDefault="00082C2B" w:rsidP="00EB1A1A">
      <w:pPr>
        <w:widowControl w:val="0"/>
        <w:numPr>
          <w:ilvl w:val="1"/>
          <w:numId w:val="1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Былеева</w:t>
      </w:r>
      <w:proofErr w:type="spellEnd"/>
      <w:r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Л.Л. «Подвижные игры». М. 2001г.</w:t>
      </w:r>
    </w:p>
    <w:p w:rsidR="00082C2B" w:rsidRPr="009D0A63" w:rsidRDefault="00082C2B" w:rsidP="00EB1A1A">
      <w:pPr>
        <w:widowControl w:val="0"/>
        <w:numPr>
          <w:ilvl w:val="1"/>
          <w:numId w:val="1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proofErr w:type="spellStart"/>
      <w:r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Вамк</w:t>
      </w:r>
      <w:proofErr w:type="spellEnd"/>
      <w:r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Б.В. «Тренерам юных легкоатлетов». М. 2003г.</w:t>
      </w:r>
    </w:p>
    <w:p w:rsidR="00ED6613" w:rsidRPr="009D0A63" w:rsidRDefault="00ED6613" w:rsidP="00EB1A1A">
      <w:pPr>
        <w:widowControl w:val="0"/>
        <w:numPr>
          <w:ilvl w:val="1"/>
          <w:numId w:val="1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Викторова О.Д. Структура подготовки </w:t>
      </w:r>
      <w:proofErr w:type="spellStart"/>
      <w:r w:rsidRPr="009D0A63">
        <w:rPr>
          <w:rFonts w:ascii="Times New Roman" w:hAnsi="Times New Roman" w:cs="Times New Roman"/>
          <w:sz w:val="26"/>
          <w:szCs w:val="26"/>
        </w:rPr>
        <w:t>семиборок</w:t>
      </w:r>
      <w:proofErr w:type="spellEnd"/>
      <w:r w:rsidRPr="009D0A63">
        <w:rPr>
          <w:rFonts w:ascii="Times New Roman" w:hAnsi="Times New Roman" w:cs="Times New Roman"/>
          <w:sz w:val="26"/>
          <w:szCs w:val="26"/>
        </w:rPr>
        <w:t xml:space="preserve"> высокой квалификации в беговых видах программы многоборья. </w:t>
      </w:r>
      <w:proofErr w:type="spellStart"/>
      <w:r w:rsidRPr="009D0A63"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 w:rsidRPr="009D0A6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D0A63">
        <w:rPr>
          <w:rFonts w:ascii="Times New Roman" w:hAnsi="Times New Roman" w:cs="Times New Roman"/>
          <w:sz w:val="26"/>
          <w:szCs w:val="26"/>
        </w:rPr>
        <w:t>дисс</w:t>
      </w:r>
      <w:proofErr w:type="spellEnd"/>
      <w:r w:rsidRPr="009D0A6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D0A63">
        <w:rPr>
          <w:rFonts w:ascii="Times New Roman" w:hAnsi="Times New Roman" w:cs="Times New Roman"/>
          <w:sz w:val="26"/>
          <w:szCs w:val="26"/>
        </w:rPr>
        <w:t>канд</w:t>
      </w:r>
      <w:proofErr w:type="gramStart"/>
      <w:r w:rsidRPr="009D0A63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Pr="009D0A63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Pr="009D0A63">
        <w:rPr>
          <w:rFonts w:ascii="Times New Roman" w:hAnsi="Times New Roman" w:cs="Times New Roman"/>
          <w:sz w:val="26"/>
          <w:szCs w:val="26"/>
        </w:rPr>
        <w:t>. наук. - М., 2020. - 23 с</w:t>
      </w:r>
    </w:p>
    <w:p w:rsidR="00ED6613" w:rsidRPr="009D0A63" w:rsidRDefault="00ED6613" w:rsidP="00EB1A1A">
      <w:pPr>
        <w:widowControl w:val="0"/>
        <w:numPr>
          <w:ilvl w:val="1"/>
          <w:numId w:val="1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Волков В.М. Восстановительные процессы в спорте. - М.: Физкультура и спорт, 2013. - 129 </w:t>
      </w:r>
      <w:proofErr w:type="gramStart"/>
      <w:r w:rsidRPr="009D0A63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ED6613" w:rsidRPr="009D0A63" w:rsidRDefault="00ED6613" w:rsidP="00EB1A1A">
      <w:pPr>
        <w:widowControl w:val="0"/>
        <w:numPr>
          <w:ilvl w:val="1"/>
          <w:numId w:val="1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A63">
        <w:rPr>
          <w:rFonts w:ascii="Times New Roman" w:hAnsi="Times New Roman" w:cs="Times New Roman"/>
          <w:sz w:val="26"/>
          <w:szCs w:val="26"/>
        </w:rPr>
        <w:t xml:space="preserve">Годик М.А. Контроль тренировочных и соревновательных нагрузок. - М.: Физкультура и спорт, 2020. - 136 </w:t>
      </w:r>
      <w:proofErr w:type="gramStart"/>
      <w:r w:rsidRPr="009D0A6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D0A63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082C2B" w:rsidRPr="009D0A63" w:rsidRDefault="00082C2B" w:rsidP="00EB1A1A">
      <w:pPr>
        <w:widowControl w:val="0"/>
        <w:numPr>
          <w:ilvl w:val="1"/>
          <w:numId w:val="1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Добровольский В.К. «Физическая культура и здоровье». М. 2006г.</w:t>
      </w:r>
    </w:p>
    <w:p w:rsidR="00ED6613" w:rsidRPr="009D0A63" w:rsidRDefault="00ED6613" w:rsidP="00EB1A1A">
      <w:pPr>
        <w:widowControl w:val="0"/>
        <w:numPr>
          <w:ilvl w:val="1"/>
          <w:numId w:val="1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D0A63">
        <w:rPr>
          <w:rFonts w:ascii="Times New Roman" w:hAnsi="Times New Roman" w:cs="Times New Roman"/>
          <w:sz w:val="26"/>
          <w:szCs w:val="26"/>
        </w:rPr>
        <w:t>Зеличенок</w:t>
      </w:r>
      <w:proofErr w:type="spellEnd"/>
      <w:r w:rsidRPr="009D0A63">
        <w:rPr>
          <w:rFonts w:ascii="Times New Roman" w:hAnsi="Times New Roman" w:cs="Times New Roman"/>
          <w:sz w:val="26"/>
          <w:szCs w:val="26"/>
        </w:rPr>
        <w:t xml:space="preserve"> В.Б., </w:t>
      </w:r>
      <w:proofErr w:type="gramStart"/>
      <w:r w:rsidRPr="009D0A63">
        <w:rPr>
          <w:rFonts w:ascii="Times New Roman" w:hAnsi="Times New Roman" w:cs="Times New Roman"/>
          <w:sz w:val="26"/>
          <w:szCs w:val="26"/>
        </w:rPr>
        <w:t>Никитушкин</w:t>
      </w:r>
      <w:proofErr w:type="gramEnd"/>
      <w:r w:rsidRPr="009D0A63">
        <w:rPr>
          <w:rFonts w:ascii="Times New Roman" w:hAnsi="Times New Roman" w:cs="Times New Roman"/>
          <w:sz w:val="26"/>
          <w:szCs w:val="26"/>
        </w:rPr>
        <w:t xml:space="preserve"> В.Г., Губа В.П. Легкая атлетика: критерии отбора. - М.: </w:t>
      </w:r>
      <w:proofErr w:type="spellStart"/>
      <w:r w:rsidRPr="009D0A63">
        <w:rPr>
          <w:rFonts w:ascii="Times New Roman" w:hAnsi="Times New Roman" w:cs="Times New Roman"/>
          <w:sz w:val="26"/>
          <w:szCs w:val="26"/>
        </w:rPr>
        <w:t>Терра-спорт</w:t>
      </w:r>
      <w:proofErr w:type="spellEnd"/>
      <w:r w:rsidRPr="009D0A63">
        <w:rPr>
          <w:rFonts w:ascii="Times New Roman" w:hAnsi="Times New Roman" w:cs="Times New Roman"/>
          <w:sz w:val="26"/>
          <w:szCs w:val="26"/>
        </w:rPr>
        <w:t>, 2020. - 240 с.</w:t>
      </w:r>
    </w:p>
    <w:p w:rsidR="00ED6613" w:rsidRPr="009D0A63" w:rsidRDefault="00ED6613" w:rsidP="00EB1A1A">
      <w:pPr>
        <w:widowControl w:val="0"/>
        <w:numPr>
          <w:ilvl w:val="1"/>
          <w:numId w:val="1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D0A63">
        <w:rPr>
          <w:rFonts w:ascii="Times New Roman" w:hAnsi="Times New Roman" w:cs="Times New Roman"/>
          <w:sz w:val="26"/>
          <w:szCs w:val="26"/>
        </w:rPr>
        <w:t>КалюдаВ</w:t>
      </w:r>
      <w:proofErr w:type="gramStart"/>
      <w:r w:rsidRPr="009D0A63">
        <w:rPr>
          <w:rFonts w:ascii="Times New Roman" w:hAnsi="Times New Roman" w:cs="Times New Roman"/>
          <w:sz w:val="26"/>
          <w:szCs w:val="26"/>
        </w:rPr>
        <w:t>.И</w:t>
      </w:r>
      <w:proofErr w:type="spellEnd"/>
      <w:proofErr w:type="gramEnd"/>
      <w:r w:rsidRPr="009D0A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D0A63">
        <w:rPr>
          <w:rFonts w:ascii="Times New Roman" w:hAnsi="Times New Roman" w:cs="Times New Roman"/>
          <w:sz w:val="26"/>
          <w:szCs w:val="26"/>
        </w:rPr>
        <w:t>ЧеркашинВ.П</w:t>
      </w:r>
      <w:proofErr w:type="spellEnd"/>
      <w:r w:rsidRPr="009D0A63">
        <w:rPr>
          <w:rFonts w:ascii="Times New Roman" w:hAnsi="Times New Roman" w:cs="Times New Roman"/>
          <w:sz w:val="26"/>
          <w:szCs w:val="26"/>
        </w:rPr>
        <w:t xml:space="preserve">. Многолетняя подготовка спортсменок в легкоатлетическом семиборье. - Волгоград: Изд-во ВТАФК, 2017.-133 </w:t>
      </w:r>
      <w:proofErr w:type="gramStart"/>
      <w:r w:rsidRPr="009D0A6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D0A63">
        <w:rPr>
          <w:rFonts w:ascii="Times New Roman" w:hAnsi="Times New Roman" w:cs="Times New Roman"/>
          <w:sz w:val="26"/>
          <w:szCs w:val="26"/>
        </w:rPr>
        <w:t>.</w:t>
      </w:r>
    </w:p>
    <w:p w:rsidR="00ED6613" w:rsidRPr="009D0A63" w:rsidRDefault="00ED6613" w:rsidP="00EB1A1A">
      <w:pPr>
        <w:widowControl w:val="0"/>
        <w:numPr>
          <w:ilvl w:val="1"/>
          <w:numId w:val="1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A63">
        <w:rPr>
          <w:rFonts w:ascii="Times New Roman" w:hAnsi="Times New Roman" w:cs="Times New Roman"/>
          <w:sz w:val="26"/>
          <w:szCs w:val="26"/>
        </w:rPr>
        <w:lastRenderedPageBreak/>
        <w:t xml:space="preserve">Комарова А.Д. Теоретико-методические основы системы подготовки легкоатлетов-многоборцев высшей квалификации. </w:t>
      </w:r>
      <w:proofErr w:type="spellStart"/>
      <w:r w:rsidRPr="009D0A63"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 w:rsidRPr="009D0A6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D0A63">
        <w:rPr>
          <w:rFonts w:ascii="Times New Roman" w:hAnsi="Times New Roman" w:cs="Times New Roman"/>
          <w:sz w:val="26"/>
          <w:szCs w:val="26"/>
        </w:rPr>
        <w:t>дисс</w:t>
      </w:r>
      <w:proofErr w:type="gramStart"/>
      <w:r w:rsidRPr="009D0A63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9D0A63">
        <w:rPr>
          <w:rFonts w:ascii="Times New Roman" w:hAnsi="Times New Roman" w:cs="Times New Roman"/>
          <w:sz w:val="26"/>
          <w:szCs w:val="26"/>
        </w:rPr>
        <w:t>окт</w:t>
      </w:r>
      <w:proofErr w:type="spellEnd"/>
      <w:r w:rsidRPr="009D0A6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D0A63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Pr="009D0A63">
        <w:rPr>
          <w:rFonts w:ascii="Times New Roman" w:hAnsi="Times New Roman" w:cs="Times New Roman"/>
          <w:sz w:val="26"/>
          <w:szCs w:val="26"/>
        </w:rPr>
        <w:t xml:space="preserve">. наук. - СПб., 2013. - 48 </w:t>
      </w:r>
      <w:proofErr w:type="gramStart"/>
      <w:r w:rsidRPr="009D0A6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D0A63">
        <w:rPr>
          <w:rFonts w:ascii="Times New Roman" w:hAnsi="Times New Roman" w:cs="Times New Roman"/>
          <w:sz w:val="26"/>
          <w:szCs w:val="26"/>
        </w:rPr>
        <w:t>.</w:t>
      </w:r>
    </w:p>
    <w:p w:rsidR="00082C2B" w:rsidRPr="009D0A63" w:rsidRDefault="00082C2B" w:rsidP="00EB1A1A">
      <w:pPr>
        <w:widowControl w:val="0"/>
        <w:numPr>
          <w:ilvl w:val="1"/>
          <w:numId w:val="1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Куколевский</w:t>
      </w:r>
      <w:proofErr w:type="spellEnd"/>
      <w:r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Г.М. «Советы врача спортсмену». М. 2007г.</w:t>
      </w:r>
    </w:p>
    <w:p w:rsidR="00082C2B" w:rsidRPr="009D0A63" w:rsidRDefault="00082C2B" w:rsidP="00EB1A1A">
      <w:pPr>
        <w:widowControl w:val="0"/>
        <w:numPr>
          <w:ilvl w:val="1"/>
          <w:numId w:val="1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>Ломан В. «Бег. Прыжки. Метание». Пер. с немецкого. М. 2004г.</w:t>
      </w:r>
    </w:p>
    <w:p w:rsidR="00082C2B" w:rsidRPr="009D0A63" w:rsidRDefault="00082C2B" w:rsidP="00EB1A1A">
      <w:pPr>
        <w:widowControl w:val="0"/>
        <w:numPr>
          <w:ilvl w:val="1"/>
          <w:numId w:val="1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Попов В. Б. «Прыжки в длину». М. 2004г.</w:t>
      </w:r>
    </w:p>
    <w:p w:rsidR="00082C2B" w:rsidRPr="009D0A63" w:rsidRDefault="00082C2B" w:rsidP="00EB1A1A">
      <w:pPr>
        <w:widowControl w:val="0"/>
        <w:numPr>
          <w:ilvl w:val="1"/>
          <w:numId w:val="1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Торабрин</w:t>
      </w:r>
      <w:proofErr w:type="spellEnd"/>
      <w:r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И., Чумаков А. «Спортивная смена». М.2001г.</w:t>
      </w:r>
    </w:p>
    <w:p w:rsidR="00082C2B" w:rsidRPr="009D0A63" w:rsidRDefault="00082C2B" w:rsidP="00EB1A1A">
      <w:pPr>
        <w:widowControl w:val="0"/>
        <w:numPr>
          <w:ilvl w:val="1"/>
          <w:numId w:val="1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Уваров В. «</w:t>
      </w:r>
      <w:proofErr w:type="gramStart"/>
      <w:r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Смелые</w:t>
      </w:r>
      <w:proofErr w:type="gramEnd"/>
      <w:r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ловкие». М. 2002г.</w:t>
      </w:r>
    </w:p>
    <w:p w:rsidR="00082C2B" w:rsidRPr="009D0A63" w:rsidRDefault="00082C2B" w:rsidP="00EB1A1A">
      <w:pPr>
        <w:widowControl w:val="0"/>
        <w:numPr>
          <w:ilvl w:val="1"/>
          <w:numId w:val="1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Филин В.П. «Воспитание физических качеств у юных спортсменов». М. 1984г.</w:t>
      </w:r>
    </w:p>
    <w:p w:rsidR="00082C2B" w:rsidRPr="009D0A63" w:rsidRDefault="00082C2B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A6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Электронные образовательные ресурсы</w:t>
      </w:r>
      <w:r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82C2B" w:rsidRPr="009D0A63" w:rsidRDefault="00082C2B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A63">
        <w:rPr>
          <w:rFonts w:ascii="Times New Roman" w:eastAsia="Times New Roman" w:hAnsi="Times New Roman" w:cs="Times New Roman"/>
          <w:sz w:val="26"/>
          <w:szCs w:val="26"/>
          <w:u w:val="single" w:color="0000FF"/>
          <w:lang w:eastAsia="ru-RU"/>
        </w:rPr>
        <w:t>http://минобрнауки</w:t>
      </w:r>
      <w:proofErr w:type="gramStart"/>
      <w:r w:rsidRPr="009D0A63">
        <w:rPr>
          <w:rFonts w:ascii="Times New Roman" w:eastAsia="Times New Roman" w:hAnsi="Times New Roman" w:cs="Times New Roman"/>
          <w:sz w:val="26"/>
          <w:szCs w:val="26"/>
          <w:u w:val="single" w:color="0000FF"/>
          <w:lang w:eastAsia="ru-RU"/>
        </w:rPr>
        <w:t>.р</w:t>
      </w:r>
      <w:proofErr w:type="gramEnd"/>
      <w:r w:rsidRPr="009D0A63">
        <w:rPr>
          <w:rFonts w:ascii="Times New Roman" w:eastAsia="Times New Roman" w:hAnsi="Times New Roman" w:cs="Times New Roman"/>
          <w:sz w:val="26"/>
          <w:szCs w:val="26"/>
          <w:u w:val="single" w:color="0000FF"/>
          <w:lang w:eastAsia="ru-RU"/>
        </w:rPr>
        <w:t>ф</w:t>
      </w:r>
      <w:r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Министерство образования и науки РФ. </w:t>
      </w:r>
      <w:r w:rsidRPr="009D0A63">
        <w:rPr>
          <w:rFonts w:ascii="Times New Roman" w:eastAsia="Times New Roman" w:hAnsi="Times New Roman" w:cs="Times New Roman"/>
          <w:sz w:val="26"/>
          <w:szCs w:val="26"/>
          <w:u w:val="single" w:color="0000FF"/>
          <w:lang w:eastAsia="ru-RU"/>
        </w:rPr>
        <w:t>minsport.gov.ru</w:t>
      </w:r>
      <w:r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Официальный сайт Министерства спорта РФ.</w:t>
      </w:r>
    </w:p>
    <w:p w:rsidR="00082C2B" w:rsidRPr="009D0A63" w:rsidRDefault="005F09DE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="00082C2B" w:rsidRPr="009D0A63">
          <w:rPr>
            <w:rFonts w:ascii="Times New Roman" w:eastAsia="Times New Roman" w:hAnsi="Times New Roman" w:cs="Times New Roman"/>
            <w:sz w:val="26"/>
            <w:szCs w:val="26"/>
            <w:u w:val="single" w:color="0000FF"/>
            <w:lang w:eastAsia="ru-RU"/>
          </w:rPr>
          <w:t>http://www.edu.ru</w:t>
        </w:r>
      </w:hyperlink>
      <w:r w:rsidR="00082C2B"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Федеральный</w:t>
      </w:r>
      <w:r w:rsidR="008A67A7"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C2B"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портал "Российское образование" </w:t>
      </w:r>
      <w:hyperlink r:id="rId7" w:history="1">
        <w:r w:rsidR="00082C2B" w:rsidRPr="009D0A63">
          <w:rPr>
            <w:rFonts w:ascii="Times New Roman" w:eastAsia="Times New Roman" w:hAnsi="Times New Roman" w:cs="Times New Roman"/>
            <w:sz w:val="26"/>
            <w:szCs w:val="26"/>
            <w:u w:val="single" w:color="0000FF"/>
            <w:lang w:eastAsia="ru-RU"/>
          </w:rPr>
          <w:t>http://window.edu.ru</w:t>
        </w:r>
      </w:hyperlink>
      <w:r w:rsidR="00082C2B"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Информационная система "Единое окно доступа к образовательным ресурсам</w:t>
      </w:r>
    </w:p>
    <w:p w:rsidR="00082C2B" w:rsidRPr="009D0A63" w:rsidRDefault="005F09DE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082C2B" w:rsidRPr="009D0A63">
          <w:rPr>
            <w:rFonts w:ascii="Times New Roman" w:eastAsia="Times New Roman" w:hAnsi="Times New Roman" w:cs="Times New Roman"/>
            <w:sz w:val="26"/>
            <w:szCs w:val="26"/>
            <w:u w:val="single" w:color="0000FF"/>
            <w:lang w:eastAsia="ru-RU"/>
          </w:rPr>
          <w:t>http://school-collection.edu.ru</w:t>
        </w:r>
      </w:hyperlink>
    </w:p>
    <w:p w:rsidR="008A67A7" w:rsidRPr="009D0A63" w:rsidRDefault="005F09DE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082C2B" w:rsidRPr="009D0A63">
          <w:rPr>
            <w:rFonts w:ascii="Times New Roman" w:eastAsia="Times New Roman" w:hAnsi="Times New Roman" w:cs="Times New Roman"/>
            <w:sz w:val="26"/>
            <w:szCs w:val="26"/>
            <w:u w:val="single" w:color="0000FF"/>
            <w:lang w:eastAsia="ru-RU"/>
          </w:rPr>
          <w:t>http://fcior.edu.ru</w:t>
        </w:r>
      </w:hyperlink>
      <w:r w:rsidR="008A67A7" w:rsidRPr="009D0A63">
        <w:rPr>
          <w:rFonts w:ascii="Times New Roman" w:hAnsi="Times New Roman" w:cs="Times New Roman"/>
          <w:sz w:val="26"/>
          <w:szCs w:val="26"/>
        </w:rPr>
        <w:t xml:space="preserve"> </w:t>
      </w:r>
      <w:r w:rsidR="00082C2B"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</w:t>
      </w:r>
      <w:r w:rsidR="008A67A7"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C2B"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коллекция</w:t>
      </w:r>
      <w:r w:rsidR="008A67A7"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C2B"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цифровых</w:t>
      </w:r>
      <w:r w:rsidR="008A67A7"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C2B"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</w:t>
      </w:r>
      <w:r w:rsidR="008A67A7"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C2B"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ресурсов федеральный центр информационно-образовательных ресурсов </w:t>
      </w:r>
    </w:p>
    <w:p w:rsidR="00082C2B" w:rsidRPr="009D0A63" w:rsidRDefault="005F09DE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082C2B" w:rsidRPr="009D0A63">
          <w:rPr>
            <w:rFonts w:ascii="Times New Roman" w:eastAsia="Times New Roman" w:hAnsi="Times New Roman" w:cs="Times New Roman"/>
            <w:sz w:val="26"/>
            <w:szCs w:val="26"/>
            <w:u w:val="single" w:color="27628B"/>
            <w:lang w:eastAsia="ru-RU"/>
          </w:rPr>
          <w:t>https://ru.wikipedia.org</w:t>
        </w:r>
      </w:hyperlink>
      <w:r w:rsidR="00082C2B"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>– «</w:t>
      </w:r>
      <w:proofErr w:type="spellStart"/>
      <w:r w:rsidR="00082C2B"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Википедия</w:t>
      </w:r>
      <w:proofErr w:type="spellEnd"/>
      <w:r w:rsidR="00082C2B"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свободная энциклопедия.</w:t>
      </w:r>
    </w:p>
    <w:p w:rsidR="00082C2B" w:rsidRPr="009D0A63" w:rsidRDefault="005F09DE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082C2B" w:rsidRPr="009D0A63">
          <w:rPr>
            <w:rFonts w:ascii="Times New Roman" w:eastAsia="Times New Roman" w:hAnsi="Times New Roman" w:cs="Times New Roman"/>
            <w:sz w:val="26"/>
            <w:szCs w:val="26"/>
            <w:u w:val="single" w:color="27628B"/>
            <w:lang w:eastAsia="ru-RU"/>
          </w:rPr>
          <w:t>http://bmsi.ru</w:t>
        </w:r>
      </w:hyperlink>
      <w:r w:rsidR="00082C2B" w:rsidRPr="009D0A63">
        <w:rPr>
          <w:rFonts w:ascii="Times New Roman" w:eastAsia="Times New Roman" w:hAnsi="Times New Roman" w:cs="Times New Roman"/>
          <w:sz w:val="26"/>
          <w:szCs w:val="26"/>
          <w:lang w:eastAsia="ru-RU"/>
        </w:rPr>
        <w:t>– БМСИ - библиотека международной спортивной информации</w:t>
      </w:r>
    </w:p>
    <w:p w:rsidR="000C369A" w:rsidRPr="009D0A63" w:rsidRDefault="000C369A" w:rsidP="00EB1A1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515A0" w:rsidRPr="009D0A63" w:rsidRDefault="00B515A0" w:rsidP="00EB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59C7" w:rsidRPr="009D0A63" w:rsidRDefault="00C759C7" w:rsidP="00EB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br w:type="page"/>
      </w:r>
    </w:p>
    <w:p w:rsidR="00C759C7" w:rsidRPr="009D0A63" w:rsidRDefault="00C759C7" w:rsidP="00E7713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D0A6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№1</w:t>
      </w:r>
    </w:p>
    <w:p w:rsidR="00C759C7" w:rsidRPr="009D0A63" w:rsidRDefault="00C759C7" w:rsidP="00E771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D0A63">
        <w:rPr>
          <w:rFonts w:ascii="Times New Roman" w:hAnsi="Times New Roman" w:cs="Times New Roman"/>
          <w:b/>
          <w:sz w:val="26"/>
          <w:szCs w:val="26"/>
          <w:lang w:eastAsia="ru-RU"/>
        </w:rPr>
        <w:t>Календарный учебный график</w:t>
      </w:r>
    </w:p>
    <w:p w:rsidR="00C759C7" w:rsidRPr="009D0A63" w:rsidRDefault="00C759C7" w:rsidP="00E771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D0A63">
        <w:rPr>
          <w:rFonts w:ascii="Times New Roman" w:hAnsi="Times New Roman" w:cs="Times New Roman"/>
          <w:b/>
          <w:sz w:val="26"/>
          <w:szCs w:val="26"/>
          <w:lang w:eastAsia="ru-RU"/>
        </w:rPr>
        <w:t>программы «Легкая атлетика»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2208"/>
        <w:gridCol w:w="687"/>
        <w:gridCol w:w="658"/>
        <w:gridCol w:w="673"/>
        <w:gridCol w:w="688"/>
        <w:gridCol w:w="641"/>
        <w:gridCol w:w="656"/>
        <w:gridCol w:w="593"/>
        <w:gridCol w:w="567"/>
        <w:gridCol w:w="567"/>
        <w:gridCol w:w="708"/>
        <w:gridCol w:w="959"/>
      </w:tblGrid>
      <w:tr w:rsidR="00D0257F" w:rsidRPr="009D0A63" w:rsidTr="00D53531">
        <w:tc>
          <w:tcPr>
            <w:tcW w:w="534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771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77132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E77132">
              <w:rPr>
                <w:rFonts w:ascii="Times New Roman" w:hAnsi="Times New Roman" w:cs="Times New Roman"/>
              </w:rPr>
              <w:t>п</w:t>
            </w:r>
            <w:proofErr w:type="spellEnd"/>
            <w:r w:rsidRPr="00E77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8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>Разделы подготовки</w:t>
            </w:r>
          </w:p>
        </w:tc>
        <w:tc>
          <w:tcPr>
            <w:tcW w:w="687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658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73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val="en-US"/>
              </w:rPr>
              <w:t>XI</w:t>
            </w:r>
          </w:p>
        </w:tc>
        <w:tc>
          <w:tcPr>
            <w:tcW w:w="688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val="en-US"/>
              </w:rPr>
              <w:t>XII</w:t>
            </w:r>
          </w:p>
        </w:tc>
        <w:tc>
          <w:tcPr>
            <w:tcW w:w="641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val="en-US"/>
              </w:rPr>
              <w:t xml:space="preserve">I </w:t>
            </w:r>
          </w:p>
        </w:tc>
        <w:tc>
          <w:tcPr>
            <w:tcW w:w="656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93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67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67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8" w:type="dxa"/>
          </w:tcPr>
          <w:p w:rsidR="00D0257F" w:rsidRPr="00E77132" w:rsidRDefault="00D53531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val="en-US"/>
              </w:rPr>
              <w:t>V</w:t>
            </w:r>
            <w:r w:rsidR="00D0257F" w:rsidRPr="00E7713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59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>Все го</w:t>
            </w:r>
          </w:p>
        </w:tc>
      </w:tr>
      <w:tr w:rsidR="00D0257F" w:rsidRPr="009D0A63" w:rsidTr="00D53531">
        <w:tc>
          <w:tcPr>
            <w:tcW w:w="534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08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687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8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D0257F" w:rsidRPr="00E77132" w:rsidRDefault="00D0257F" w:rsidP="00E77132">
            <w:pPr>
              <w:ind w:left="-79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>14</w:t>
            </w:r>
          </w:p>
        </w:tc>
      </w:tr>
      <w:tr w:rsidR="00D0257F" w:rsidRPr="009D0A63" w:rsidTr="00D53531">
        <w:tc>
          <w:tcPr>
            <w:tcW w:w="534" w:type="dxa"/>
          </w:tcPr>
          <w:p w:rsidR="00D0257F" w:rsidRPr="00E77132" w:rsidRDefault="00D0257F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687" w:type="dxa"/>
          </w:tcPr>
          <w:p w:rsidR="00D0257F" w:rsidRPr="00E77132" w:rsidRDefault="00F56D7E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658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D0257F" w:rsidRPr="00E77132" w:rsidRDefault="00F56D7E" w:rsidP="00E77132">
            <w:pPr>
              <w:ind w:left="-79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</w:tr>
      <w:tr w:rsidR="00D0257F" w:rsidRPr="009D0A63" w:rsidTr="00D53531">
        <w:tc>
          <w:tcPr>
            <w:tcW w:w="534" w:type="dxa"/>
          </w:tcPr>
          <w:p w:rsidR="00D0257F" w:rsidRPr="00E77132" w:rsidRDefault="00D0257F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>Физическая культура и спорт в России</w:t>
            </w:r>
          </w:p>
        </w:tc>
        <w:tc>
          <w:tcPr>
            <w:tcW w:w="687" w:type="dxa"/>
          </w:tcPr>
          <w:p w:rsidR="00D0257F" w:rsidRPr="00E77132" w:rsidRDefault="00D7065C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D0257F" w:rsidRPr="00E77132" w:rsidRDefault="00F56D7E" w:rsidP="00E77132">
            <w:pPr>
              <w:ind w:left="-79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0257F" w:rsidRPr="009D0A63" w:rsidTr="00D53531">
        <w:tc>
          <w:tcPr>
            <w:tcW w:w="534" w:type="dxa"/>
          </w:tcPr>
          <w:p w:rsidR="00D0257F" w:rsidRPr="00E77132" w:rsidRDefault="00D0257F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>Развитие легкой атлетики в России и за рубежом</w:t>
            </w:r>
          </w:p>
        </w:tc>
        <w:tc>
          <w:tcPr>
            <w:tcW w:w="687" w:type="dxa"/>
          </w:tcPr>
          <w:p w:rsidR="00D0257F" w:rsidRPr="00E77132" w:rsidRDefault="00D7065C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D0257F" w:rsidRPr="00E77132" w:rsidRDefault="00F56D7E" w:rsidP="00E77132">
            <w:pPr>
              <w:ind w:left="-79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0257F" w:rsidRPr="009D0A63" w:rsidTr="00D53531">
        <w:tc>
          <w:tcPr>
            <w:tcW w:w="534" w:type="dxa"/>
          </w:tcPr>
          <w:p w:rsidR="00D0257F" w:rsidRPr="00E77132" w:rsidRDefault="00D0257F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>Строение и функции организма человека</w:t>
            </w:r>
          </w:p>
        </w:tc>
        <w:tc>
          <w:tcPr>
            <w:tcW w:w="687" w:type="dxa"/>
          </w:tcPr>
          <w:p w:rsidR="00D0257F" w:rsidRPr="00E77132" w:rsidRDefault="00D7065C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58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D0257F" w:rsidRPr="00E77132" w:rsidRDefault="00F56D7E" w:rsidP="00E77132">
            <w:pPr>
              <w:ind w:left="-79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257F" w:rsidRPr="009D0A63" w:rsidTr="00D53531">
        <w:tc>
          <w:tcPr>
            <w:tcW w:w="534" w:type="dxa"/>
          </w:tcPr>
          <w:p w:rsidR="00D0257F" w:rsidRPr="00E77132" w:rsidRDefault="00D0257F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>Гигиенические знания и навыки. Закаливание. Режим и питание спортсмена.</w:t>
            </w:r>
          </w:p>
        </w:tc>
        <w:tc>
          <w:tcPr>
            <w:tcW w:w="687" w:type="dxa"/>
          </w:tcPr>
          <w:p w:rsidR="00D0257F" w:rsidRPr="00E77132" w:rsidRDefault="00D7065C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658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D0257F" w:rsidRPr="00E77132" w:rsidRDefault="00F56D7E" w:rsidP="00E77132">
            <w:pPr>
              <w:ind w:left="-79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</w:tr>
      <w:tr w:rsidR="00D0257F" w:rsidRPr="009D0A63" w:rsidTr="00D53531">
        <w:tc>
          <w:tcPr>
            <w:tcW w:w="534" w:type="dxa"/>
          </w:tcPr>
          <w:p w:rsidR="00D0257F" w:rsidRPr="00E77132" w:rsidRDefault="00D0257F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>Врачебный контроль и самоконтроль</w:t>
            </w:r>
          </w:p>
        </w:tc>
        <w:tc>
          <w:tcPr>
            <w:tcW w:w="687" w:type="dxa"/>
          </w:tcPr>
          <w:p w:rsidR="00D0257F" w:rsidRPr="00E77132" w:rsidRDefault="00D7065C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  <w:tc>
          <w:tcPr>
            <w:tcW w:w="658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D0257F" w:rsidRPr="00E77132" w:rsidRDefault="00F56D7E" w:rsidP="00E77132">
            <w:pPr>
              <w:ind w:left="-79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3,5</w:t>
            </w:r>
          </w:p>
        </w:tc>
      </w:tr>
      <w:tr w:rsidR="00D0257F" w:rsidRPr="009D0A63" w:rsidTr="00D53531">
        <w:tc>
          <w:tcPr>
            <w:tcW w:w="534" w:type="dxa"/>
          </w:tcPr>
          <w:p w:rsidR="00D0257F" w:rsidRPr="00E77132" w:rsidRDefault="00D0257F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>Правила легкой атлетики</w:t>
            </w:r>
          </w:p>
        </w:tc>
        <w:tc>
          <w:tcPr>
            <w:tcW w:w="687" w:type="dxa"/>
          </w:tcPr>
          <w:p w:rsidR="00D0257F" w:rsidRPr="00E77132" w:rsidRDefault="00D7065C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58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D0257F" w:rsidRPr="00E77132" w:rsidRDefault="00F56D7E" w:rsidP="00E77132">
            <w:pPr>
              <w:ind w:left="-79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0257F" w:rsidRPr="009D0A63" w:rsidTr="00D53531">
        <w:tc>
          <w:tcPr>
            <w:tcW w:w="534" w:type="dxa"/>
          </w:tcPr>
          <w:p w:rsidR="00D0257F" w:rsidRPr="00E77132" w:rsidRDefault="00D0257F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>Места занятий, оборудование и инвентарь</w:t>
            </w:r>
          </w:p>
        </w:tc>
        <w:tc>
          <w:tcPr>
            <w:tcW w:w="687" w:type="dxa"/>
          </w:tcPr>
          <w:p w:rsidR="00D0257F" w:rsidRPr="00E77132" w:rsidRDefault="00D7065C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D0257F" w:rsidRPr="00E77132" w:rsidRDefault="00F56D7E" w:rsidP="00E77132">
            <w:pPr>
              <w:ind w:left="-79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0257F" w:rsidRPr="009D0A63" w:rsidTr="00D53531">
        <w:tc>
          <w:tcPr>
            <w:tcW w:w="534" w:type="dxa"/>
          </w:tcPr>
          <w:p w:rsidR="00D0257F" w:rsidRPr="00E77132" w:rsidRDefault="00D0257F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>Правила безопасности.</w:t>
            </w:r>
          </w:p>
        </w:tc>
        <w:tc>
          <w:tcPr>
            <w:tcW w:w="687" w:type="dxa"/>
          </w:tcPr>
          <w:p w:rsidR="00D0257F" w:rsidRPr="00E77132" w:rsidRDefault="00D7065C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</w:tcPr>
          <w:p w:rsidR="00D0257F" w:rsidRPr="00E77132" w:rsidRDefault="00D0257F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0257F" w:rsidRPr="00E77132" w:rsidRDefault="00D0257F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D0257F" w:rsidRPr="00E77132" w:rsidRDefault="00F56D7E" w:rsidP="00E77132">
            <w:pPr>
              <w:ind w:left="-791"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53531" w:rsidRPr="009D0A63" w:rsidTr="00D53531">
        <w:tc>
          <w:tcPr>
            <w:tcW w:w="534" w:type="dxa"/>
          </w:tcPr>
          <w:p w:rsidR="00D0257F" w:rsidRPr="00E77132" w:rsidRDefault="00D0257F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</w:tcPr>
          <w:p w:rsidR="00D0257F" w:rsidRPr="00E77132" w:rsidRDefault="00D0257F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>Заключительное занятие.</w:t>
            </w:r>
          </w:p>
        </w:tc>
        <w:tc>
          <w:tcPr>
            <w:tcW w:w="687" w:type="dxa"/>
          </w:tcPr>
          <w:p w:rsidR="00D0257F" w:rsidRPr="00E77132" w:rsidRDefault="00D7065C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658" w:type="dxa"/>
          </w:tcPr>
          <w:p w:rsidR="00D0257F" w:rsidRPr="00E77132" w:rsidRDefault="00D0257F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</w:tcPr>
          <w:p w:rsidR="00D0257F" w:rsidRPr="00E77132" w:rsidRDefault="00D0257F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</w:tcPr>
          <w:p w:rsidR="00D0257F" w:rsidRPr="00E77132" w:rsidRDefault="00D0257F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</w:tcPr>
          <w:p w:rsidR="00D0257F" w:rsidRPr="00E77132" w:rsidRDefault="00D0257F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</w:tcPr>
          <w:p w:rsidR="00D0257F" w:rsidRPr="00E77132" w:rsidRDefault="00D0257F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</w:tcPr>
          <w:p w:rsidR="00D0257F" w:rsidRPr="00E77132" w:rsidRDefault="00D0257F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0257F" w:rsidRPr="00E77132" w:rsidRDefault="00D0257F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0257F" w:rsidRPr="00E77132" w:rsidRDefault="00D0257F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0257F" w:rsidRPr="00E77132" w:rsidRDefault="00D0257F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D0257F" w:rsidRPr="00E77132" w:rsidRDefault="00F56D7E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</w:tr>
      <w:tr w:rsidR="00D0257F" w:rsidRPr="009D0A63" w:rsidTr="00D53531">
        <w:tc>
          <w:tcPr>
            <w:tcW w:w="534" w:type="dxa"/>
          </w:tcPr>
          <w:p w:rsidR="00D0257F" w:rsidRPr="00E77132" w:rsidRDefault="00D53531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208" w:type="dxa"/>
          </w:tcPr>
          <w:p w:rsidR="00D0257F" w:rsidRPr="00E77132" w:rsidRDefault="00D0257F" w:rsidP="00E77132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77132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687" w:type="dxa"/>
          </w:tcPr>
          <w:p w:rsidR="00D0257F" w:rsidRPr="00E77132" w:rsidRDefault="00D0257F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</w:tcPr>
          <w:p w:rsidR="00D0257F" w:rsidRPr="00E77132" w:rsidRDefault="00D0257F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</w:tcPr>
          <w:p w:rsidR="00D0257F" w:rsidRPr="00E77132" w:rsidRDefault="00D0257F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</w:tcPr>
          <w:p w:rsidR="00D0257F" w:rsidRPr="00E77132" w:rsidRDefault="00D0257F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</w:tcPr>
          <w:p w:rsidR="00D0257F" w:rsidRPr="00E77132" w:rsidRDefault="00D0257F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</w:tcPr>
          <w:p w:rsidR="00D0257F" w:rsidRPr="00E77132" w:rsidRDefault="00D0257F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</w:tcPr>
          <w:p w:rsidR="00D0257F" w:rsidRPr="00E77132" w:rsidRDefault="00D0257F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0257F" w:rsidRPr="00E77132" w:rsidRDefault="00D0257F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0257F" w:rsidRPr="00E77132" w:rsidRDefault="00D0257F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0257F" w:rsidRPr="00E77132" w:rsidRDefault="00D0257F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D0257F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74,5</w:t>
            </w:r>
          </w:p>
        </w:tc>
      </w:tr>
      <w:tr w:rsidR="00D0257F" w:rsidRPr="009D0A63" w:rsidTr="00D53531">
        <w:tc>
          <w:tcPr>
            <w:tcW w:w="534" w:type="dxa"/>
          </w:tcPr>
          <w:p w:rsidR="00D0257F" w:rsidRPr="00E77132" w:rsidRDefault="00D0257F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</w:tcPr>
          <w:p w:rsidR="00D0257F" w:rsidRPr="00E77132" w:rsidRDefault="00D0257F" w:rsidP="00E77132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77132">
              <w:rPr>
                <w:rFonts w:ascii="Times New Roman" w:hAnsi="Times New Roman" w:cs="Times New Roman"/>
              </w:rPr>
              <w:t>Строевые упражнения</w:t>
            </w:r>
          </w:p>
        </w:tc>
        <w:tc>
          <w:tcPr>
            <w:tcW w:w="687" w:type="dxa"/>
          </w:tcPr>
          <w:p w:rsidR="00D0257F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</w:tcPr>
          <w:p w:rsidR="00D0257F" w:rsidRPr="00E77132" w:rsidRDefault="00D0257F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</w:tcPr>
          <w:p w:rsidR="00D0257F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88" w:type="dxa"/>
          </w:tcPr>
          <w:p w:rsidR="00D0257F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41" w:type="dxa"/>
          </w:tcPr>
          <w:p w:rsidR="00D0257F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</w:tcPr>
          <w:p w:rsidR="00D0257F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3" w:type="dxa"/>
          </w:tcPr>
          <w:p w:rsidR="00D0257F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D0257F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D0257F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D0257F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959" w:type="dxa"/>
          </w:tcPr>
          <w:p w:rsidR="00D0257F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8,5</w:t>
            </w:r>
          </w:p>
        </w:tc>
      </w:tr>
      <w:tr w:rsidR="00D0257F" w:rsidRPr="009D0A63" w:rsidTr="00D53531">
        <w:tc>
          <w:tcPr>
            <w:tcW w:w="534" w:type="dxa"/>
          </w:tcPr>
          <w:p w:rsidR="00D0257F" w:rsidRPr="00E77132" w:rsidRDefault="00D0257F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</w:tcPr>
          <w:p w:rsidR="00D0257F" w:rsidRPr="00E77132" w:rsidRDefault="00D0257F" w:rsidP="00E77132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7132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E77132">
              <w:rPr>
                <w:rFonts w:ascii="Times New Roman" w:hAnsi="Times New Roman" w:cs="Times New Roman"/>
              </w:rPr>
              <w:t xml:space="preserve"> упражнения без предметов</w:t>
            </w:r>
          </w:p>
        </w:tc>
        <w:tc>
          <w:tcPr>
            <w:tcW w:w="687" w:type="dxa"/>
          </w:tcPr>
          <w:p w:rsidR="00D0257F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</w:tcPr>
          <w:p w:rsidR="00D0257F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73" w:type="dxa"/>
          </w:tcPr>
          <w:p w:rsidR="00D0257F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88" w:type="dxa"/>
          </w:tcPr>
          <w:p w:rsidR="00D0257F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41" w:type="dxa"/>
          </w:tcPr>
          <w:p w:rsidR="00D0257F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</w:tcPr>
          <w:p w:rsidR="00D0257F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3" w:type="dxa"/>
          </w:tcPr>
          <w:p w:rsidR="00D0257F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D0257F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D0257F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D0257F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59" w:type="dxa"/>
          </w:tcPr>
          <w:p w:rsidR="00D0257F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D0257F" w:rsidRPr="009D0A63" w:rsidTr="00D53531">
        <w:tc>
          <w:tcPr>
            <w:tcW w:w="534" w:type="dxa"/>
          </w:tcPr>
          <w:p w:rsidR="00D0257F" w:rsidRPr="00E77132" w:rsidRDefault="00D0257F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</w:tcPr>
          <w:p w:rsidR="00D0257F" w:rsidRPr="00E77132" w:rsidRDefault="00D0257F" w:rsidP="00E77132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7132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E77132">
              <w:rPr>
                <w:rFonts w:ascii="Times New Roman" w:hAnsi="Times New Roman" w:cs="Times New Roman"/>
              </w:rPr>
              <w:t xml:space="preserve"> упражнения с предметами</w:t>
            </w:r>
          </w:p>
        </w:tc>
        <w:tc>
          <w:tcPr>
            <w:tcW w:w="687" w:type="dxa"/>
          </w:tcPr>
          <w:p w:rsidR="00D0257F" w:rsidRPr="00E77132" w:rsidRDefault="00D0257F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</w:tcPr>
          <w:p w:rsidR="00D0257F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673" w:type="dxa"/>
          </w:tcPr>
          <w:p w:rsidR="00D0257F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688" w:type="dxa"/>
          </w:tcPr>
          <w:p w:rsidR="00D0257F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641" w:type="dxa"/>
          </w:tcPr>
          <w:p w:rsidR="00D0257F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656" w:type="dxa"/>
          </w:tcPr>
          <w:p w:rsidR="00D0257F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3" w:type="dxa"/>
          </w:tcPr>
          <w:p w:rsidR="00D0257F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</w:tcPr>
          <w:p w:rsidR="00D0257F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</w:tcPr>
          <w:p w:rsidR="00D0257F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D0257F" w:rsidRPr="00E77132" w:rsidRDefault="00D0257F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D0257F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D53531" w:rsidRPr="009D0A63" w:rsidTr="00D53531">
        <w:tc>
          <w:tcPr>
            <w:tcW w:w="534" w:type="dxa"/>
          </w:tcPr>
          <w:p w:rsidR="00D53531" w:rsidRPr="00E77132" w:rsidRDefault="00D53531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</w:tcPr>
          <w:p w:rsidR="00D53531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77132">
              <w:rPr>
                <w:rFonts w:ascii="Times New Roman" w:hAnsi="Times New Roman" w:cs="Times New Roman"/>
              </w:rPr>
              <w:t>Акробатические упражнения</w:t>
            </w:r>
          </w:p>
        </w:tc>
        <w:tc>
          <w:tcPr>
            <w:tcW w:w="687" w:type="dxa"/>
          </w:tcPr>
          <w:p w:rsidR="00D53531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</w:tcPr>
          <w:p w:rsidR="00D53531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673" w:type="dxa"/>
          </w:tcPr>
          <w:p w:rsidR="00D53531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688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641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656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3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D53531" w:rsidRPr="009D0A63" w:rsidTr="00D53531">
        <w:tc>
          <w:tcPr>
            <w:tcW w:w="534" w:type="dxa"/>
          </w:tcPr>
          <w:p w:rsidR="00D53531" w:rsidRPr="00E77132" w:rsidRDefault="00D53531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</w:tcPr>
          <w:p w:rsidR="00D53531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77132">
              <w:rPr>
                <w:rFonts w:ascii="Times New Roman" w:hAnsi="Times New Roman" w:cs="Times New Roman"/>
              </w:rPr>
              <w:t>Подвижные игры и эстафеты</w:t>
            </w:r>
          </w:p>
        </w:tc>
        <w:tc>
          <w:tcPr>
            <w:tcW w:w="687" w:type="dxa"/>
          </w:tcPr>
          <w:p w:rsidR="00D53531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58" w:type="dxa"/>
          </w:tcPr>
          <w:p w:rsidR="00D53531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73" w:type="dxa"/>
          </w:tcPr>
          <w:p w:rsidR="00D53531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88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41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93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708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59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24,5</w:t>
            </w:r>
          </w:p>
        </w:tc>
      </w:tr>
      <w:tr w:rsidR="00D53531" w:rsidRPr="009D0A63" w:rsidTr="00D53531">
        <w:tc>
          <w:tcPr>
            <w:tcW w:w="534" w:type="dxa"/>
          </w:tcPr>
          <w:p w:rsidR="00D53531" w:rsidRPr="00E77132" w:rsidRDefault="00D53531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</w:tcPr>
          <w:p w:rsidR="00D53531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>Легкоатлетические упражнения</w:t>
            </w:r>
          </w:p>
        </w:tc>
        <w:tc>
          <w:tcPr>
            <w:tcW w:w="687" w:type="dxa"/>
          </w:tcPr>
          <w:p w:rsidR="00D53531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</w:tcPr>
          <w:p w:rsidR="00D53531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73" w:type="dxa"/>
          </w:tcPr>
          <w:p w:rsidR="00D53531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88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41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56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93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959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20,5</w:t>
            </w:r>
          </w:p>
        </w:tc>
      </w:tr>
      <w:tr w:rsidR="00D53531" w:rsidRPr="009D0A63" w:rsidTr="00D53531">
        <w:tc>
          <w:tcPr>
            <w:tcW w:w="534" w:type="dxa"/>
          </w:tcPr>
          <w:p w:rsidR="00D53531" w:rsidRPr="00E77132" w:rsidRDefault="00D53531" w:rsidP="00E7713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208" w:type="dxa"/>
          </w:tcPr>
          <w:p w:rsidR="00D53531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687" w:type="dxa"/>
          </w:tcPr>
          <w:p w:rsidR="00D53531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</w:tcPr>
          <w:p w:rsidR="00D53531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</w:tcPr>
          <w:p w:rsidR="00D53531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51,5</w:t>
            </w:r>
          </w:p>
        </w:tc>
      </w:tr>
      <w:tr w:rsidR="00D53531" w:rsidRPr="009D0A63" w:rsidTr="00D53531">
        <w:tc>
          <w:tcPr>
            <w:tcW w:w="534" w:type="dxa"/>
          </w:tcPr>
          <w:p w:rsidR="00D53531" w:rsidRPr="00E77132" w:rsidRDefault="00D53531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</w:tcPr>
          <w:p w:rsidR="00D53531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>Развитие быстроты</w:t>
            </w:r>
          </w:p>
        </w:tc>
        <w:tc>
          <w:tcPr>
            <w:tcW w:w="687" w:type="dxa"/>
          </w:tcPr>
          <w:p w:rsidR="00D53531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</w:tcPr>
          <w:p w:rsidR="00D53531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73" w:type="dxa"/>
          </w:tcPr>
          <w:p w:rsidR="00D53531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88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41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3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959" w:type="dxa"/>
          </w:tcPr>
          <w:p w:rsidR="00D53531" w:rsidRPr="00E77132" w:rsidRDefault="00D53531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8,5</w:t>
            </w:r>
          </w:p>
        </w:tc>
      </w:tr>
      <w:tr w:rsidR="00D53531" w:rsidRPr="009D0A63" w:rsidTr="00D53531">
        <w:tc>
          <w:tcPr>
            <w:tcW w:w="534" w:type="dxa"/>
          </w:tcPr>
          <w:p w:rsidR="00D53531" w:rsidRPr="00E77132" w:rsidRDefault="00D53531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</w:tcPr>
          <w:p w:rsidR="00D53531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>Развитие дистанционной скорости</w:t>
            </w:r>
          </w:p>
        </w:tc>
        <w:tc>
          <w:tcPr>
            <w:tcW w:w="687" w:type="dxa"/>
          </w:tcPr>
          <w:p w:rsidR="00D53531" w:rsidRPr="00E77132" w:rsidRDefault="00D53531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</w:tcPr>
          <w:p w:rsidR="00D53531" w:rsidRPr="00E77132" w:rsidRDefault="00E44C5C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73" w:type="dxa"/>
          </w:tcPr>
          <w:p w:rsidR="00D53531" w:rsidRPr="00E77132" w:rsidRDefault="00E44C5C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88" w:type="dxa"/>
          </w:tcPr>
          <w:p w:rsidR="00D53531" w:rsidRPr="00E77132" w:rsidRDefault="00E44C5C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41" w:type="dxa"/>
          </w:tcPr>
          <w:p w:rsidR="00D53531" w:rsidRPr="00E77132" w:rsidRDefault="00E44C5C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</w:tcPr>
          <w:p w:rsidR="00D53531" w:rsidRPr="00E77132" w:rsidRDefault="00E44C5C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3" w:type="dxa"/>
          </w:tcPr>
          <w:p w:rsidR="00D53531" w:rsidRPr="00E77132" w:rsidRDefault="00E44C5C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D53531" w:rsidRPr="00E77132" w:rsidRDefault="00E44C5C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</w:tcPr>
          <w:p w:rsidR="00D53531" w:rsidRPr="00E77132" w:rsidRDefault="00E44C5C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708" w:type="dxa"/>
          </w:tcPr>
          <w:p w:rsidR="00D53531" w:rsidRPr="00E77132" w:rsidRDefault="00E44C5C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959" w:type="dxa"/>
          </w:tcPr>
          <w:p w:rsidR="00D53531" w:rsidRPr="00E77132" w:rsidRDefault="00E44C5C" w:rsidP="00E77132">
            <w:pPr>
              <w:ind w:left="-791"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7,5</w:t>
            </w:r>
          </w:p>
        </w:tc>
      </w:tr>
      <w:tr w:rsidR="00411DF4" w:rsidRPr="009D0A63" w:rsidTr="00D53531">
        <w:tc>
          <w:tcPr>
            <w:tcW w:w="534" w:type="dxa"/>
          </w:tcPr>
          <w:p w:rsidR="00411DF4" w:rsidRPr="00E77132" w:rsidRDefault="00411DF4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 xml:space="preserve">Развитие скорости переключения с </w:t>
            </w:r>
            <w:r w:rsidRPr="00E77132">
              <w:rPr>
                <w:rFonts w:ascii="Times New Roman" w:hAnsi="Times New Roman" w:cs="Times New Roman"/>
              </w:rPr>
              <w:lastRenderedPageBreak/>
              <w:t>одного действия на другое</w:t>
            </w:r>
          </w:p>
        </w:tc>
        <w:tc>
          <w:tcPr>
            <w:tcW w:w="687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73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88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41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3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708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959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7,5</w:t>
            </w:r>
          </w:p>
        </w:tc>
      </w:tr>
      <w:tr w:rsidR="00411DF4" w:rsidRPr="009D0A63" w:rsidTr="00D53531">
        <w:tc>
          <w:tcPr>
            <w:tcW w:w="534" w:type="dxa"/>
          </w:tcPr>
          <w:p w:rsidR="00411DF4" w:rsidRPr="00E77132" w:rsidRDefault="00411DF4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</w:tc>
        <w:tc>
          <w:tcPr>
            <w:tcW w:w="687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88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41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3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708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959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8,5</w:t>
            </w:r>
          </w:p>
        </w:tc>
      </w:tr>
      <w:tr w:rsidR="00411DF4" w:rsidRPr="009D0A63" w:rsidTr="00D53531">
        <w:tc>
          <w:tcPr>
            <w:tcW w:w="534" w:type="dxa"/>
          </w:tcPr>
          <w:p w:rsidR="00411DF4" w:rsidRPr="00E77132" w:rsidRDefault="00411DF4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>Развитие специальной выносливости</w:t>
            </w:r>
          </w:p>
        </w:tc>
        <w:tc>
          <w:tcPr>
            <w:tcW w:w="687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73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88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41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3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708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959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8,5</w:t>
            </w:r>
          </w:p>
        </w:tc>
      </w:tr>
      <w:tr w:rsidR="00411DF4" w:rsidRPr="009D0A63" w:rsidTr="00D53531">
        <w:tc>
          <w:tcPr>
            <w:tcW w:w="534" w:type="dxa"/>
          </w:tcPr>
          <w:p w:rsidR="00411DF4" w:rsidRPr="00E77132" w:rsidRDefault="00411DF4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>Развитие ловкости</w:t>
            </w:r>
          </w:p>
        </w:tc>
        <w:tc>
          <w:tcPr>
            <w:tcW w:w="687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</w:tcPr>
          <w:p w:rsidR="00411DF4" w:rsidRPr="00E77132" w:rsidRDefault="00B84C7D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73" w:type="dxa"/>
          </w:tcPr>
          <w:p w:rsidR="00411DF4" w:rsidRPr="00E77132" w:rsidRDefault="00B84C7D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88" w:type="dxa"/>
          </w:tcPr>
          <w:p w:rsidR="00411DF4" w:rsidRPr="00E77132" w:rsidRDefault="00B84C7D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41" w:type="dxa"/>
          </w:tcPr>
          <w:p w:rsidR="00411DF4" w:rsidRPr="00E77132" w:rsidRDefault="00B84C7D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56" w:type="dxa"/>
          </w:tcPr>
          <w:p w:rsidR="00411DF4" w:rsidRPr="00E77132" w:rsidRDefault="00B84C7D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93" w:type="dxa"/>
          </w:tcPr>
          <w:p w:rsidR="00411DF4" w:rsidRPr="00E77132" w:rsidRDefault="00B84C7D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11DF4" w:rsidRPr="00E77132" w:rsidRDefault="00B84C7D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411DF4" w:rsidRPr="00E77132" w:rsidRDefault="00B84C7D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411DF4" w:rsidRPr="00E77132" w:rsidRDefault="00B84C7D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59" w:type="dxa"/>
          </w:tcPr>
          <w:p w:rsidR="00411DF4" w:rsidRPr="00E77132" w:rsidRDefault="00B84C7D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411DF4" w:rsidRPr="009D0A63" w:rsidTr="00D53531">
        <w:tc>
          <w:tcPr>
            <w:tcW w:w="534" w:type="dxa"/>
          </w:tcPr>
          <w:p w:rsidR="00411DF4" w:rsidRPr="00E77132" w:rsidRDefault="00411DF4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>Контрольные испытания</w:t>
            </w:r>
          </w:p>
        </w:tc>
        <w:tc>
          <w:tcPr>
            <w:tcW w:w="687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11DF4" w:rsidRPr="009D0A63" w:rsidTr="00D53531">
        <w:tc>
          <w:tcPr>
            <w:tcW w:w="534" w:type="dxa"/>
          </w:tcPr>
          <w:p w:rsidR="00411DF4" w:rsidRPr="00E77132" w:rsidRDefault="00411DF4" w:rsidP="00E77132">
            <w:pPr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7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3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41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411DF4" w:rsidRPr="00E77132" w:rsidRDefault="00411DF4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</w:tcPr>
          <w:p w:rsidR="00411DF4" w:rsidRPr="00E77132" w:rsidRDefault="00AE046E" w:rsidP="00E77132">
            <w:pPr>
              <w:ind w:firstLine="3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7132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</w:tr>
    </w:tbl>
    <w:p w:rsidR="00D0257F" w:rsidRPr="009D0A63" w:rsidRDefault="00D0257F" w:rsidP="00EB1A1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C6934" w:rsidRPr="009D0A63" w:rsidRDefault="002C6934" w:rsidP="00EB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A63">
        <w:rPr>
          <w:rFonts w:ascii="Times New Roman" w:hAnsi="Times New Roman" w:cs="Times New Roman"/>
          <w:sz w:val="26"/>
          <w:szCs w:val="26"/>
        </w:rPr>
        <w:br w:type="page"/>
      </w:r>
    </w:p>
    <w:p w:rsidR="00E77132" w:rsidRDefault="00E77132" w:rsidP="007E634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Приложение №2</w:t>
      </w:r>
    </w:p>
    <w:p w:rsidR="003B63F6" w:rsidRPr="009D0A63" w:rsidRDefault="003B63F6" w:rsidP="007E63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D0A6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Контрольные нормативы по </w:t>
      </w:r>
      <w:r w:rsidR="007E6345">
        <w:rPr>
          <w:rFonts w:ascii="Times New Roman" w:hAnsi="Times New Roman" w:cs="Times New Roman"/>
          <w:b/>
          <w:bCs/>
          <w:iCs/>
          <w:sz w:val="26"/>
          <w:szCs w:val="26"/>
        </w:rPr>
        <w:t>легкой атлетике</w:t>
      </w:r>
    </w:p>
    <w:tbl>
      <w:tblPr>
        <w:tblStyle w:val="a6"/>
        <w:tblW w:w="0" w:type="auto"/>
        <w:tblLook w:val="04A0"/>
      </w:tblPr>
      <w:tblGrid>
        <w:gridCol w:w="2518"/>
        <w:gridCol w:w="3544"/>
        <w:gridCol w:w="4077"/>
      </w:tblGrid>
      <w:tr w:rsidR="003B63F6" w:rsidRPr="009D0A63" w:rsidTr="005E49AD">
        <w:tc>
          <w:tcPr>
            <w:tcW w:w="2518" w:type="dxa"/>
            <w:vMerge w:val="restart"/>
          </w:tcPr>
          <w:p w:rsidR="003B63F6" w:rsidRPr="007E6345" w:rsidRDefault="003B63F6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 xml:space="preserve">Развиваемое физическое качество </w:t>
            </w:r>
          </w:p>
        </w:tc>
        <w:tc>
          <w:tcPr>
            <w:tcW w:w="7621" w:type="dxa"/>
            <w:gridSpan w:val="2"/>
          </w:tcPr>
          <w:p w:rsidR="003B63F6" w:rsidRPr="007E6345" w:rsidRDefault="003B63F6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3B63F6" w:rsidRPr="009D0A63" w:rsidTr="005E49AD">
        <w:tc>
          <w:tcPr>
            <w:tcW w:w="2518" w:type="dxa"/>
            <w:vMerge/>
          </w:tcPr>
          <w:p w:rsidR="003B63F6" w:rsidRPr="007E6345" w:rsidRDefault="003B63F6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B63F6" w:rsidRPr="007E6345" w:rsidRDefault="003B63F6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 xml:space="preserve">Мальчики </w:t>
            </w:r>
          </w:p>
        </w:tc>
        <w:tc>
          <w:tcPr>
            <w:tcW w:w="4077" w:type="dxa"/>
          </w:tcPr>
          <w:p w:rsidR="003B63F6" w:rsidRPr="007E6345" w:rsidRDefault="003B63F6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3B63F6" w:rsidRPr="009D0A63" w:rsidTr="002A1D37">
        <w:tc>
          <w:tcPr>
            <w:tcW w:w="10139" w:type="dxa"/>
            <w:gridSpan w:val="3"/>
          </w:tcPr>
          <w:p w:rsidR="003B63F6" w:rsidRPr="007E6345" w:rsidRDefault="003B63F6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Бег на короткие дистанции, Бег на средние и длинные дистанции, Спортивная ходьба</w:t>
            </w:r>
          </w:p>
        </w:tc>
      </w:tr>
      <w:tr w:rsidR="005E49AD" w:rsidRPr="009D0A63" w:rsidTr="005E49AD">
        <w:tc>
          <w:tcPr>
            <w:tcW w:w="2518" w:type="dxa"/>
            <w:vMerge w:val="restart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Скоростные качества</w:t>
            </w:r>
          </w:p>
        </w:tc>
        <w:tc>
          <w:tcPr>
            <w:tcW w:w="3544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 xml:space="preserve">Бег на 20 м с ходу (не более 2,7 с) </w:t>
            </w:r>
          </w:p>
        </w:tc>
        <w:tc>
          <w:tcPr>
            <w:tcW w:w="4077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Бег на 20 м с ходу (не более 3 с)</w:t>
            </w:r>
          </w:p>
        </w:tc>
      </w:tr>
      <w:tr w:rsidR="005E49AD" w:rsidRPr="009D0A63" w:rsidTr="005E49AD">
        <w:tc>
          <w:tcPr>
            <w:tcW w:w="2518" w:type="dxa"/>
            <w:vMerge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 xml:space="preserve">Бег 100 м (не более 14,2 с) </w:t>
            </w:r>
          </w:p>
        </w:tc>
        <w:tc>
          <w:tcPr>
            <w:tcW w:w="4077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Бег 100 м (не более 17 с)</w:t>
            </w:r>
          </w:p>
        </w:tc>
      </w:tr>
      <w:tr w:rsidR="005E49AD" w:rsidRPr="009D0A63" w:rsidTr="005E49AD">
        <w:tc>
          <w:tcPr>
            <w:tcW w:w="2518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3544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 xml:space="preserve">Прыжок в длину с места (не менее 190 см) </w:t>
            </w:r>
          </w:p>
        </w:tc>
        <w:tc>
          <w:tcPr>
            <w:tcW w:w="4077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Прыжок в длину с места (не менее 160 см)</w:t>
            </w:r>
          </w:p>
        </w:tc>
      </w:tr>
      <w:tr w:rsidR="005E49AD" w:rsidRPr="009D0A63" w:rsidTr="002A1D37">
        <w:tc>
          <w:tcPr>
            <w:tcW w:w="10139" w:type="dxa"/>
            <w:gridSpan w:val="3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Прыжки</w:t>
            </w:r>
          </w:p>
        </w:tc>
      </w:tr>
      <w:tr w:rsidR="005E49AD" w:rsidRPr="009D0A63" w:rsidTr="005E49AD">
        <w:tc>
          <w:tcPr>
            <w:tcW w:w="2518" w:type="dxa"/>
            <w:vMerge w:val="restart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Скоростные качества</w:t>
            </w:r>
          </w:p>
        </w:tc>
        <w:tc>
          <w:tcPr>
            <w:tcW w:w="3544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 xml:space="preserve">Бег на 20 м с ходу (не более 3,4 с) </w:t>
            </w:r>
          </w:p>
        </w:tc>
        <w:tc>
          <w:tcPr>
            <w:tcW w:w="4077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Бег на 20 м с ходу (не более 4,2 с)</w:t>
            </w:r>
          </w:p>
        </w:tc>
      </w:tr>
      <w:tr w:rsidR="005E49AD" w:rsidRPr="009D0A63" w:rsidTr="005E49AD">
        <w:tc>
          <w:tcPr>
            <w:tcW w:w="2518" w:type="dxa"/>
            <w:vMerge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 xml:space="preserve">Бег 100 м (не более 15,2 с) </w:t>
            </w:r>
          </w:p>
        </w:tc>
        <w:tc>
          <w:tcPr>
            <w:tcW w:w="4077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Бег 100 м (не более 17,5 с)</w:t>
            </w:r>
          </w:p>
        </w:tc>
      </w:tr>
      <w:tr w:rsidR="005E49AD" w:rsidRPr="009D0A63" w:rsidTr="005E49AD">
        <w:tc>
          <w:tcPr>
            <w:tcW w:w="2518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3544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 xml:space="preserve">Прыжок в длину с места (не менее 190 см) </w:t>
            </w:r>
          </w:p>
        </w:tc>
        <w:tc>
          <w:tcPr>
            <w:tcW w:w="4077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Прыжок в длину с места (не менее 160 см)</w:t>
            </w:r>
          </w:p>
        </w:tc>
      </w:tr>
      <w:tr w:rsidR="005E49AD" w:rsidRPr="009D0A63" w:rsidTr="002A1D37">
        <w:tc>
          <w:tcPr>
            <w:tcW w:w="10139" w:type="dxa"/>
            <w:gridSpan w:val="3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Метания</w:t>
            </w:r>
          </w:p>
        </w:tc>
      </w:tr>
      <w:tr w:rsidR="005E49AD" w:rsidRPr="009D0A63" w:rsidTr="005E49AD">
        <w:tc>
          <w:tcPr>
            <w:tcW w:w="2518" w:type="dxa"/>
            <w:vMerge w:val="restart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Скоростные качества</w:t>
            </w:r>
          </w:p>
        </w:tc>
        <w:tc>
          <w:tcPr>
            <w:tcW w:w="3544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 xml:space="preserve">Бег на 30 м с ходу (не более 4,5 с) </w:t>
            </w:r>
          </w:p>
        </w:tc>
        <w:tc>
          <w:tcPr>
            <w:tcW w:w="4077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Бег на 30 м с ходу (не более 5,5 с)</w:t>
            </w:r>
          </w:p>
        </w:tc>
      </w:tr>
      <w:tr w:rsidR="005E49AD" w:rsidRPr="009D0A63" w:rsidTr="005E49AD">
        <w:tc>
          <w:tcPr>
            <w:tcW w:w="2518" w:type="dxa"/>
            <w:vMerge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 xml:space="preserve">Прыжок в длину с места (не менее 180 см) </w:t>
            </w:r>
          </w:p>
        </w:tc>
        <w:tc>
          <w:tcPr>
            <w:tcW w:w="4077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Прыжок в длину с места (не менее 150 см)</w:t>
            </w:r>
          </w:p>
        </w:tc>
      </w:tr>
      <w:tr w:rsidR="005E49AD" w:rsidRPr="009D0A63" w:rsidTr="005E49AD">
        <w:tc>
          <w:tcPr>
            <w:tcW w:w="2518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3544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 xml:space="preserve">Бросок набивного мяча 3 кг (не менее 12 м) </w:t>
            </w:r>
          </w:p>
        </w:tc>
        <w:tc>
          <w:tcPr>
            <w:tcW w:w="4077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Бросок набивного мяча 3 кг (не менее 10 м)</w:t>
            </w:r>
          </w:p>
        </w:tc>
      </w:tr>
      <w:tr w:rsidR="005E49AD" w:rsidRPr="009D0A63" w:rsidTr="002A1D37">
        <w:tc>
          <w:tcPr>
            <w:tcW w:w="10139" w:type="dxa"/>
            <w:gridSpan w:val="3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Многоборье</w:t>
            </w:r>
          </w:p>
        </w:tc>
      </w:tr>
      <w:tr w:rsidR="005E49AD" w:rsidRPr="009D0A63" w:rsidTr="005E49AD">
        <w:tc>
          <w:tcPr>
            <w:tcW w:w="2518" w:type="dxa"/>
            <w:vMerge w:val="restart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Скоростные качества</w:t>
            </w:r>
          </w:p>
        </w:tc>
        <w:tc>
          <w:tcPr>
            <w:tcW w:w="3544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 xml:space="preserve">Бег на 20 м с ходу (не более 3,4 с) </w:t>
            </w:r>
          </w:p>
        </w:tc>
        <w:tc>
          <w:tcPr>
            <w:tcW w:w="4077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Бег на 20 м с ходу (не более 4,2 с)</w:t>
            </w:r>
          </w:p>
        </w:tc>
      </w:tr>
      <w:tr w:rsidR="005E49AD" w:rsidRPr="009D0A63" w:rsidTr="005E49AD">
        <w:tc>
          <w:tcPr>
            <w:tcW w:w="2518" w:type="dxa"/>
            <w:vMerge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 xml:space="preserve">Бег 100 м (не более 15,2 с) </w:t>
            </w:r>
          </w:p>
        </w:tc>
        <w:tc>
          <w:tcPr>
            <w:tcW w:w="4077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Бег 100 м (не более 17,5 с)</w:t>
            </w:r>
          </w:p>
        </w:tc>
      </w:tr>
      <w:tr w:rsidR="005E49AD" w:rsidRPr="009D0A63" w:rsidTr="005E49AD">
        <w:tc>
          <w:tcPr>
            <w:tcW w:w="2518" w:type="dxa"/>
            <w:vMerge w:val="restart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3544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 xml:space="preserve">Прыжок в длину с места (не менее 190 см) </w:t>
            </w:r>
          </w:p>
        </w:tc>
        <w:tc>
          <w:tcPr>
            <w:tcW w:w="4077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Прыжок в длину с места (не менее 160 см)</w:t>
            </w:r>
          </w:p>
        </w:tc>
      </w:tr>
      <w:tr w:rsidR="005E49AD" w:rsidRPr="009D0A63" w:rsidTr="005E49AD">
        <w:tc>
          <w:tcPr>
            <w:tcW w:w="2518" w:type="dxa"/>
            <w:vMerge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 xml:space="preserve">Бросок набивного мяча 3 кг (не менее 11 м) </w:t>
            </w:r>
          </w:p>
        </w:tc>
        <w:tc>
          <w:tcPr>
            <w:tcW w:w="4077" w:type="dxa"/>
          </w:tcPr>
          <w:p w:rsidR="005E49AD" w:rsidRPr="007E6345" w:rsidRDefault="005E49AD" w:rsidP="007E6345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7E6345">
              <w:rPr>
                <w:rFonts w:ascii="Times New Roman" w:hAnsi="Times New Roman" w:cs="Times New Roman"/>
              </w:rPr>
              <w:t>Бросок набивного мяча 3 кг (не менее 9 м)</w:t>
            </w:r>
          </w:p>
        </w:tc>
      </w:tr>
    </w:tbl>
    <w:p w:rsidR="00C759C7" w:rsidRPr="009D0A63" w:rsidRDefault="00C759C7" w:rsidP="00EB1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759C7" w:rsidRPr="009D0A63" w:rsidSect="00EB1A1A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753"/>
    <w:multiLevelType w:val="multilevel"/>
    <w:tmpl w:val="6950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0A126EA"/>
    <w:multiLevelType w:val="multilevel"/>
    <w:tmpl w:val="567652F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2A20EAC"/>
    <w:multiLevelType w:val="hybridMultilevel"/>
    <w:tmpl w:val="19AA0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EA0204"/>
    <w:multiLevelType w:val="multilevel"/>
    <w:tmpl w:val="E84EA74E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A8518A4"/>
    <w:multiLevelType w:val="multilevel"/>
    <w:tmpl w:val="1794EB8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1FD9775C"/>
    <w:multiLevelType w:val="multilevel"/>
    <w:tmpl w:val="A4DC240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2E6C2BBA"/>
    <w:multiLevelType w:val="hybridMultilevel"/>
    <w:tmpl w:val="776CC964"/>
    <w:lvl w:ilvl="0" w:tplc="D1BEFC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A13BDA"/>
    <w:multiLevelType w:val="multilevel"/>
    <w:tmpl w:val="9DDA32A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47152CD6"/>
    <w:multiLevelType w:val="multilevel"/>
    <w:tmpl w:val="851283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49C37E99"/>
    <w:multiLevelType w:val="hybridMultilevel"/>
    <w:tmpl w:val="45C888F8"/>
    <w:lvl w:ilvl="0" w:tplc="D1BEF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1461A1"/>
    <w:multiLevelType w:val="multilevel"/>
    <w:tmpl w:val="436E3E56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58550FF0"/>
    <w:multiLevelType w:val="multilevel"/>
    <w:tmpl w:val="44887D3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  <w:iCs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58643317"/>
    <w:multiLevelType w:val="multilevel"/>
    <w:tmpl w:val="5016F636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5D2C3C63"/>
    <w:multiLevelType w:val="multilevel"/>
    <w:tmpl w:val="D198480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5FB902AB"/>
    <w:multiLevelType w:val="hybridMultilevel"/>
    <w:tmpl w:val="10FC1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6153E1"/>
    <w:multiLevelType w:val="hybridMultilevel"/>
    <w:tmpl w:val="2B5E1F60"/>
    <w:lvl w:ilvl="0" w:tplc="D1BEF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B42BD6"/>
    <w:multiLevelType w:val="multilevel"/>
    <w:tmpl w:val="FA9487B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6D826768"/>
    <w:multiLevelType w:val="multilevel"/>
    <w:tmpl w:val="A9465A3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70023B73"/>
    <w:multiLevelType w:val="hybridMultilevel"/>
    <w:tmpl w:val="84C60426"/>
    <w:lvl w:ilvl="0" w:tplc="28BAD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C740B7"/>
    <w:multiLevelType w:val="multilevel"/>
    <w:tmpl w:val="E6828C1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758F3EB1"/>
    <w:multiLevelType w:val="multilevel"/>
    <w:tmpl w:val="AD2A96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1">
    <w:nsid w:val="79922968"/>
    <w:multiLevelType w:val="multilevel"/>
    <w:tmpl w:val="833AC8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7CD41C2D"/>
    <w:multiLevelType w:val="hybridMultilevel"/>
    <w:tmpl w:val="CA084960"/>
    <w:lvl w:ilvl="0" w:tplc="64F0B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4"/>
  </w:num>
  <w:num w:numId="5">
    <w:abstractNumId w:val="11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13"/>
  </w:num>
  <w:num w:numId="9">
    <w:abstractNumId w:val="19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2"/>
  </w:num>
  <w:num w:numId="14">
    <w:abstractNumId w:val="1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14"/>
  </w:num>
  <w:num w:numId="19">
    <w:abstractNumId w:val="18"/>
  </w:num>
  <w:num w:numId="20">
    <w:abstractNumId w:val="22"/>
  </w:num>
  <w:num w:numId="21">
    <w:abstractNumId w:val="15"/>
  </w:num>
  <w:num w:numId="22">
    <w:abstractNumId w:val="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369A"/>
    <w:rsid w:val="0002485A"/>
    <w:rsid w:val="00082C2B"/>
    <w:rsid w:val="000B5462"/>
    <w:rsid w:val="000C369A"/>
    <w:rsid w:val="000C41D2"/>
    <w:rsid w:val="000D577B"/>
    <w:rsid w:val="0012149C"/>
    <w:rsid w:val="001314C9"/>
    <w:rsid w:val="00135375"/>
    <w:rsid w:val="00182C45"/>
    <w:rsid w:val="00195D8B"/>
    <w:rsid w:val="00200870"/>
    <w:rsid w:val="00241E8A"/>
    <w:rsid w:val="002426A6"/>
    <w:rsid w:val="002664A9"/>
    <w:rsid w:val="002865A2"/>
    <w:rsid w:val="002A1D37"/>
    <w:rsid w:val="002C6934"/>
    <w:rsid w:val="00385F5C"/>
    <w:rsid w:val="003B63F6"/>
    <w:rsid w:val="003F361B"/>
    <w:rsid w:val="00411DF4"/>
    <w:rsid w:val="00414F91"/>
    <w:rsid w:val="00471FE8"/>
    <w:rsid w:val="004D22FB"/>
    <w:rsid w:val="00552C40"/>
    <w:rsid w:val="005549A9"/>
    <w:rsid w:val="0055706D"/>
    <w:rsid w:val="00581A2E"/>
    <w:rsid w:val="005E49AD"/>
    <w:rsid w:val="005F09DE"/>
    <w:rsid w:val="0061528B"/>
    <w:rsid w:val="006252F0"/>
    <w:rsid w:val="00654C23"/>
    <w:rsid w:val="0066434E"/>
    <w:rsid w:val="006B035B"/>
    <w:rsid w:val="006F69D4"/>
    <w:rsid w:val="00711302"/>
    <w:rsid w:val="00733AF8"/>
    <w:rsid w:val="007451F3"/>
    <w:rsid w:val="00765995"/>
    <w:rsid w:val="007832C9"/>
    <w:rsid w:val="00791C8D"/>
    <w:rsid w:val="007D03ED"/>
    <w:rsid w:val="007E6345"/>
    <w:rsid w:val="008211D3"/>
    <w:rsid w:val="00854AB9"/>
    <w:rsid w:val="00887B66"/>
    <w:rsid w:val="008A67A7"/>
    <w:rsid w:val="008C1727"/>
    <w:rsid w:val="009052C7"/>
    <w:rsid w:val="009D0A63"/>
    <w:rsid w:val="009D20B2"/>
    <w:rsid w:val="009D6C8A"/>
    <w:rsid w:val="00A0756C"/>
    <w:rsid w:val="00A13A46"/>
    <w:rsid w:val="00A22EDC"/>
    <w:rsid w:val="00A4337E"/>
    <w:rsid w:val="00AA3A91"/>
    <w:rsid w:val="00AB33DD"/>
    <w:rsid w:val="00AE046E"/>
    <w:rsid w:val="00AF6873"/>
    <w:rsid w:val="00B13ED3"/>
    <w:rsid w:val="00B35F34"/>
    <w:rsid w:val="00B515A0"/>
    <w:rsid w:val="00B84C7D"/>
    <w:rsid w:val="00BB531E"/>
    <w:rsid w:val="00BD5100"/>
    <w:rsid w:val="00BD5C26"/>
    <w:rsid w:val="00BE69D7"/>
    <w:rsid w:val="00C35BB4"/>
    <w:rsid w:val="00C759C7"/>
    <w:rsid w:val="00C76577"/>
    <w:rsid w:val="00CA60A7"/>
    <w:rsid w:val="00D0257F"/>
    <w:rsid w:val="00D233C5"/>
    <w:rsid w:val="00D53531"/>
    <w:rsid w:val="00D7065C"/>
    <w:rsid w:val="00D8105C"/>
    <w:rsid w:val="00D8675E"/>
    <w:rsid w:val="00DA497A"/>
    <w:rsid w:val="00DA544A"/>
    <w:rsid w:val="00DA5CEC"/>
    <w:rsid w:val="00DD22CC"/>
    <w:rsid w:val="00DE6E46"/>
    <w:rsid w:val="00E17ABD"/>
    <w:rsid w:val="00E35C0B"/>
    <w:rsid w:val="00E44C5C"/>
    <w:rsid w:val="00E77132"/>
    <w:rsid w:val="00E9195C"/>
    <w:rsid w:val="00EB1A1A"/>
    <w:rsid w:val="00EC5AE7"/>
    <w:rsid w:val="00ED4138"/>
    <w:rsid w:val="00ED6613"/>
    <w:rsid w:val="00F23977"/>
    <w:rsid w:val="00F56D7E"/>
    <w:rsid w:val="00F71722"/>
    <w:rsid w:val="00F9276E"/>
    <w:rsid w:val="00FC7FB9"/>
    <w:rsid w:val="00FF43F6"/>
    <w:rsid w:val="00FF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5C"/>
  </w:style>
  <w:style w:type="paragraph" w:styleId="1">
    <w:name w:val="heading 1"/>
    <w:basedOn w:val="a"/>
    <w:next w:val="a"/>
    <w:link w:val="10"/>
    <w:uiPriority w:val="99"/>
    <w:qFormat/>
    <w:rsid w:val="000C369A"/>
    <w:pPr>
      <w:widowControl w:val="0"/>
      <w:autoSpaceDE w:val="0"/>
      <w:autoSpaceDN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3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0C369A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0C369A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C3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C369A"/>
    <w:pPr>
      <w:spacing w:after="0" w:line="240" w:lineRule="auto"/>
      <w:jc w:val="both"/>
    </w:pPr>
    <w:rPr>
      <w:rFonts w:ascii="SimSun" w:eastAsia="SimSun" w:hAnsi="SimSu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53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a"/>
    <w:rsid w:val="00082C2B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28B"/>
    <w:pPr>
      <w:ind w:left="720"/>
      <w:contextualSpacing/>
    </w:pPr>
  </w:style>
  <w:style w:type="table" w:styleId="a6">
    <w:name w:val="Table Grid"/>
    <w:basedOn w:val="a1"/>
    <w:uiPriority w:val="59"/>
    <w:rsid w:val="00A43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138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0B5462"/>
    <w:pPr>
      <w:widowControl w:val="0"/>
      <w:autoSpaceDE w:val="0"/>
      <w:autoSpaceDN w:val="0"/>
      <w:spacing w:after="0" w:line="240" w:lineRule="auto"/>
      <w:ind w:left="51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uiPriority w:val="99"/>
    <w:unhideWhenUsed/>
    <w:rsid w:val="000B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B546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B546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F36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1">
    <w:name w:val="fontstyle31"/>
    <w:basedOn w:val="a0"/>
    <w:rsid w:val="00CA60A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bmsi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25</Pages>
  <Words>6321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Настёна</cp:lastModifiedBy>
  <cp:revision>90</cp:revision>
  <dcterms:created xsi:type="dcterms:W3CDTF">2022-08-08T05:26:00Z</dcterms:created>
  <dcterms:modified xsi:type="dcterms:W3CDTF">2023-11-03T07:06:00Z</dcterms:modified>
</cp:coreProperties>
</file>